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130" cy="10248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4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61181640625" w:line="240" w:lineRule="auto"/>
        <w:ind w:left="25.3599548339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PDF Form Example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59326171875" w:line="228.99993896484375" w:lineRule="auto"/>
        <w:ind w:left="19.599990844726562" w:right="62.698974609375" w:hanging="12.540054321289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an example of a user fillable PDF form. Normally PDF is used as a final publishing format.  However PDF has an option to be used as an entry form that can be edited and saved by the user.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4326171875" w:line="230.81693172454834" w:lineRule="auto"/>
        <w:ind w:left="10.139999389648438" w:right="406.778564453125" w:hanging="3.0800628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fields of this form have been selected to demonstrate as many as possible of the common  entry fields.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77001953125" w:line="240" w:lineRule="auto"/>
        <w:ind w:left="7.059936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and PDF form have been created with OpenOffice (version 3.4.0).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6025390625" w:line="228.99993896484375" w:lineRule="auto"/>
        <w:ind w:left="3.979949951171875" w:right="241.341552734375" w:firstLine="3.079986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fill out the form, make sure the PDF file is not read-only. If the file is read-only save it first to a  folder or computer desktop. Close this file and open the saved file.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4326171875" w:line="240" w:lineRule="auto"/>
        <w:ind w:left="18.93997192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fill out the following fields. Important fields are marked yellow.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2598876953125" w:line="240" w:lineRule="auto"/>
        <w:ind w:left="13.6599731445312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Name: </w:t>
      </w:r>
      <w:r w:rsidDel="00000000" w:rsidR="00000000" w:rsidRPr="00000000">
        <w:rPr>
          <w:sz w:val="17"/>
          <w:szCs w:val="17"/>
          <w:rtl w:val="0"/>
        </w:rPr>
        <w:t xml:space="preserve">erert ert re tert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2598876953125" w:line="240" w:lineRule="auto"/>
        <w:ind w:left="20.03997802734375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Name: </w:t>
      </w:r>
      <w:r w:rsidDel="00000000" w:rsidR="00000000" w:rsidRPr="00000000">
        <w:rPr>
          <w:sz w:val="17"/>
          <w:szCs w:val="17"/>
          <w:rtl w:val="0"/>
        </w:rPr>
        <w:t xml:space="preserve"> ete rtert er tt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59765625" w:line="240" w:lineRule="auto"/>
        <w:ind w:left="1.99996948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1: House nr: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2596435546875" w:line="240" w:lineRule="auto"/>
        <w:ind w:left="1.99996948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2: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598876953125" w:line="240" w:lineRule="auto"/>
        <w:ind w:left="18.93997192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Postcode: City: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598876953125" w:line="240" w:lineRule="auto"/>
        <w:ind w:left="12.99995422363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260009765625" w:line="240" w:lineRule="auto"/>
        <w:ind w:left="13.659973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Gender: Man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598876953125" w:line="240" w:lineRule="auto"/>
        <w:ind w:left="19.59999084472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 (cm):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25982666015625" w:line="240" w:lineRule="auto"/>
        <w:ind w:left="18.93997192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Driving License: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598876953125" w:line="240" w:lineRule="auto"/>
        <w:ind w:left="22.45994567871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speak and understand (tick all that apply):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396.2051582336426" w:lineRule="auto"/>
        <w:ind w:left="1822.0001220703125" w:right="1202.879638671875" w:hanging="1473.0599975585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 English Français Esperanto Latin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721435546875" w:line="240" w:lineRule="auto"/>
        <w:ind w:left="20.0399780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Favourite colour: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2598266601562" w:line="240" w:lineRule="auto"/>
        <w:ind w:left="16.959991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the completed PDF form (use menu File - Save). </w:t>
      </w:r>
    </w:p>
    <w:sectPr>
      <w:pgSz w:h="16840" w:w="11900" w:orient="portrait"/>
      <w:pgMar w:bottom="1846.0000610351562" w:top="1134.000244140625" w:left="1134.000015258789" w:right="1128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