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Project: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Combinatorial Optimization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 Basic Approaches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Description: You need to define three basic algorithms based on solving the combinatorial optimization, included maximum network flow, shortest path, and minimum spanning tree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A.1 Maximum Network Flow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Problem (Maximum Network Flow)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input: a connected digraph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and edge capacity.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Task: find a feasible s-t flow of maximum value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114300" distT="114300" distL="114300" distR="114300">
            <wp:extent cx="5076825" cy="1933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Define the Manimux Cut and Minimum Cut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Shortest Path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Input: a connected (di-)graph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G=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an edge valuation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c:E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→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ℜ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distinct nodes s,t  V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s, t 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∈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find a shortest path connecting s and t in G with respect to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10150" cy="1905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Finding the Shortest-Path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A.3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Minimum Spanning Tree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Input: a connected graph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G = 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V, E</m:t>
            </m:r>
          </m:e>
        </m:d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and an edge valuation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c:E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→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ℜ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Task: find a spanning tree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T</m:t>
        </m:r>
        <m:r>
          <w:rPr>
            <w:rFonts w:ascii="Times New Roman" w:cs="Times New Roman" w:eastAsia="Times New Roman" w:hAnsi="Times New Roman"/>
            <w:sz w:val="36"/>
            <w:szCs w:val="36"/>
          </w:rPr>
          <m:t>⊂</m:t>
        </m:r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of minimal total weight </w:t>
      </w:r>
      <m:oMath>
        <m:r>
          <w:rPr>
            <w:rFonts w:ascii="Times New Roman" w:cs="Times New Roman" w:eastAsia="Times New Roman" w:hAnsi="Times New Roman"/>
            <w:sz w:val="36"/>
            <w:szCs w:val="36"/>
          </w:rPr>
          <m:t xml:space="preserve">c</m:t>
        </m:r>
        <m:d>
          <m:dPr>
            <m:begChr m:val="("/>
            <m:endChr m:val=")"/>
            <m:ctrlPr>
              <w:rPr>
                <w:rFonts w:ascii="Times New Roman" w:cs="Times New Roman" w:eastAsia="Times New Roman" w:hAnsi="Times New Roman"/>
                <w:sz w:val="36"/>
                <w:szCs w:val="36"/>
              </w:rPr>
            </m:ctrlPr>
          </m:dPr>
          <m:e>
            <m:r>
              <w:rPr>
                <w:rFonts w:ascii="Times New Roman" w:cs="Times New Roman" w:eastAsia="Times New Roman" w:hAnsi="Times New Roman"/>
                <w:sz w:val="36"/>
                <w:szCs w:val="36"/>
              </w:rPr>
              <m:t xml:space="preserve">T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53000" cy="1876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Minimum Spanning Tree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Implementation: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Implement the three basic algorithm that can be adaptive to any input data change.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read input data from the nodes and edges, and predict the minimum and maximum cut and also predicting the shortest path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design the interface for input from user by representing the feature like: Add, Insert, Delete, Dropout, Change parameters, ... </w:t>
      </w:r>
    </w:p>
    <w:p w:rsidR="00000000" w:rsidDel="00000000" w:rsidP="00000000" w:rsidRDefault="00000000" w:rsidRPr="00000000" w14:paraId="0000002D">
      <w:pPr>
        <w:ind w:right="-3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+ visualize the networks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Requirements: </w:t>
      </w:r>
    </w:p>
    <w:p w:rsidR="00000000" w:rsidDel="00000000" w:rsidP="00000000" w:rsidRDefault="00000000" w:rsidRPr="00000000" w14:paraId="00000031">
      <w:pPr>
        <w:shd w:fill="ffffff" w:val="clear"/>
        <w:spacing w:before="440" w:line="379.20000000000005" w:lineRule="auto"/>
        <w:jc w:val="both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- Any copy from Internet will be got zero points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- Any images or refered must be reference cited in your reports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135"/>
        <w:jc w:val="center"/>
        <w:rPr>
          <w:rFonts w:ascii="Times New Roman" w:cs="Times New Roman" w:eastAsia="Times New Roman" w:hAnsi="Times New Roman"/>
          <w:b w:val="1"/>
          <w:color w:val="efefef"/>
          <w:sz w:val="24"/>
          <w:szCs w:val="24"/>
        </w:rPr>
      </w:pPr>
      <w:r w:rsidDel="00000000" w:rsidR="00000000" w:rsidRPr="00000000">
        <w:rPr>
          <w:b w:val="1"/>
          <w:color w:val="efefef"/>
          <w:sz w:val="36"/>
          <w:szCs w:val="36"/>
          <w:rtl w:val="0"/>
        </w:rPr>
        <w:t xml:space="preserve">B. Combinatorial Optimization with Neural Networks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fefef"/>
          <w:sz w:val="24"/>
          <w:szCs w:val="24"/>
          <w:rtl w:val="0"/>
        </w:rPr>
        <w:t xml:space="preserve">Advance Topic for excellent students</w:t>
      </w:r>
      <w:r w:rsidDel="00000000" w:rsidR="00000000" w:rsidRPr="00000000">
        <w:rPr>
          <w:b w:val="1"/>
          <w:color w:val="efefef"/>
          <w:sz w:val="36"/>
          <w:szCs w:val="3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efef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Define the forward and backward of network network(e.g., expected 1 input, 2 hidden layer, 1 output) [ 3, 4, 5]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Reference: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[1] Minimum spanning tree: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https://en.wikipedia.org/wiki/Minimum_spanning_tree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[2] Maximum flow problem: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https://en.wikipedia.org/wiki/Maximum_flow_problem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[3]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efefef"/>
            <w:sz w:val="36"/>
            <w:szCs w:val="36"/>
            <w:u w:val="single"/>
            <w:rtl w:val="0"/>
          </w:rPr>
          <w:t xml:space="preserve">http://mat.uab.es/~alseda/MasterpOst/PotvinSmith_NeuralNetworks-Corrected.pdf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[4] Bello, I., Pham, H., Le, Q. V., Norouzi, M., &amp; Bengio, S. (2016). Neural combinatorial optimization with reinforcement learning. arXiv preprint arXiv:1611.09940.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efefef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efefef"/>
          <w:sz w:val="36"/>
          <w:szCs w:val="36"/>
          <w:rtl w:val="0"/>
        </w:rPr>
        <w:t xml:space="preserve">[5] Azalia Mirhoseini, Hieu Pham, Quoc Le, Mohammad Norouzi, Samy Bengio, Benoit Steiner, Yuefeng Zhou, Naveen Kumar, Rasmus Larsen, and Jeff Dean, Device placement optimization with reinforcement learning, 2017.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94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at.uab.es/~alseda/MasterOpt/PotvinSmith_NeuralNetworks-Corrected.pdf" TargetMode="External"/><Relationship Id="rId10" Type="http://schemas.openxmlformats.org/officeDocument/2006/relationships/hyperlink" Target="https://en.wikipedia.org/wiki/Maximum_flow_problem" TargetMode="External"/><Relationship Id="rId9" Type="http://schemas.openxmlformats.org/officeDocument/2006/relationships/hyperlink" Target="https://en.wikipedia.org/wiki/Minimum_spanning_tree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