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11FD2E" w14:textId="799FD48D" w:rsidR="00970202" w:rsidRPr="006C6C5D" w:rsidRDefault="00970202" w:rsidP="006C6C5D">
      <w:pPr>
        <w:rPr>
          <w:rFonts w:ascii="Times New Roman" w:hAnsi="Times New Roman" w:cs="Times New Roman"/>
          <w:sz w:val="26"/>
          <w:szCs w:val="26"/>
        </w:rPr>
      </w:pPr>
    </w:p>
    <w:sectPr w:rsidR="00970202" w:rsidRPr="006C6C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091986"/>
    <w:multiLevelType w:val="hybridMultilevel"/>
    <w:tmpl w:val="8D403A5C"/>
    <w:lvl w:ilvl="0" w:tplc="48C2C38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5FE8"/>
    <w:multiLevelType w:val="hybridMultilevel"/>
    <w:tmpl w:val="402E8D6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B364112"/>
    <w:multiLevelType w:val="hybridMultilevel"/>
    <w:tmpl w:val="E5D474C4"/>
    <w:lvl w:ilvl="0" w:tplc="0310C0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F23C96"/>
    <w:multiLevelType w:val="hybridMultilevel"/>
    <w:tmpl w:val="FFE22B0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4127"/>
    <w:rsid w:val="000020B7"/>
    <w:rsid w:val="00251177"/>
    <w:rsid w:val="00525357"/>
    <w:rsid w:val="006C6C5D"/>
    <w:rsid w:val="00763241"/>
    <w:rsid w:val="00964127"/>
    <w:rsid w:val="00970202"/>
    <w:rsid w:val="00A25A32"/>
    <w:rsid w:val="00B24CFF"/>
    <w:rsid w:val="00D47DF3"/>
    <w:rsid w:val="00D867AC"/>
    <w:rsid w:val="00F3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7E4D5"/>
  <w15:chartTrackingRefBased/>
  <w15:docId w15:val="{387E135E-5CE3-4D16-8534-FA44569A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2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Đình Hoàng</dc:creator>
  <cp:keywords/>
  <dc:description/>
  <cp:lastModifiedBy>Đặng Đình Hoàng</cp:lastModifiedBy>
  <cp:revision>5</cp:revision>
  <dcterms:created xsi:type="dcterms:W3CDTF">2021-01-21T09:54:00Z</dcterms:created>
  <dcterms:modified xsi:type="dcterms:W3CDTF">2021-01-24T13:52:00Z</dcterms:modified>
</cp:coreProperties>
</file>