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CA6D" w14:textId="77777777" w:rsidR="00AE3B8F" w:rsidRPr="00AE3B8F" w:rsidRDefault="00AE3B8F" w:rsidP="00AE3B8F">
      <w:pPr>
        <w:jc w:val="center"/>
        <w:rPr>
          <w:rFonts w:asciiTheme="majorHAnsi" w:hAnsiTheme="majorHAnsi" w:cstheme="majorHAnsi"/>
          <w:b/>
          <w:bCs/>
          <w:sz w:val="28"/>
          <w:szCs w:val="28"/>
        </w:rPr>
      </w:pPr>
      <w:r w:rsidRPr="00AE3B8F">
        <w:rPr>
          <w:rFonts w:asciiTheme="majorHAnsi" w:hAnsiTheme="majorHAnsi" w:cstheme="majorHAnsi"/>
          <w:b/>
          <w:bCs/>
          <w:sz w:val="28"/>
          <w:szCs w:val="28"/>
        </w:rPr>
        <w:t>BÁO CÁO SAU BUỔI THỰC HÀNH</w:t>
      </w:r>
    </w:p>
    <w:p w14:paraId="52C89243" w14:textId="77777777" w:rsidR="00AE3B8F" w:rsidRPr="00AE3B8F" w:rsidRDefault="00AE3B8F" w:rsidP="00AE3B8F">
      <w:pPr>
        <w:jc w:val="center"/>
        <w:rPr>
          <w:rFonts w:asciiTheme="majorHAnsi" w:hAnsiTheme="majorHAnsi" w:cstheme="majorHAnsi"/>
          <w:sz w:val="28"/>
          <w:szCs w:val="28"/>
        </w:rPr>
      </w:pPr>
      <w:r w:rsidRPr="00AE3B8F">
        <w:rPr>
          <w:rFonts w:asciiTheme="majorHAnsi" w:hAnsiTheme="majorHAnsi" w:cstheme="majorHAnsi"/>
          <w:b/>
          <w:bCs/>
          <w:sz w:val="28"/>
          <w:szCs w:val="28"/>
        </w:rPr>
        <w:t>Môn học:</w:t>
      </w:r>
      <w:r w:rsidRPr="00AE3B8F">
        <w:rPr>
          <w:rFonts w:asciiTheme="majorHAnsi" w:hAnsiTheme="majorHAnsi" w:cstheme="majorHAnsi"/>
          <w:sz w:val="28"/>
          <w:szCs w:val="28"/>
        </w:rPr>
        <w:t xml:space="preserve"> Cơ sở dữ liệu</w:t>
      </w:r>
      <w:r w:rsidRPr="00AE3B8F">
        <w:rPr>
          <w:rFonts w:asciiTheme="majorHAnsi" w:hAnsiTheme="majorHAnsi" w:cstheme="majorHAnsi"/>
          <w:sz w:val="28"/>
          <w:szCs w:val="28"/>
        </w:rPr>
        <w:br/>
      </w:r>
      <w:r w:rsidRPr="00AE3B8F">
        <w:rPr>
          <w:rFonts w:asciiTheme="majorHAnsi" w:hAnsiTheme="majorHAnsi" w:cstheme="majorHAnsi"/>
          <w:b/>
          <w:bCs/>
          <w:sz w:val="28"/>
          <w:szCs w:val="28"/>
        </w:rPr>
        <w:t>Tên buổi thực hành:</w:t>
      </w:r>
      <w:r w:rsidRPr="00AE3B8F">
        <w:rPr>
          <w:rFonts w:asciiTheme="majorHAnsi" w:hAnsiTheme="majorHAnsi" w:cstheme="majorHAnsi"/>
          <w:sz w:val="28"/>
          <w:szCs w:val="28"/>
        </w:rPr>
        <w:t xml:space="preserve"> Thực hành Mini-Project DDL, DML, View, Index, Stored Procedure</w:t>
      </w:r>
      <w:r w:rsidRPr="00AE3B8F">
        <w:rPr>
          <w:rFonts w:asciiTheme="majorHAnsi" w:hAnsiTheme="majorHAnsi" w:cstheme="majorHAnsi"/>
          <w:sz w:val="28"/>
          <w:szCs w:val="28"/>
        </w:rPr>
        <w:br/>
      </w:r>
      <w:r w:rsidRPr="00AE3B8F">
        <w:rPr>
          <w:rFonts w:asciiTheme="majorHAnsi" w:hAnsiTheme="majorHAnsi" w:cstheme="majorHAnsi"/>
          <w:b/>
          <w:bCs/>
          <w:sz w:val="28"/>
          <w:szCs w:val="28"/>
        </w:rPr>
        <w:t>Thời gian thực hành:</w:t>
      </w:r>
      <w:r w:rsidRPr="00AE3B8F">
        <w:rPr>
          <w:rFonts w:asciiTheme="majorHAnsi" w:hAnsiTheme="majorHAnsi" w:cstheme="majorHAnsi"/>
          <w:sz w:val="28"/>
          <w:szCs w:val="28"/>
        </w:rPr>
        <w:t xml:space="preserve"> 180 phút</w:t>
      </w:r>
    </w:p>
    <w:p w14:paraId="5844FA9C" w14:textId="146108E4" w:rsidR="00AE3B8F" w:rsidRPr="00AE3B8F" w:rsidRDefault="00AE3B8F" w:rsidP="00AE3B8F">
      <w:pPr>
        <w:jc w:val="center"/>
        <w:rPr>
          <w:rFonts w:asciiTheme="majorHAnsi" w:hAnsiTheme="majorHAnsi" w:cstheme="majorHAnsi"/>
          <w:sz w:val="28"/>
          <w:szCs w:val="28"/>
          <w:lang w:val="en-US"/>
        </w:rPr>
      </w:pPr>
      <w:r w:rsidRPr="00AE3B8F">
        <w:rPr>
          <w:rFonts w:asciiTheme="majorHAnsi" w:hAnsiTheme="majorHAnsi" w:cstheme="majorHAnsi"/>
          <w:b/>
          <w:bCs/>
          <w:sz w:val="28"/>
          <w:szCs w:val="28"/>
        </w:rPr>
        <w:t>Họ và tên sinh viên:</w:t>
      </w:r>
      <w:r w:rsidRPr="00AE3B8F">
        <w:rPr>
          <w:rFonts w:asciiTheme="majorHAnsi" w:hAnsiTheme="majorHAnsi" w:cstheme="majorHAnsi"/>
          <w:sz w:val="28"/>
          <w:szCs w:val="28"/>
        </w:rPr>
        <w:t xml:space="preserve"> Đào Xuân Khánh</w:t>
      </w:r>
      <w:r w:rsidRPr="00AE3B8F">
        <w:rPr>
          <w:rFonts w:asciiTheme="majorHAnsi" w:hAnsiTheme="majorHAnsi" w:cstheme="majorHAnsi"/>
          <w:sz w:val="28"/>
          <w:szCs w:val="28"/>
        </w:rPr>
        <w:br/>
      </w:r>
      <w:r w:rsidRPr="00AE3B8F">
        <w:rPr>
          <w:rFonts w:asciiTheme="majorHAnsi" w:hAnsiTheme="majorHAnsi" w:cstheme="majorHAnsi"/>
          <w:b/>
          <w:bCs/>
          <w:sz w:val="28"/>
          <w:szCs w:val="28"/>
        </w:rPr>
        <w:t>Lớp:</w:t>
      </w:r>
      <w:r w:rsidRPr="00AE3B8F">
        <w:rPr>
          <w:rFonts w:asciiTheme="majorHAnsi" w:hAnsiTheme="majorHAnsi" w:cstheme="majorHAnsi"/>
          <w:sz w:val="28"/>
          <w:szCs w:val="28"/>
        </w:rPr>
        <w:t xml:space="preserve"> CNTT4</w:t>
      </w:r>
      <w:r w:rsidRPr="00AE3B8F">
        <w:rPr>
          <w:rFonts w:asciiTheme="majorHAnsi" w:hAnsiTheme="majorHAnsi" w:cstheme="majorHAnsi"/>
          <w:sz w:val="28"/>
          <w:szCs w:val="28"/>
        </w:rPr>
        <w:br/>
      </w:r>
      <w:r w:rsidRPr="00AE3B8F">
        <w:rPr>
          <w:rFonts w:asciiTheme="majorHAnsi" w:hAnsiTheme="majorHAnsi" w:cstheme="majorHAnsi"/>
          <w:b/>
          <w:bCs/>
          <w:sz w:val="28"/>
          <w:szCs w:val="28"/>
        </w:rPr>
        <w:t>Nhóm:</w:t>
      </w:r>
      <w:r w:rsidRPr="00AE3B8F">
        <w:rPr>
          <w:rFonts w:asciiTheme="majorHAnsi" w:hAnsiTheme="majorHAnsi" w:cstheme="majorHAnsi"/>
          <w:sz w:val="28"/>
          <w:szCs w:val="28"/>
        </w:rPr>
        <w:t xml:space="preserve"> 5</w:t>
      </w:r>
    </w:p>
    <w:p w14:paraId="694F0504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I. NỘI DUNG ĐÃ THỰC HÀNH</w:t>
      </w:r>
    </w:p>
    <w:p w14:paraId="17805C32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1. Phân tích và thiết kế hệ thống</w:t>
      </w:r>
    </w:p>
    <w:p w14:paraId="325DB9AA" w14:textId="77777777" w:rsidR="00AE3B8F" w:rsidRPr="00AE3B8F" w:rsidRDefault="00AE3B8F" w:rsidP="00AE3B8F">
      <w:p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 xml:space="preserve">Dựa trên yêu cầu mini-project, nhóm xây dựng </w:t>
      </w:r>
      <w:r w:rsidRPr="00AE3B8F">
        <w:rPr>
          <w:rFonts w:asciiTheme="majorHAnsi" w:hAnsiTheme="majorHAnsi" w:cstheme="majorHAnsi"/>
          <w:b/>
          <w:bCs/>
        </w:rPr>
        <w:t>mô hình cơ sở dữ liệu mô phỏng một mạng xã hội đơn giản</w:t>
      </w:r>
      <w:r w:rsidRPr="00AE3B8F">
        <w:rPr>
          <w:rFonts w:asciiTheme="majorHAnsi" w:hAnsiTheme="majorHAnsi" w:cstheme="majorHAnsi"/>
        </w:rPr>
        <w:t>, bao gồm các chức năng:</w:t>
      </w:r>
    </w:p>
    <w:p w14:paraId="50A87DE2" w14:textId="77777777" w:rsidR="00AE3B8F" w:rsidRPr="00AE3B8F" w:rsidRDefault="00AE3B8F" w:rsidP="00AE3B8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Quản lý người dùng</w:t>
      </w:r>
    </w:p>
    <w:p w14:paraId="6AF219BF" w14:textId="77777777" w:rsidR="00AE3B8F" w:rsidRPr="00AE3B8F" w:rsidRDefault="00AE3B8F" w:rsidP="00AE3B8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Đăng bài viết</w:t>
      </w:r>
    </w:p>
    <w:p w14:paraId="64D29BA3" w14:textId="77777777" w:rsidR="00AE3B8F" w:rsidRPr="00AE3B8F" w:rsidRDefault="00AE3B8F" w:rsidP="00AE3B8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Bình luận</w:t>
      </w:r>
    </w:p>
    <w:p w14:paraId="7EA9A1BD" w14:textId="77777777" w:rsidR="00AE3B8F" w:rsidRPr="00AE3B8F" w:rsidRDefault="00AE3B8F" w:rsidP="00AE3B8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Kết bạn</w:t>
      </w:r>
    </w:p>
    <w:p w14:paraId="4CAED495" w14:textId="77777777" w:rsidR="00AE3B8F" w:rsidRPr="00AE3B8F" w:rsidRDefault="00AE3B8F" w:rsidP="00AE3B8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Like bài viết</w:t>
      </w:r>
    </w:p>
    <w:p w14:paraId="6A1E3AF5" w14:textId="77777777" w:rsidR="00AE3B8F" w:rsidRPr="00AE3B8F" w:rsidRDefault="00AE3B8F" w:rsidP="00AE3B8F">
      <w:pPr>
        <w:numPr>
          <w:ilvl w:val="0"/>
          <w:numId w:val="1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Thống kê &amp; tìm kiếm dữ liệu</w:t>
      </w:r>
    </w:p>
    <w:p w14:paraId="24C8B940" w14:textId="77777777" w:rsidR="00AE3B8F" w:rsidRPr="00AE3B8F" w:rsidRDefault="00AE3B8F" w:rsidP="00AE3B8F">
      <w:p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 xml:space="preserve">Hệ thống được thiết kế với </w:t>
      </w:r>
      <w:r w:rsidRPr="00AE3B8F">
        <w:rPr>
          <w:rFonts w:asciiTheme="majorHAnsi" w:hAnsiTheme="majorHAnsi" w:cstheme="majorHAnsi"/>
          <w:b/>
          <w:bCs/>
        </w:rPr>
        <w:t>5 bảng chính</w:t>
      </w:r>
      <w:r w:rsidRPr="00AE3B8F">
        <w:rPr>
          <w:rFonts w:asciiTheme="majorHAnsi" w:hAnsiTheme="majorHAnsi" w:cstheme="majorHAnsi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096"/>
      </w:tblGrid>
      <w:tr w:rsidR="00AE3B8F" w:rsidRPr="00AE3B8F" w14:paraId="7F7AD671" w14:textId="77777777" w:rsidTr="00AE3B8F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43778379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Bảng</w:t>
            </w:r>
          </w:p>
        </w:tc>
        <w:tc>
          <w:tcPr>
            <w:tcW w:w="6051" w:type="dxa"/>
            <w:vAlign w:val="center"/>
            <w:hideMark/>
          </w:tcPr>
          <w:p w14:paraId="5AFB8DC6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Chức năng</w:t>
            </w:r>
          </w:p>
        </w:tc>
      </w:tr>
      <w:tr w:rsidR="00AE3B8F" w:rsidRPr="00AE3B8F" w14:paraId="43349D43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681B460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users</w:t>
            </w:r>
          </w:p>
        </w:tc>
        <w:tc>
          <w:tcPr>
            <w:tcW w:w="6051" w:type="dxa"/>
            <w:vAlign w:val="center"/>
            <w:hideMark/>
          </w:tcPr>
          <w:p w14:paraId="58F17C26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Lưu thông tin người dùng</w:t>
            </w:r>
          </w:p>
        </w:tc>
      </w:tr>
      <w:tr w:rsidR="00AE3B8F" w:rsidRPr="00AE3B8F" w14:paraId="6D079907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481FCEA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posts</w:t>
            </w:r>
          </w:p>
        </w:tc>
        <w:tc>
          <w:tcPr>
            <w:tcW w:w="6051" w:type="dxa"/>
            <w:vAlign w:val="center"/>
            <w:hideMark/>
          </w:tcPr>
          <w:p w14:paraId="19D0743A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Lưu bài viết</w:t>
            </w:r>
          </w:p>
        </w:tc>
      </w:tr>
      <w:tr w:rsidR="00AE3B8F" w:rsidRPr="00AE3B8F" w14:paraId="4AFEF2AF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7869814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comments</w:t>
            </w:r>
          </w:p>
        </w:tc>
        <w:tc>
          <w:tcPr>
            <w:tcW w:w="6051" w:type="dxa"/>
            <w:vAlign w:val="center"/>
            <w:hideMark/>
          </w:tcPr>
          <w:p w14:paraId="61851EE4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Lưu bình luận</w:t>
            </w:r>
          </w:p>
        </w:tc>
      </w:tr>
      <w:tr w:rsidR="00AE3B8F" w:rsidRPr="00AE3B8F" w14:paraId="4453EEA3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31B105F5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friends</w:t>
            </w:r>
          </w:p>
        </w:tc>
        <w:tc>
          <w:tcPr>
            <w:tcW w:w="6051" w:type="dxa"/>
            <w:vAlign w:val="center"/>
            <w:hideMark/>
          </w:tcPr>
          <w:p w14:paraId="6F3E4E6F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Quản lý quan hệ bạn bè</w:t>
            </w:r>
          </w:p>
        </w:tc>
      </w:tr>
      <w:tr w:rsidR="00AE3B8F" w:rsidRPr="00AE3B8F" w14:paraId="2C2C9D5D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62F6B5DC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likes</w:t>
            </w:r>
          </w:p>
        </w:tc>
        <w:tc>
          <w:tcPr>
            <w:tcW w:w="6051" w:type="dxa"/>
            <w:vAlign w:val="center"/>
            <w:hideMark/>
          </w:tcPr>
          <w:p w14:paraId="2DABA02D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Quản lý lượt thích</w:t>
            </w:r>
          </w:p>
        </w:tc>
      </w:tr>
    </w:tbl>
    <w:p w14:paraId="2E4485B5" w14:textId="487D5F26" w:rsidR="00AE3B8F" w:rsidRPr="00AE3B8F" w:rsidRDefault="00AE3B8F" w:rsidP="00AE3B8F">
      <w:pPr>
        <w:rPr>
          <w:rFonts w:asciiTheme="majorHAnsi" w:hAnsiTheme="majorHAnsi" w:cstheme="majorHAnsi"/>
          <w:lang w:val="en-US"/>
        </w:rPr>
      </w:pPr>
      <w:r w:rsidRPr="00AE3B8F">
        <w:rPr>
          <w:rFonts w:asciiTheme="majorHAnsi" w:hAnsiTheme="majorHAnsi" w:cstheme="majorHAnsi"/>
        </w:rPr>
        <w:t xml:space="preserve">Các bảng được chuẩn hóa dữ liệu theo </w:t>
      </w:r>
      <w:r w:rsidRPr="00AE3B8F">
        <w:rPr>
          <w:rFonts w:asciiTheme="majorHAnsi" w:hAnsiTheme="majorHAnsi" w:cstheme="majorHAnsi"/>
          <w:b/>
          <w:bCs/>
        </w:rPr>
        <w:t>1NF – 3NF</w:t>
      </w:r>
      <w:r w:rsidRPr="00AE3B8F">
        <w:rPr>
          <w:rFonts w:asciiTheme="majorHAnsi" w:hAnsiTheme="majorHAnsi" w:cstheme="majorHAnsi"/>
        </w:rPr>
        <w:t>, tách rõ các quan hệ để tránh trùng lặp và đảm bảo toàn vẹn dữ liệu.</w:t>
      </w:r>
    </w:p>
    <w:p w14:paraId="15CA2BF3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2. Ràng buộc dữ liệu đã áp dụng</w:t>
      </w:r>
    </w:p>
    <w:p w14:paraId="0804CFCA" w14:textId="77777777" w:rsidR="00AE3B8F" w:rsidRPr="00AE3B8F" w:rsidRDefault="00AE3B8F" w:rsidP="00AE3B8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  <w:b/>
          <w:bCs/>
        </w:rPr>
        <w:t>PRIMARY KEY</w:t>
      </w:r>
      <w:r w:rsidRPr="00AE3B8F">
        <w:rPr>
          <w:rFonts w:asciiTheme="majorHAnsi" w:hAnsiTheme="majorHAnsi" w:cstheme="majorHAnsi"/>
        </w:rPr>
        <w:t>: định danh duy nhất cho mỗi bảng</w:t>
      </w:r>
    </w:p>
    <w:p w14:paraId="3BA428F0" w14:textId="77777777" w:rsidR="00AE3B8F" w:rsidRPr="00AE3B8F" w:rsidRDefault="00AE3B8F" w:rsidP="00AE3B8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  <w:b/>
          <w:bCs/>
        </w:rPr>
        <w:lastRenderedPageBreak/>
        <w:t>FOREIGN KEY</w:t>
      </w:r>
      <w:r w:rsidRPr="00AE3B8F">
        <w:rPr>
          <w:rFonts w:asciiTheme="majorHAnsi" w:hAnsiTheme="majorHAnsi" w:cstheme="majorHAnsi"/>
        </w:rPr>
        <w:t>: đảm bảo quan hệ giữa các bảng</w:t>
      </w:r>
    </w:p>
    <w:p w14:paraId="23C34DA4" w14:textId="77777777" w:rsidR="00AE3B8F" w:rsidRPr="00AE3B8F" w:rsidRDefault="00AE3B8F" w:rsidP="00AE3B8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  <w:b/>
          <w:bCs/>
        </w:rPr>
        <w:t>UNIQUE</w:t>
      </w:r>
      <w:r w:rsidRPr="00AE3B8F">
        <w:rPr>
          <w:rFonts w:asciiTheme="majorHAnsi" w:hAnsiTheme="majorHAnsi" w:cstheme="majorHAnsi"/>
        </w:rPr>
        <w:t>: username, email không bị trùng</w:t>
      </w:r>
    </w:p>
    <w:p w14:paraId="168646E0" w14:textId="77777777" w:rsidR="00AE3B8F" w:rsidRPr="00AE3B8F" w:rsidRDefault="00AE3B8F" w:rsidP="00AE3B8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  <w:b/>
          <w:bCs/>
        </w:rPr>
        <w:t>CHECK</w:t>
      </w:r>
      <w:r w:rsidRPr="00AE3B8F">
        <w:rPr>
          <w:rFonts w:asciiTheme="majorHAnsi" w:hAnsiTheme="majorHAnsi" w:cstheme="majorHAnsi"/>
        </w:rPr>
        <w:t>: kiểm soát trạng thái kết bạn (pending, accepted)</w:t>
      </w:r>
    </w:p>
    <w:p w14:paraId="228D5274" w14:textId="4104804F" w:rsidR="00AE3B8F" w:rsidRPr="00AE3B8F" w:rsidRDefault="00AE3B8F" w:rsidP="00AE3B8F">
      <w:pPr>
        <w:numPr>
          <w:ilvl w:val="0"/>
          <w:numId w:val="2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  <w:b/>
          <w:bCs/>
        </w:rPr>
        <w:t>DEFAULT</w:t>
      </w:r>
      <w:r w:rsidRPr="00AE3B8F">
        <w:rPr>
          <w:rFonts w:asciiTheme="majorHAnsi" w:hAnsiTheme="majorHAnsi" w:cstheme="majorHAnsi"/>
        </w:rPr>
        <w:t>: tự động gán created_at</w:t>
      </w:r>
    </w:p>
    <w:p w14:paraId="22A0F7AC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3. Triển khai SQL – DDL</w:t>
      </w:r>
    </w:p>
    <w:p w14:paraId="144A388F" w14:textId="070FFE7C" w:rsidR="00AE3B8F" w:rsidRPr="00AE3B8F" w:rsidRDefault="00AE3B8F" w:rsidP="00AE3B8F">
      <w:pPr>
        <w:rPr>
          <w:rFonts w:asciiTheme="majorHAnsi" w:hAnsiTheme="majorHAnsi" w:cstheme="majorHAnsi"/>
          <w:lang w:val="en-US"/>
        </w:rPr>
      </w:pPr>
      <w:r w:rsidRPr="00AE3B8F">
        <w:rPr>
          <w:rFonts w:asciiTheme="majorHAnsi" w:hAnsiTheme="majorHAnsi" w:cstheme="majorHAnsi"/>
        </w:rPr>
        <w:t>Nhóm đã tạo database và các bảng bằng lệnh DDL</w:t>
      </w:r>
    </w:p>
    <w:p w14:paraId="7423C71D" w14:textId="79A9EDAD" w:rsidR="00AE3B8F" w:rsidRPr="00AE3B8F" w:rsidRDefault="00AE3B8F" w:rsidP="00AE3B8F">
      <w:pPr>
        <w:rPr>
          <w:rFonts w:asciiTheme="majorHAnsi" w:hAnsiTheme="majorHAnsi" w:cstheme="majorHAnsi"/>
          <w:lang w:val="en-US"/>
        </w:rPr>
      </w:pPr>
      <w:r w:rsidRPr="00AE3B8F">
        <w:rPr>
          <w:rFonts w:asciiTheme="majorHAnsi" w:hAnsiTheme="majorHAnsi" w:cstheme="majorHAnsi"/>
        </w:rPr>
        <w:t>Tạo bảng users, posts, comments, friends, likes với đầy đủ khóa chính, khóa ngoại và ràng buộc.</w:t>
      </w:r>
    </w:p>
    <w:p w14:paraId="1B9A9A27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4. Triển khai SQL – DML</w:t>
      </w:r>
    </w:p>
    <w:p w14:paraId="151882E4" w14:textId="77777777" w:rsidR="00AE3B8F" w:rsidRPr="00AE3B8F" w:rsidRDefault="00AE3B8F" w:rsidP="00AE3B8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Chèn dữ liệu mẫu cho từng bảng (10 bản ghi mỗi bảng)</w:t>
      </w:r>
    </w:p>
    <w:p w14:paraId="68622B8F" w14:textId="77777777" w:rsidR="00AE3B8F" w:rsidRPr="00AE3B8F" w:rsidRDefault="00AE3B8F" w:rsidP="00AE3B8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Kiểm tra dữ liệu bằng SELECT</w:t>
      </w:r>
    </w:p>
    <w:p w14:paraId="0BB2E82D" w14:textId="0DF3E420" w:rsidR="00AE3B8F" w:rsidRPr="00AE3B8F" w:rsidRDefault="00AE3B8F" w:rsidP="00AE3B8F">
      <w:pPr>
        <w:numPr>
          <w:ilvl w:val="0"/>
          <w:numId w:val="3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Thử nghiệm các trường hợp hợp lệ và không hợp lệ</w:t>
      </w:r>
    </w:p>
    <w:p w14:paraId="6981C68F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5. View, Index và Stored Procedure</w:t>
      </w:r>
    </w:p>
    <w:p w14:paraId="32AB4F57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a. View</w:t>
      </w:r>
    </w:p>
    <w:p w14:paraId="710F8BF4" w14:textId="77777777" w:rsidR="00AE3B8F" w:rsidRPr="00AE3B8F" w:rsidRDefault="00AE3B8F" w:rsidP="00AE3B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vw_public_users: hiển thị thông tin công khai người dùng</w:t>
      </w:r>
    </w:p>
    <w:p w14:paraId="7C78F730" w14:textId="77777777" w:rsidR="00AE3B8F" w:rsidRPr="00AE3B8F" w:rsidRDefault="00AE3B8F" w:rsidP="00AE3B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vw_recent_posts: bài viết trong 7 ngày gần nhất</w:t>
      </w:r>
    </w:p>
    <w:p w14:paraId="47AFEDD7" w14:textId="77777777" w:rsidR="00AE3B8F" w:rsidRPr="00AE3B8F" w:rsidRDefault="00AE3B8F" w:rsidP="00AE3B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vw_top_posts: top 5 bài viết nhiều like nhất</w:t>
      </w:r>
    </w:p>
    <w:p w14:paraId="43441F41" w14:textId="77777777" w:rsidR="00AE3B8F" w:rsidRPr="00AE3B8F" w:rsidRDefault="00AE3B8F" w:rsidP="00AE3B8F">
      <w:pPr>
        <w:numPr>
          <w:ilvl w:val="0"/>
          <w:numId w:val="4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vw_active_users: view có WITH CHECK OPTION</w:t>
      </w:r>
    </w:p>
    <w:p w14:paraId="276FEBC3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b. Index</w:t>
      </w:r>
    </w:p>
    <w:p w14:paraId="0BB467F1" w14:textId="77777777" w:rsidR="00AE3B8F" w:rsidRPr="00AE3B8F" w:rsidRDefault="00AE3B8F" w:rsidP="00AE3B8F">
      <w:pPr>
        <w:numPr>
          <w:ilvl w:val="0"/>
          <w:numId w:val="5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Tối ưu truy vấn tìm kiếm theo username</w:t>
      </w:r>
    </w:p>
    <w:p w14:paraId="78513444" w14:textId="77777777" w:rsidR="00AE3B8F" w:rsidRPr="00AE3B8F" w:rsidRDefault="00AE3B8F" w:rsidP="00AE3B8F">
      <w:pPr>
        <w:numPr>
          <w:ilvl w:val="0"/>
          <w:numId w:val="5"/>
        </w:num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</w:rPr>
        <w:t>So sánh hiệu năng bằng EXPLAIN ANALYZE</w:t>
      </w:r>
    </w:p>
    <w:p w14:paraId="372CA9A4" w14:textId="11BF70A5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c. Stored Procedure</w:t>
      </w:r>
    </w:p>
    <w:p w14:paraId="4774C1EF" w14:textId="77777777" w:rsidR="00AE3B8F" w:rsidRPr="00AE3B8F" w:rsidRDefault="00AE3B8F" w:rsidP="00AE3B8F">
      <w:p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Nhóm xây dựng nhiều procedure xử lý nghiệp vụ thực tế: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096"/>
      </w:tblGrid>
      <w:tr w:rsidR="00AE3B8F" w:rsidRPr="00AE3B8F" w14:paraId="1C750315" w14:textId="77777777" w:rsidTr="00AE3B8F">
        <w:trPr>
          <w:tblHeader/>
          <w:tblCellSpacing w:w="15" w:type="dxa"/>
        </w:trPr>
        <w:tc>
          <w:tcPr>
            <w:tcW w:w="2785" w:type="dxa"/>
            <w:vAlign w:val="center"/>
            <w:hideMark/>
          </w:tcPr>
          <w:p w14:paraId="6540C0FE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Procedure</w:t>
            </w:r>
          </w:p>
        </w:tc>
        <w:tc>
          <w:tcPr>
            <w:tcW w:w="6051" w:type="dxa"/>
            <w:vAlign w:val="center"/>
            <w:hideMark/>
          </w:tcPr>
          <w:p w14:paraId="0038C1F2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Chức năng</w:t>
            </w:r>
          </w:p>
        </w:tc>
      </w:tr>
      <w:tr w:rsidR="00AE3B8F" w:rsidRPr="00AE3B8F" w14:paraId="631C49E2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50040FE0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p_post</w:t>
            </w:r>
          </w:p>
        </w:tc>
        <w:tc>
          <w:tcPr>
            <w:tcW w:w="6051" w:type="dxa"/>
            <w:vAlign w:val="center"/>
            <w:hideMark/>
          </w:tcPr>
          <w:p w14:paraId="46E1E508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Thêm bài viết</w:t>
            </w:r>
          </w:p>
        </w:tc>
      </w:tr>
      <w:tr w:rsidR="00AE3B8F" w:rsidRPr="00AE3B8F" w14:paraId="44AF692E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4F4B451B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sp_count_posts</w:t>
            </w:r>
          </w:p>
        </w:tc>
        <w:tc>
          <w:tcPr>
            <w:tcW w:w="6051" w:type="dxa"/>
            <w:vAlign w:val="center"/>
            <w:hideMark/>
          </w:tcPr>
          <w:p w14:paraId="15A70D21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Đếm số bài viết</w:t>
            </w:r>
          </w:p>
        </w:tc>
      </w:tr>
      <w:tr w:rsidR="00AE3B8F" w:rsidRPr="00AE3B8F" w14:paraId="771CD8EB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862DA69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sp_add_friend</w:t>
            </w:r>
          </w:p>
        </w:tc>
        <w:tc>
          <w:tcPr>
            <w:tcW w:w="6051" w:type="dxa"/>
            <w:vAlign w:val="center"/>
            <w:hideMark/>
          </w:tcPr>
          <w:p w14:paraId="2361B9AD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Gửi lời mời kết bạn</w:t>
            </w:r>
          </w:p>
        </w:tc>
      </w:tr>
      <w:tr w:rsidR="00AE3B8F" w:rsidRPr="00AE3B8F" w14:paraId="062407B3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8BA9C9E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sp_suggest_friends</w:t>
            </w:r>
          </w:p>
        </w:tc>
        <w:tc>
          <w:tcPr>
            <w:tcW w:w="6051" w:type="dxa"/>
            <w:vAlign w:val="center"/>
            <w:hideMark/>
          </w:tcPr>
          <w:p w14:paraId="1A172CF2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Gợi ý bạn bè</w:t>
            </w:r>
          </w:p>
        </w:tc>
      </w:tr>
      <w:tr w:rsidR="00AE3B8F" w:rsidRPr="00AE3B8F" w14:paraId="543C0381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F4811F4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lastRenderedPageBreak/>
              <w:t>sp_add_comment</w:t>
            </w:r>
          </w:p>
        </w:tc>
        <w:tc>
          <w:tcPr>
            <w:tcW w:w="6051" w:type="dxa"/>
            <w:vAlign w:val="center"/>
            <w:hideMark/>
          </w:tcPr>
          <w:p w14:paraId="7AE592C2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Thêm bình luận có kiểm tra</w:t>
            </w:r>
          </w:p>
        </w:tc>
      </w:tr>
      <w:tr w:rsidR="00AE3B8F" w:rsidRPr="00AE3B8F" w14:paraId="5748E0C2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1D5F3C6A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sp_like_post</w:t>
            </w:r>
          </w:p>
        </w:tc>
        <w:tc>
          <w:tcPr>
            <w:tcW w:w="6051" w:type="dxa"/>
            <w:vAlign w:val="center"/>
            <w:hideMark/>
          </w:tcPr>
          <w:p w14:paraId="699D6C19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Like bài viết (tránh like trùng)</w:t>
            </w:r>
          </w:p>
        </w:tc>
      </w:tr>
      <w:tr w:rsidR="00AE3B8F" w:rsidRPr="00AE3B8F" w14:paraId="088F4440" w14:textId="77777777" w:rsidTr="00AE3B8F">
        <w:trPr>
          <w:tblCellSpacing w:w="15" w:type="dxa"/>
        </w:trPr>
        <w:tc>
          <w:tcPr>
            <w:tcW w:w="2785" w:type="dxa"/>
            <w:vAlign w:val="center"/>
            <w:hideMark/>
          </w:tcPr>
          <w:p w14:paraId="21E35EFA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sp_search_social</w:t>
            </w:r>
          </w:p>
        </w:tc>
        <w:tc>
          <w:tcPr>
            <w:tcW w:w="6051" w:type="dxa"/>
            <w:vAlign w:val="center"/>
            <w:hideMark/>
          </w:tcPr>
          <w:p w14:paraId="2ABF50E6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Tìm kiếm user hoặc post</w:t>
            </w:r>
          </w:p>
        </w:tc>
      </w:tr>
    </w:tbl>
    <w:p w14:paraId="7B3A03AB" w14:textId="579D9EE6" w:rsidR="00AE3B8F" w:rsidRPr="00AE3B8F" w:rsidRDefault="00AE3B8F" w:rsidP="00AE3B8F">
      <w:pPr>
        <w:rPr>
          <w:rFonts w:asciiTheme="majorHAnsi" w:hAnsiTheme="majorHAnsi" w:cstheme="majorHAnsi"/>
          <w:lang w:val="en-US"/>
        </w:rPr>
      </w:pPr>
    </w:p>
    <w:p w14:paraId="7BABAEB4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6. Câu hỏi &amp; phản biện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820"/>
      </w:tblGrid>
      <w:tr w:rsidR="00AE3B8F" w:rsidRPr="00AE3B8F" w14:paraId="69E480C6" w14:textId="77777777" w:rsidTr="00AE3B8F">
        <w:trPr>
          <w:tblHeader/>
          <w:tblCellSpacing w:w="15" w:type="dxa"/>
        </w:trPr>
        <w:tc>
          <w:tcPr>
            <w:tcW w:w="4061" w:type="dxa"/>
            <w:vAlign w:val="center"/>
            <w:hideMark/>
          </w:tcPr>
          <w:p w14:paraId="045A2BB3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Câu hỏi</w:t>
            </w:r>
          </w:p>
        </w:tc>
        <w:tc>
          <w:tcPr>
            <w:tcW w:w="4775" w:type="dxa"/>
            <w:vAlign w:val="center"/>
            <w:hideMark/>
          </w:tcPr>
          <w:p w14:paraId="124B32B2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Trả lời</w:t>
            </w:r>
          </w:p>
        </w:tc>
      </w:tr>
      <w:tr w:rsidR="00AE3B8F" w:rsidRPr="00AE3B8F" w14:paraId="62F8E4F5" w14:textId="77777777" w:rsidTr="00AE3B8F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7E2D08EA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Vì sao cần bảng friends?</w:t>
            </w:r>
          </w:p>
        </w:tc>
        <w:tc>
          <w:tcPr>
            <w:tcW w:w="4775" w:type="dxa"/>
            <w:vAlign w:val="center"/>
            <w:hideMark/>
          </w:tcPr>
          <w:p w14:paraId="20BBE2CF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Vì quan hệ người dùng – người dùng là N–N</w:t>
            </w:r>
          </w:p>
        </w:tc>
      </w:tr>
      <w:tr w:rsidR="00AE3B8F" w:rsidRPr="00AE3B8F" w14:paraId="0EF3F275" w14:textId="77777777" w:rsidTr="00AE3B8F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017468F8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Làm sao tránh like trùng?</w:t>
            </w:r>
          </w:p>
        </w:tc>
        <w:tc>
          <w:tcPr>
            <w:tcW w:w="4775" w:type="dxa"/>
            <w:vAlign w:val="center"/>
            <w:hideMark/>
          </w:tcPr>
          <w:p w14:paraId="69EB9D07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Kiểm tra tồn tại trước khi insert</w:t>
            </w:r>
          </w:p>
        </w:tc>
      </w:tr>
      <w:tr w:rsidR="00AE3B8F" w:rsidRPr="00AE3B8F" w14:paraId="09099A1A" w14:textId="77777777" w:rsidTr="00AE3B8F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3FA93A6F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Vì sao cần index?</w:t>
            </w:r>
          </w:p>
        </w:tc>
        <w:tc>
          <w:tcPr>
            <w:tcW w:w="4775" w:type="dxa"/>
            <w:vAlign w:val="center"/>
            <w:hideMark/>
          </w:tcPr>
          <w:p w14:paraId="5A339C8C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Giảm thời gian truy vấn, tối ưu hiệu năng</w:t>
            </w:r>
          </w:p>
        </w:tc>
      </w:tr>
      <w:tr w:rsidR="00AE3B8F" w:rsidRPr="00AE3B8F" w14:paraId="457FCBD6" w14:textId="77777777" w:rsidTr="00AE3B8F">
        <w:trPr>
          <w:tblCellSpacing w:w="15" w:type="dxa"/>
        </w:trPr>
        <w:tc>
          <w:tcPr>
            <w:tcW w:w="4061" w:type="dxa"/>
            <w:vAlign w:val="center"/>
            <w:hideMark/>
          </w:tcPr>
          <w:p w14:paraId="506998DB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Lợi ích của WITH CHECK OPTION?</w:t>
            </w:r>
          </w:p>
        </w:tc>
        <w:tc>
          <w:tcPr>
            <w:tcW w:w="4775" w:type="dxa"/>
            <w:vAlign w:val="center"/>
            <w:hideMark/>
          </w:tcPr>
          <w:p w14:paraId="7E19F959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Ngăn cập nhật dữ liệu sai logic</w:t>
            </w:r>
          </w:p>
        </w:tc>
      </w:tr>
    </w:tbl>
    <w:p w14:paraId="52BB9800" w14:textId="4D163366" w:rsidR="00AE3B8F" w:rsidRPr="00AE3B8F" w:rsidRDefault="00AE3B8F" w:rsidP="00AE3B8F">
      <w:pPr>
        <w:rPr>
          <w:rFonts w:asciiTheme="majorHAnsi" w:hAnsiTheme="majorHAnsi" w:cstheme="majorHAnsi"/>
        </w:rPr>
      </w:pPr>
    </w:p>
    <w:p w14:paraId="658128A1" w14:textId="4EAF658F" w:rsidR="00AE3B8F" w:rsidRPr="00AE3B8F" w:rsidRDefault="00AE3B8F" w:rsidP="00AE3B8F">
      <w:pPr>
        <w:rPr>
          <w:rFonts w:asciiTheme="majorHAnsi" w:hAnsiTheme="majorHAnsi" w:cstheme="majorHAnsi"/>
          <w:b/>
          <w:bCs/>
          <w:lang w:val="en-US"/>
        </w:rPr>
      </w:pPr>
      <w:r w:rsidRPr="00AE3B8F">
        <w:rPr>
          <w:rFonts w:asciiTheme="majorHAnsi" w:hAnsiTheme="majorHAnsi" w:cstheme="majorHAnsi"/>
          <w:b/>
          <w:bCs/>
        </w:rPr>
        <w:t>II. CÔNG VIỆC CÁC EM ĐÃ LÀM</w:t>
      </w:r>
    </w:p>
    <w:p w14:paraId="27009AAE" w14:textId="2D171311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 xml:space="preserve"> Công việc nhóm</w:t>
      </w:r>
    </w:p>
    <w:p w14:paraId="5D3AD828" w14:textId="77777777" w:rsidR="00AE3B8F" w:rsidRPr="00AE3B8F" w:rsidRDefault="00AE3B8F" w:rsidP="00AE3B8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Phân tích nghiệp vụ hệ thống</w:t>
      </w:r>
    </w:p>
    <w:p w14:paraId="3583534B" w14:textId="77777777" w:rsidR="00AE3B8F" w:rsidRPr="00AE3B8F" w:rsidRDefault="00AE3B8F" w:rsidP="00AE3B8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Thống nhất naming rule (tiếng Anh)</w:t>
      </w:r>
    </w:p>
    <w:p w14:paraId="0A1F3925" w14:textId="77777777" w:rsidR="00AE3B8F" w:rsidRPr="00AE3B8F" w:rsidRDefault="00AE3B8F" w:rsidP="00AE3B8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Chia task theo từng module</w:t>
      </w:r>
    </w:p>
    <w:p w14:paraId="2B753D5D" w14:textId="10B85669" w:rsidR="00AE3B8F" w:rsidRPr="00AE3B8F" w:rsidRDefault="00AE3B8F" w:rsidP="00AE3B8F">
      <w:pPr>
        <w:numPr>
          <w:ilvl w:val="0"/>
          <w:numId w:val="6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Rà soát constraint &amp; logic nghiệp vụ</w:t>
      </w:r>
    </w:p>
    <w:p w14:paraId="4BBFF4B9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III. KẾT QUẢ ĐẠT ĐƯỢC</w:t>
      </w:r>
    </w:p>
    <w:p w14:paraId="1E1C322E" w14:textId="77777777" w:rsidR="00AE3B8F" w:rsidRPr="00AE3B8F" w:rsidRDefault="00AE3B8F" w:rsidP="00AE3B8F">
      <w:p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Sau buổi thực hành, em đã:</w:t>
      </w:r>
    </w:p>
    <w:p w14:paraId="3ABDC170" w14:textId="77777777" w:rsidR="00AE3B8F" w:rsidRPr="00AE3B8F" w:rsidRDefault="00AE3B8F" w:rsidP="00AE3B8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 xml:space="preserve">Hiểu rõ quy trình </w:t>
      </w:r>
      <w:r w:rsidRPr="00AE3B8F">
        <w:rPr>
          <w:rFonts w:asciiTheme="majorHAnsi" w:hAnsiTheme="majorHAnsi" w:cstheme="majorHAnsi"/>
          <w:b/>
          <w:bCs/>
        </w:rPr>
        <w:t>thiết kế – triển khai – tối ưu CSDL</w:t>
      </w:r>
    </w:p>
    <w:p w14:paraId="1CB2BE68" w14:textId="77777777" w:rsidR="00AE3B8F" w:rsidRPr="00AE3B8F" w:rsidRDefault="00AE3B8F" w:rsidP="00AE3B8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 xml:space="preserve">Thành thạo </w:t>
      </w:r>
      <w:r w:rsidRPr="00AE3B8F">
        <w:rPr>
          <w:rFonts w:asciiTheme="majorHAnsi" w:hAnsiTheme="majorHAnsi" w:cstheme="majorHAnsi"/>
          <w:b/>
          <w:bCs/>
        </w:rPr>
        <w:t>DDL, DML, View, Index, Stored Procedure</w:t>
      </w:r>
    </w:p>
    <w:p w14:paraId="103F51A8" w14:textId="77777777" w:rsidR="00AE3B8F" w:rsidRPr="00AE3B8F" w:rsidRDefault="00AE3B8F" w:rsidP="00AE3B8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Biết cách kiểm soát dữ liệu bằng constraint</w:t>
      </w:r>
    </w:p>
    <w:p w14:paraId="682C6482" w14:textId="77777777" w:rsidR="00AE3B8F" w:rsidRPr="00AE3B8F" w:rsidRDefault="00AE3B8F" w:rsidP="00AE3B8F">
      <w:pPr>
        <w:numPr>
          <w:ilvl w:val="0"/>
          <w:numId w:val="7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Áp dụng SQL vào mô hình hệ thống thực tế</w:t>
      </w:r>
    </w:p>
    <w:p w14:paraId="2262E72C" w14:textId="77777777" w:rsidR="00AE3B8F" w:rsidRPr="00AE3B8F" w:rsidRDefault="00AE3B8F" w:rsidP="00AE3B8F">
      <w:pPr>
        <w:numPr>
          <w:ilvl w:val="0"/>
          <w:numId w:val="7"/>
        </w:num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</w:rPr>
        <w:t>Nâng cao kỹ năng làm việc nhóm</w:t>
      </w:r>
    </w:p>
    <w:p w14:paraId="13D12A31" w14:textId="0D12B97F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IV. KHÓ KHĂN GẶP PHẢI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261"/>
        <w:gridCol w:w="3543"/>
      </w:tblGrid>
      <w:tr w:rsidR="00AE3B8F" w:rsidRPr="00AE3B8F" w14:paraId="41879E7C" w14:textId="77777777" w:rsidTr="00AE3B8F">
        <w:trPr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5A4C4A81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lastRenderedPageBreak/>
              <w:t>Vấn đề</w:t>
            </w:r>
          </w:p>
        </w:tc>
        <w:tc>
          <w:tcPr>
            <w:tcW w:w="3231" w:type="dxa"/>
            <w:vAlign w:val="center"/>
            <w:hideMark/>
          </w:tcPr>
          <w:p w14:paraId="3BD31340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Nguyên nhân</w:t>
            </w:r>
          </w:p>
        </w:tc>
        <w:tc>
          <w:tcPr>
            <w:tcW w:w="3498" w:type="dxa"/>
            <w:vAlign w:val="center"/>
            <w:hideMark/>
          </w:tcPr>
          <w:p w14:paraId="2B9656AB" w14:textId="77777777" w:rsidR="00AE3B8F" w:rsidRPr="00AE3B8F" w:rsidRDefault="00AE3B8F" w:rsidP="00AE3B8F">
            <w:pPr>
              <w:rPr>
                <w:rFonts w:asciiTheme="majorHAnsi" w:hAnsiTheme="majorHAnsi" w:cstheme="majorHAnsi"/>
                <w:b/>
                <w:bCs/>
              </w:rPr>
            </w:pPr>
            <w:r w:rsidRPr="00AE3B8F">
              <w:rPr>
                <w:rFonts w:asciiTheme="majorHAnsi" w:hAnsiTheme="majorHAnsi" w:cstheme="majorHAnsi"/>
                <w:b/>
                <w:bCs/>
              </w:rPr>
              <w:t>Cách khắc phục</w:t>
            </w:r>
          </w:p>
        </w:tc>
      </w:tr>
      <w:tr w:rsidR="00AE3B8F" w:rsidRPr="00AE3B8F" w14:paraId="77476F12" w14:textId="77777777" w:rsidTr="00AE3B8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AD7D603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Lỗi Foreign Key</w:t>
            </w:r>
          </w:p>
        </w:tc>
        <w:tc>
          <w:tcPr>
            <w:tcW w:w="3231" w:type="dxa"/>
            <w:vAlign w:val="center"/>
            <w:hideMark/>
          </w:tcPr>
          <w:p w14:paraId="1539F833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Tạo bảng sai thứ tự</w:t>
            </w:r>
          </w:p>
        </w:tc>
        <w:tc>
          <w:tcPr>
            <w:tcW w:w="3498" w:type="dxa"/>
            <w:vAlign w:val="center"/>
            <w:hideMark/>
          </w:tcPr>
          <w:p w14:paraId="6BF37E76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Tạo bảng cha trước</w:t>
            </w:r>
          </w:p>
        </w:tc>
      </w:tr>
      <w:tr w:rsidR="00AE3B8F" w:rsidRPr="00AE3B8F" w14:paraId="7C548D1D" w14:textId="77777777" w:rsidTr="00AE3B8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0A7D0FA3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Like trùng</w:t>
            </w:r>
          </w:p>
        </w:tc>
        <w:tc>
          <w:tcPr>
            <w:tcW w:w="3231" w:type="dxa"/>
            <w:vAlign w:val="center"/>
            <w:hideMark/>
          </w:tcPr>
          <w:p w14:paraId="7ACD8AB2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Chưa kiểm tra dữ liệu</w:t>
            </w:r>
          </w:p>
        </w:tc>
        <w:tc>
          <w:tcPr>
            <w:tcW w:w="3498" w:type="dxa"/>
            <w:vAlign w:val="center"/>
            <w:hideMark/>
          </w:tcPr>
          <w:p w14:paraId="3A4ECE7E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Dùng EXISTS</w:t>
            </w:r>
          </w:p>
        </w:tc>
      </w:tr>
      <w:tr w:rsidR="00AE3B8F" w:rsidRPr="00AE3B8F" w14:paraId="30EFB484" w14:textId="77777777" w:rsidTr="00AE3B8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52B68D77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Truy vấn chậm</w:t>
            </w:r>
          </w:p>
        </w:tc>
        <w:tc>
          <w:tcPr>
            <w:tcW w:w="3231" w:type="dxa"/>
            <w:vAlign w:val="center"/>
            <w:hideMark/>
          </w:tcPr>
          <w:p w14:paraId="405DF8DB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Chưa có index</w:t>
            </w:r>
          </w:p>
        </w:tc>
        <w:tc>
          <w:tcPr>
            <w:tcW w:w="3498" w:type="dxa"/>
            <w:vAlign w:val="center"/>
            <w:hideMark/>
          </w:tcPr>
          <w:p w14:paraId="7020AF3D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Tạo index phù hợp</w:t>
            </w:r>
          </w:p>
        </w:tc>
      </w:tr>
      <w:tr w:rsidR="00AE3B8F" w:rsidRPr="00AE3B8F" w14:paraId="605BC4E1" w14:textId="77777777" w:rsidTr="00AE3B8F">
        <w:trPr>
          <w:tblCellSpacing w:w="15" w:type="dxa"/>
        </w:trPr>
        <w:tc>
          <w:tcPr>
            <w:tcW w:w="2218" w:type="dxa"/>
            <w:vAlign w:val="center"/>
            <w:hideMark/>
          </w:tcPr>
          <w:p w14:paraId="76ED0171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Logic view sai</w:t>
            </w:r>
          </w:p>
        </w:tc>
        <w:tc>
          <w:tcPr>
            <w:tcW w:w="3231" w:type="dxa"/>
            <w:vAlign w:val="center"/>
            <w:hideMark/>
          </w:tcPr>
          <w:p w14:paraId="7D5D55EA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Thiếu CHECK OPTION</w:t>
            </w:r>
          </w:p>
        </w:tc>
        <w:tc>
          <w:tcPr>
            <w:tcW w:w="3498" w:type="dxa"/>
            <w:vAlign w:val="center"/>
            <w:hideMark/>
          </w:tcPr>
          <w:p w14:paraId="00B5FA9B" w14:textId="77777777" w:rsidR="00AE3B8F" w:rsidRPr="00AE3B8F" w:rsidRDefault="00AE3B8F" w:rsidP="00AE3B8F">
            <w:pPr>
              <w:rPr>
                <w:rFonts w:asciiTheme="majorHAnsi" w:hAnsiTheme="majorHAnsi" w:cstheme="majorHAnsi"/>
              </w:rPr>
            </w:pPr>
            <w:r w:rsidRPr="00AE3B8F">
              <w:rPr>
                <w:rFonts w:asciiTheme="majorHAnsi" w:hAnsiTheme="majorHAnsi" w:cstheme="majorHAnsi"/>
              </w:rPr>
              <w:t>Bổ sung ràng buộc</w:t>
            </w:r>
          </w:p>
        </w:tc>
      </w:tr>
    </w:tbl>
    <w:p w14:paraId="3B9CCAE6" w14:textId="038D39DB" w:rsidR="00AE3B8F" w:rsidRPr="00AE3B8F" w:rsidRDefault="00AE3B8F" w:rsidP="00AE3B8F">
      <w:pPr>
        <w:rPr>
          <w:rFonts w:asciiTheme="majorHAnsi" w:hAnsiTheme="majorHAnsi" w:cstheme="majorHAnsi"/>
          <w:lang w:val="en-US"/>
        </w:rPr>
      </w:pPr>
    </w:p>
    <w:p w14:paraId="0920B2B9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V. KINH NGHIỆM RÚT RA</w:t>
      </w:r>
    </w:p>
    <w:p w14:paraId="46751C87" w14:textId="77777777" w:rsidR="00AE3B8F" w:rsidRPr="00AE3B8F" w:rsidRDefault="00AE3B8F" w:rsidP="00AE3B8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Phải phân tích kỹ nghiệp vụ trước khi viết SQL</w:t>
      </w:r>
    </w:p>
    <w:p w14:paraId="15D43F29" w14:textId="77777777" w:rsidR="00AE3B8F" w:rsidRPr="00AE3B8F" w:rsidRDefault="00AE3B8F" w:rsidP="00AE3B8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View và Procedure giúp hệ thống gọn và an toàn hơn</w:t>
      </w:r>
    </w:p>
    <w:p w14:paraId="0A87D2C0" w14:textId="77777777" w:rsidR="00AE3B8F" w:rsidRPr="00AE3B8F" w:rsidRDefault="00AE3B8F" w:rsidP="00AE3B8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Index rất quan trọng với hệ thống dữ liệu lớn</w:t>
      </w:r>
    </w:p>
    <w:p w14:paraId="5C6DDB59" w14:textId="743B27E5" w:rsidR="00AE3B8F" w:rsidRPr="00AE3B8F" w:rsidRDefault="00AE3B8F" w:rsidP="00AE3B8F">
      <w:pPr>
        <w:numPr>
          <w:ilvl w:val="0"/>
          <w:numId w:val="8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Stored Procedure giúp xử lý logic phức tạp hiệu quả</w:t>
      </w:r>
    </w:p>
    <w:p w14:paraId="7D84DBB7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VI. ĐỀ XUẤT / KIẾN NGHỊ</w:t>
      </w:r>
    </w:p>
    <w:p w14:paraId="6CEDFB61" w14:textId="77777777" w:rsidR="00AE3B8F" w:rsidRPr="00AE3B8F" w:rsidRDefault="00AE3B8F" w:rsidP="00AE3B8F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 xml:space="preserve">Mong thầy cho thêm bài tập </w:t>
      </w:r>
      <w:r w:rsidRPr="00AE3B8F">
        <w:rPr>
          <w:rFonts w:asciiTheme="majorHAnsi" w:hAnsiTheme="majorHAnsi" w:cstheme="majorHAnsi"/>
          <w:b/>
          <w:bCs/>
        </w:rPr>
        <w:t>JOIN nhiều bảng</w:t>
      </w:r>
    </w:p>
    <w:p w14:paraId="00D1BAD8" w14:textId="77777777" w:rsidR="00AE3B8F" w:rsidRPr="00AE3B8F" w:rsidRDefault="00AE3B8F" w:rsidP="00AE3B8F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Thực hành tối ưu query với dữ liệu lớn</w:t>
      </w:r>
    </w:p>
    <w:p w14:paraId="69C8E6F8" w14:textId="60D54BA6" w:rsidR="00AE3B8F" w:rsidRPr="00AE3B8F" w:rsidRDefault="00AE3B8F" w:rsidP="00AE3B8F">
      <w:pPr>
        <w:numPr>
          <w:ilvl w:val="0"/>
          <w:numId w:val="9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Kết hợp SQL với backend web để hiểu rõ ứng dụng thực tế</w:t>
      </w:r>
    </w:p>
    <w:p w14:paraId="5B5199B0" w14:textId="77777777" w:rsidR="00AE3B8F" w:rsidRPr="00AE3B8F" w:rsidRDefault="00AE3B8F" w:rsidP="00AE3B8F">
      <w:pPr>
        <w:rPr>
          <w:rFonts w:asciiTheme="majorHAnsi" w:hAnsiTheme="majorHAnsi" w:cstheme="majorHAnsi"/>
          <w:b/>
          <w:bCs/>
        </w:rPr>
      </w:pPr>
      <w:r w:rsidRPr="00AE3B8F">
        <w:rPr>
          <w:rFonts w:asciiTheme="majorHAnsi" w:hAnsiTheme="majorHAnsi" w:cstheme="majorHAnsi"/>
          <w:b/>
          <w:bCs/>
        </w:rPr>
        <w:t>VII. KẾT LUẬN</w:t>
      </w:r>
    </w:p>
    <w:p w14:paraId="6481D225" w14:textId="77777777" w:rsidR="00AE3B8F" w:rsidRPr="00AE3B8F" w:rsidRDefault="00AE3B8F" w:rsidP="00AE3B8F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  <w:b/>
          <w:bCs/>
        </w:rPr>
        <w:t>Mức độ hiểu bài:</w:t>
      </w:r>
      <w:r w:rsidRPr="00AE3B8F">
        <w:rPr>
          <w:rFonts w:asciiTheme="majorHAnsi" w:hAnsiTheme="majorHAnsi" w:cstheme="majorHAnsi"/>
        </w:rPr>
        <w:t xml:space="preserve"> Tốt</w:t>
      </w:r>
    </w:p>
    <w:p w14:paraId="6367D425" w14:textId="77777777" w:rsidR="00AE3B8F" w:rsidRPr="00AE3B8F" w:rsidRDefault="00AE3B8F" w:rsidP="00AE3B8F">
      <w:pPr>
        <w:numPr>
          <w:ilvl w:val="0"/>
          <w:numId w:val="10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  <w:b/>
          <w:bCs/>
        </w:rPr>
        <w:t>Kỹ năng đạt được:</w:t>
      </w:r>
    </w:p>
    <w:p w14:paraId="21426F34" w14:textId="77777777" w:rsidR="00AE3B8F" w:rsidRPr="00AE3B8F" w:rsidRDefault="00AE3B8F" w:rsidP="00AE3B8F">
      <w:pPr>
        <w:numPr>
          <w:ilvl w:val="1"/>
          <w:numId w:val="10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Thiết kế CSDL</w:t>
      </w:r>
    </w:p>
    <w:p w14:paraId="0CB0D69D" w14:textId="77777777" w:rsidR="00AE3B8F" w:rsidRPr="00AE3B8F" w:rsidRDefault="00AE3B8F" w:rsidP="00AE3B8F">
      <w:pPr>
        <w:numPr>
          <w:ilvl w:val="1"/>
          <w:numId w:val="10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>Viết SQL nâng cao</w:t>
      </w:r>
    </w:p>
    <w:p w14:paraId="77260BC4" w14:textId="77777777" w:rsidR="00AE3B8F" w:rsidRPr="00AE3B8F" w:rsidRDefault="00AE3B8F" w:rsidP="00AE3B8F">
      <w:pPr>
        <w:numPr>
          <w:ilvl w:val="1"/>
          <w:numId w:val="10"/>
        </w:numPr>
        <w:rPr>
          <w:rFonts w:asciiTheme="majorHAnsi" w:hAnsiTheme="majorHAnsi" w:cstheme="majorHAnsi"/>
        </w:rPr>
      </w:pPr>
      <w:r w:rsidRPr="00AE3B8F">
        <w:rPr>
          <w:rFonts w:asciiTheme="majorHAnsi" w:hAnsiTheme="majorHAnsi" w:cstheme="majorHAnsi"/>
        </w:rPr>
        <w:t xml:space="preserve">Phục vụ tốt cho môn </w:t>
      </w:r>
      <w:r w:rsidRPr="00AE3B8F">
        <w:rPr>
          <w:rFonts w:asciiTheme="majorHAnsi" w:hAnsiTheme="majorHAnsi" w:cstheme="majorHAnsi"/>
          <w:b/>
          <w:bCs/>
        </w:rPr>
        <w:t>Lập trình Web &amp; Backend</w:t>
      </w:r>
    </w:p>
    <w:p w14:paraId="18005E91" w14:textId="77777777" w:rsidR="00C62751" w:rsidRPr="00AE3B8F" w:rsidRDefault="00C62751">
      <w:pPr>
        <w:rPr>
          <w:rFonts w:asciiTheme="majorHAnsi" w:hAnsiTheme="majorHAnsi" w:cstheme="majorHAnsi"/>
        </w:rPr>
      </w:pPr>
    </w:p>
    <w:sectPr w:rsidR="00C62751" w:rsidRPr="00AE3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B2EC6"/>
    <w:multiLevelType w:val="multilevel"/>
    <w:tmpl w:val="161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C06A3"/>
    <w:multiLevelType w:val="multilevel"/>
    <w:tmpl w:val="9236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76C8"/>
    <w:multiLevelType w:val="multilevel"/>
    <w:tmpl w:val="5A92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E63EF"/>
    <w:multiLevelType w:val="multilevel"/>
    <w:tmpl w:val="3C2E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42196"/>
    <w:multiLevelType w:val="multilevel"/>
    <w:tmpl w:val="5924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454929"/>
    <w:multiLevelType w:val="multilevel"/>
    <w:tmpl w:val="DB62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53F73"/>
    <w:multiLevelType w:val="multilevel"/>
    <w:tmpl w:val="C018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955DD"/>
    <w:multiLevelType w:val="multilevel"/>
    <w:tmpl w:val="A27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A3BFF"/>
    <w:multiLevelType w:val="multilevel"/>
    <w:tmpl w:val="C6D0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EC07EF"/>
    <w:multiLevelType w:val="multilevel"/>
    <w:tmpl w:val="1CD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8583">
    <w:abstractNumId w:val="4"/>
  </w:num>
  <w:num w:numId="2" w16cid:durableId="380247488">
    <w:abstractNumId w:val="8"/>
  </w:num>
  <w:num w:numId="3" w16cid:durableId="518206610">
    <w:abstractNumId w:val="2"/>
  </w:num>
  <w:num w:numId="4" w16cid:durableId="1348017337">
    <w:abstractNumId w:val="9"/>
  </w:num>
  <w:num w:numId="5" w16cid:durableId="509031204">
    <w:abstractNumId w:val="0"/>
  </w:num>
  <w:num w:numId="6" w16cid:durableId="1420054411">
    <w:abstractNumId w:val="5"/>
  </w:num>
  <w:num w:numId="7" w16cid:durableId="850292280">
    <w:abstractNumId w:val="6"/>
  </w:num>
  <w:num w:numId="8" w16cid:durableId="1783458654">
    <w:abstractNumId w:val="3"/>
  </w:num>
  <w:num w:numId="9" w16cid:durableId="2113938173">
    <w:abstractNumId w:val="7"/>
  </w:num>
  <w:num w:numId="10" w16cid:durableId="891624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8F"/>
    <w:rsid w:val="00274AD5"/>
    <w:rsid w:val="007D1217"/>
    <w:rsid w:val="00AE3B8F"/>
    <w:rsid w:val="00C6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67BF4B"/>
  <w15:chartTrackingRefBased/>
  <w15:docId w15:val="{6DED092D-6AE7-4464-824D-D9C624FFE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B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B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B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1</cp:revision>
  <dcterms:created xsi:type="dcterms:W3CDTF">2026-01-13T13:16:00Z</dcterms:created>
  <dcterms:modified xsi:type="dcterms:W3CDTF">2026-01-13T13:20:00Z</dcterms:modified>
</cp:coreProperties>
</file>