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D354" w14:textId="278EE117" w:rsidR="00A25AE5" w:rsidRDefault="00110B3E" w:rsidP="00A25AE5"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1: </w:t>
      </w:r>
    </w:p>
    <w:p w14:paraId="7B07F14A" w14:textId="77777777" w:rsidR="00A25AE5" w:rsidRDefault="00A25AE5" w:rsidP="00A25AE5">
      <w:r>
        <w:rPr>
          <w:noProof/>
        </w:rPr>
        <w:drawing>
          <wp:inline distT="0" distB="0" distL="0" distR="0" wp14:anchorId="3A753029" wp14:editId="6665DAF6">
            <wp:extent cx="5028537" cy="6795654"/>
            <wp:effectExtent l="0" t="0" r="1270" b="5715"/>
            <wp:docPr id="1" name="Picture 1" descr="A login form with a sign in and a blue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login form with a sign in and a blue and green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40774" cy="681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7F204" w14:textId="77777777" w:rsidR="00A25AE5" w:rsidRDefault="00A25AE5" w:rsidP="00A25AE5">
      <w:r>
        <w:rPr>
          <w:noProof/>
        </w:rPr>
        <w:lastRenderedPageBreak/>
        <w:drawing>
          <wp:inline distT="0" distB="0" distL="0" distR="0" wp14:anchorId="7D9A8F70" wp14:editId="6FD05D0E">
            <wp:extent cx="5029200" cy="4504649"/>
            <wp:effectExtent l="0" t="0" r="0" b="0"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0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5132" w14:textId="5EF9DA26" w:rsidR="00A25AE5" w:rsidRDefault="00A25AE5" w:rsidP="00A25AE5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br/>
        <w:t xml:space="preserve">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logo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form.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control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(accessibility) </w:t>
      </w:r>
      <w:proofErr w:type="spellStart"/>
      <w:r>
        <w:t>và</w:t>
      </w:r>
      <w:proofErr w:type="spellEnd"/>
      <w:r>
        <w:t xml:space="preserve"> UX.</w:t>
      </w:r>
    </w:p>
    <w:p w14:paraId="21FBED78" w14:textId="06487B42" w:rsidR="00A25AE5" w:rsidRDefault="00A25AE5" w:rsidP="00A25AE5">
      <w:proofErr w:type="spellStart"/>
      <w:r>
        <w:t>Lỗi</w:t>
      </w:r>
      <w:proofErr w:type="spellEnd"/>
    </w:p>
    <w:p w14:paraId="3C3EF09C" w14:textId="641C0515" w:rsidR="00A25AE5" w:rsidRDefault="00A25AE5" w:rsidP="00A25AE5">
      <w:r>
        <w:t xml:space="preserve">1. Logo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→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, </w:t>
      </w:r>
      <w:proofErr w:type="spellStart"/>
      <w:r>
        <w:t>đẩy</w:t>
      </w:r>
      <w:proofErr w:type="spellEnd"/>
      <w:r>
        <w:t xml:space="preserve"> form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>.</w:t>
      </w:r>
    </w:p>
    <w:p w14:paraId="55A1651D" w14:textId="77777777" w:rsidR="00A25AE5" w:rsidRDefault="00A25AE5" w:rsidP="00A25AE5">
      <w:r>
        <w:t xml:space="preserve">2. </w:t>
      </w:r>
      <w:proofErr w:type="spellStart"/>
      <w:r>
        <w:t>Khối</w:t>
      </w:r>
      <w:proofErr w:type="spellEnd"/>
      <w:r>
        <w:t xml:space="preserve"> form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→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>.</w:t>
      </w:r>
    </w:p>
    <w:p w14:paraId="2BB0FE93" w14:textId="77777777" w:rsidR="00A25AE5" w:rsidRDefault="00A25AE5" w:rsidP="00A25AE5">
      <w:r>
        <w:t xml:space="preserve">3. Heading </w:t>
      </w:r>
      <w:proofErr w:type="spellStart"/>
      <w:r>
        <w:t>mơ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('Sign in to start') →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>.</w:t>
      </w:r>
    </w:p>
    <w:p w14:paraId="40231C9A" w14:textId="77777777" w:rsidR="00A25AE5" w:rsidRDefault="00A25AE5" w:rsidP="00A25AE5">
      <w:r>
        <w:t xml:space="preserve">4. Email </w:t>
      </w:r>
      <w:proofErr w:type="spellStart"/>
      <w:r>
        <w:t>thiếu</w:t>
      </w:r>
      <w:proofErr w:type="spellEnd"/>
      <w:r>
        <w:t xml:space="preserve"> label; </w:t>
      </w:r>
      <w:proofErr w:type="spellStart"/>
      <w:r>
        <w:t>chỉ</w:t>
      </w:r>
      <w:proofErr w:type="spellEnd"/>
      <w:r>
        <w:t xml:space="preserve"> placeholder.</w:t>
      </w:r>
    </w:p>
    <w:p w14:paraId="1E0D1990" w14:textId="77777777" w:rsidR="00A25AE5" w:rsidRDefault="00A25AE5" w:rsidP="00A25AE5">
      <w:r>
        <w:t xml:space="preserve">5. Password </w:t>
      </w:r>
      <w:proofErr w:type="spellStart"/>
      <w:r>
        <w:t>thiếu</w:t>
      </w:r>
      <w:proofErr w:type="spellEnd"/>
      <w:r>
        <w:t xml:space="preserve"> label &amp;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/</w:t>
      </w:r>
      <w:proofErr w:type="spellStart"/>
      <w:r>
        <w:t>ẩn</w:t>
      </w:r>
      <w:proofErr w:type="spellEnd"/>
      <w:r>
        <w:t>.</w:t>
      </w:r>
    </w:p>
    <w:p w14:paraId="779A6614" w14:textId="77777777" w:rsidR="00A25AE5" w:rsidRDefault="00A25AE5" w:rsidP="00A25AE5">
      <w:r>
        <w:t xml:space="preserve">6. </w:t>
      </w:r>
      <w:proofErr w:type="spellStart"/>
      <w:r>
        <w:t>Nút</w:t>
      </w:r>
      <w:proofErr w:type="spellEnd"/>
      <w:r>
        <w:t xml:space="preserve"> Submit hierarchy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; </w:t>
      </w:r>
      <w:proofErr w:type="spellStart"/>
      <w:r>
        <w:t>thiếu</w:t>
      </w:r>
      <w:proofErr w:type="spellEnd"/>
      <w:r>
        <w:t xml:space="preserve"> loading/disabled.</w:t>
      </w:r>
    </w:p>
    <w:p w14:paraId="794AF304" w14:textId="77777777" w:rsidR="00A25AE5" w:rsidRDefault="00A25AE5" w:rsidP="00A25AE5">
      <w:r>
        <w:t xml:space="preserve">7. Divider '- Or -' </w:t>
      </w:r>
      <w:proofErr w:type="spellStart"/>
      <w:r>
        <w:t>yếu</w:t>
      </w:r>
      <w:proofErr w:type="spellEnd"/>
      <w:r>
        <w:t xml:space="preserve">;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Divider </w:t>
      </w:r>
      <w:proofErr w:type="spellStart"/>
      <w:r>
        <w:t>chuẩn</w:t>
      </w:r>
      <w:proofErr w:type="spellEnd"/>
      <w:r>
        <w:t>.</w:t>
      </w:r>
    </w:p>
    <w:p w14:paraId="4B59D411" w14:textId="77777777" w:rsidR="00A25AE5" w:rsidRDefault="00A25AE5" w:rsidP="00A25AE5">
      <w:r>
        <w:lastRenderedPageBreak/>
        <w:t xml:space="preserve">8. Google Sign-in: icon </w:t>
      </w:r>
      <w:proofErr w:type="spellStart"/>
      <w:r>
        <w:t>lỗi</w:t>
      </w:r>
      <w:proofErr w:type="spellEnd"/>
      <w:r>
        <w:t xml:space="preserve">;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guideline Google.</w:t>
      </w:r>
    </w:p>
    <w:p w14:paraId="50297481" w14:textId="77777777" w:rsidR="00A25AE5" w:rsidRDefault="00A25AE5" w:rsidP="00A25AE5">
      <w:r>
        <w:t xml:space="preserve">9. Forgot Password: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;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>.</w:t>
      </w:r>
    </w:p>
    <w:p w14:paraId="57DF08DF" w14:textId="77777777" w:rsidR="00A25AE5" w:rsidRDefault="00A25AE5" w:rsidP="00A25AE5">
      <w:r>
        <w:t xml:space="preserve">Nuyên </w:t>
      </w:r>
      <w:proofErr w:type="spellStart"/>
      <w:r>
        <w:t>nhân</w:t>
      </w:r>
      <w:proofErr w:type="spellEnd"/>
    </w:p>
    <w:p w14:paraId="551BA6B5" w14:textId="2264383E" w:rsidR="00A25AE5" w:rsidRDefault="00A25AE5" w:rsidP="00A25AE5">
      <w:r>
        <w:t xml:space="preserve"> </w:t>
      </w:r>
      <w:proofErr w:type="spellStart"/>
      <w:r>
        <w:t>Thiếu</w:t>
      </w:r>
      <w:proofErr w:type="spellEnd"/>
      <w:r>
        <w:t xml:space="preserve"> Design System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(spacing, color, elevation).</w:t>
      </w:r>
    </w:p>
    <w:p w14:paraId="20D74A11" w14:textId="79CE6535" w:rsidR="00A25AE5" w:rsidRDefault="00A25AE5" w:rsidP="00A25AE5">
      <w:r>
        <w:t xml:space="preserve"> </w:t>
      </w:r>
      <w:proofErr w:type="spellStart"/>
      <w:r>
        <w:t>Dùng</w:t>
      </w:r>
      <w:proofErr w:type="spellEnd"/>
      <w:r>
        <w:t xml:space="preserve"> placeholder </w:t>
      </w:r>
      <w:proofErr w:type="spellStart"/>
      <w:r>
        <w:t>thay</w:t>
      </w:r>
      <w:proofErr w:type="spellEnd"/>
      <w:r>
        <w:t xml:space="preserve"> label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>.</w:t>
      </w:r>
    </w:p>
    <w:p w14:paraId="1FE5C125" w14:textId="69EB62B5" w:rsidR="00110B3E" w:rsidRDefault="00A25AE5" w:rsidP="00A25AE5">
      <w:proofErr w:type="spellStart"/>
      <w:r>
        <w:t>Chưa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guideline OAuth </w:t>
      </w:r>
      <w:proofErr w:type="spellStart"/>
      <w:r>
        <w:t>và</w:t>
      </w:r>
      <w:proofErr w:type="spellEnd"/>
      <w:r>
        <w:t xml:space="preserve"> WCAG 2.1.</w:t>
      </w:r>
    </w:p>
    <w:p w14:paraId="2CE60276" w14:textId="77777777" w:rsidR="00183C93" w:rsidRDefault="00183C93" w:rsidP="00A25AE5"/>
    <w:p w14:paraId="5588BCA7" w14:textId="5E37CCDD" w:rsidR="00A23E7B" w:rsidRDefault="00183C93" w:rsidP="00A25AE5">
      <w:r w:rsidRPr="00183C93">
        <w:t>https://www.figma.com/design/d9v6Wc7ksseJKkSdwFctMF/BTVN?node-id=0-1&amp;t=rlvIYtB05HIFASoN-1</w:t>
      </w:r>
    </w:p>
    <w:sectPr w:rsidR="00A23E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175"/>
    <w:rsid w:val="00110B3E"/>
    <w:rsid w:val="00183C93"/>
    <w:rsid w:val="002460E4"/>
    <w:rsid w:val="005579F9"/>
    <w:rsid w:val="00A23E7B"/>
    <w:rsid w:val="00A25AE5"/>
    <w:rsid w:val="00AC727F"/>
    <w:rsid w:val="00B14F87"/>
    <w:rsid w:val="00F23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C35AAF"/>
  <w15:chartTrackingRefBased/>
  <w15:docId w15:val="{7BFF0B6E-F96D-4CD4-A022-984CD0F2A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3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3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1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1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1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31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1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1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1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1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1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1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1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17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3E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E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3E7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khanhabcabc0000@gmail.com</dc:creator>
  <cp:keywords/>
  <dc:description/>
  <cp:lastModifiedBy>khanhabcabc0000@gmail.com</cp:lastModifiedBy>
  <cp:revision>5</cp:revision>
  <dcterms:created xsi:type="dcterms:W3CDTF">2025-11-04T15:54:00Z</dcterms:created>
  <dcterms:modified xsi:type="dcterms:W3CDTF">2025-11-05T00:55:00Z</dcterms:modified>
</cp:coreProperties>
</file>