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4C66" w14:textId="3D8C6875" w:rsidR="002460E4" w:rsidRDefault="00D27D17">
      <w:proofErr w:type="spellStart"/>
      <w:r>
        <w:t>Bài</w:t>
      </w:r>
      <w:proofErr w:type="spellEnd"/>
      <w:r>
        <w:t xml:space="preserve">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4405"/>
      </w:tblGrid>
      <w:tr w:rsidR="00D27D17" w14:paraId="1F88DEC0" w14:textId="77777777" w:rsidTr="00D27D17">
        <w:tc>
          <w:tcPr>
            <w:tcW w:w="1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D27D17" w:rsidRPr="00D27D17" w14:paraId="117275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B87B8" w14:textId="77777777" w:rsidR="00D27D17" w:rsidRPr="00D27D17" w:rsidRDefault="00D27D17" w:rsidP="00D27D17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D27D17">
                    <w:rPr>
                      <w:b/>
                      <w:bCs/>
                    </w:rPr>
                    <w:t>Tên</w:t>
                  </w:r>
                  <w:proofErr w:type="spellEnd"/>
                  <w:r w:rsidRPr="00D27D1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27D17">
                    <w:rPr>
                      <w:b/>
                      <w:bCs/>
                    </w:rPr>
                    <w:t>lớp</w:t>
                  </w:r>
                  <w:proofErr w:type="spellEnd"/>
                </w:p>
              </w:tc>
            </w:tr>
          </w:tbl>
          <w:p w14:paraId="6F076A83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0750F3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E11E3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2A76057B" w14:textId="77777777" w:rsidR="00D27D17" w:rsidRDefault="00D27D17"/>
        </w:tc>
        <w:tc>
          <w:tcPr>
            <w:tcW w:w="3060" w:type="dxa"/>
          </w:tcPr>
          <w:p w14:paraId="0CBD0692" w14:textId="78C77446" w:rsidR="00D27D17" w:rsidRDefault="00D27D17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4405" w:type="dxa"/>
          </w:tcPr>
          <w:p w14:paraId="4AB1BC12" w14:textId="55C6F7E2" w:rsidR="00D27D17" w:rsidRDefault="00D27D17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</w:tr>
      <w:tr w:rsidR="00D27D17" w14:paraId="76237F40" w14:textId="77777777" w:rsidTr="00D27D17">
        <w:tc>
          <w:tcPr>
            <w:tcW w:w="1885" w:type="dxa"/>
          </w:tcPr>
          <w:p w14:paraId="60D627EA" w14:textId="733446A6" w:rsidR="00D27D17" w:rsidRDefault="00D27D17">
            <w:r w:rsidRPr="00D27D17">
              <w:t>Sach</w:t>
            </w:r>
          </w:p>
        </w:tc>
        <w:tc>
          <w:tcPr>
            <w:tcW w:w="30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3F08A5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26851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49CA69D2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D27D17" w:rsidRPr="00D27D17" w14:paraId="460250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A7F4B" w14:textId="77777777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maSach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tieuDe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tacGia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namXuatBan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trangThai</w:t>
                  </w:r>
                  <w:proofErr w:type="spellEnd"/>
                </w:p>
              </w:tc>
            </w:tr>
          </w:tbl>
          <w:p w14:paraId="12C636BE" w14:textId="77777777" w:rsidR="00D27D17" w:rsidRDefault="00D27D17"/>
        </w:tc>
        <w:tc>
          <w:tcPr>
            <w:tcW w:w="4405" w:type="dxa"/>
          </w:tcPr>
          <w:p w14:paraId="592EDEBB" w14:textId="6D06FAB4" w:rsidR="00D27D17" w:rsidRDefault="00D27D17">
            <w:proofErr w:type="spellStart"/>
            <w:r w:rsidRPr="00D27D17">
              <w:t>Biểu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diễn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một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cuốn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sách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trong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thư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viện</w:t>
            </w:r>
            <w:proofErr w:type="spellEnd"/>
            <w:r w:rsidRPr="00D27D17">
              <w:t xml:space="preserve">. Lưu </w:t>
            </w:r>
            <w:proofErr w:type="spellStart"/>
            <w:r w:rsidRPr="00D27D17">
              <w:t>thông</w:t>
            </w:r>
            <w:proofErr w:type="spellEnd"/>
            <w:r w:rsidRPr="00D27D17">
              <w:t xml:space="preserve"> tin </w:t>
            </w:r>
            <w:proofErr w:type="spellStart"/>
            <w:r w:rsidRPr="00D27D17">
              <w:t>định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danh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tình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trạng</w:t>
            </w:r>
            <w:proofErr w:type="spellEnd"/>
          </w:p>
        </w:tc>
      </w:tr>
      <w:tr w:rsidR="00D27D17" w14:paraId="37846823" w14:textId="77777777" w:rsidTr="00D27D17">
        <w:tc>
          <w:tcPr>
            <w:tcW w:w="1885" w:type="dxa"/>
          </w:tcPr>
          <w:p w14:paraId="4AD5B9DA" w14:textId="48962E71" w:rsidR="00D27D17" w:rsidRDefault="00D27D17">
            <w:proofErr w:type="spellStart"/>
            <w:r w:rsidRPr="00D27D17">
              <w:t>DocGia</w:t>
            </w:r>
            <w:proofErr w:type="spellEnd"/>
          </w:p>
        </w:tc>
        <w:tc>
          <w:tcPr>
            <w:tcW w:w="3060" w:type="dxa"/>
          </w:tcPr>
          <w:p w14:paraId="0447C6ED" w14:textId="0CA15AB2" w:rsidR="00D27D17" w:rsidRDefault="00D27D17">
            <w:proofErr w:type="spellStart"/>
            <w:r w:rsidRPr="00D27D17">
              <w:t>maNhanVien</w:t>
            </w:r>
            <w:proofErr w:type="spellEnd"/>
            <w:r w:rsidRPr="00D27D17">
              <w:t xml:space="preserve">, ten, </w:t>
            </w:r>
            <w:proofErr w:type="spellStart"/>
            <w:r w:rsidRPr="00D27D17">
              <w:t>chucVu</w:t>
            </w:r>
            <w:proofErr w:type="spellEnd"/>
            <w:r w:rsidRPr="00D27D17">
              <w:t xml:space="preserve">, </w:t>
            </w:r>
            <w:proofErr w:type="spellStart"/>
            <w:r w:rsidRPr="00D27D17">
              <w:t>soDienThoai</w:t>
            </w:r>
            <w:proofErr w:type="spellEnd"/>
          </w:p>
        </w:tc>
        <w:tc>
          <w:tcPr>
            <w:tcW w:w="4405" w:type="dxa"/>
          </w:tcPr>
          <w:p w14:paraId="50A726B2" w14:textId="2F29B134" w:rsidR="00D27D17" w:rsidRDefault="00D27D17">
            <w:proofErr w:type="spellStart"/>
            <w:r w:rsidRPr="00D27D17">
              <w:t>Đại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diện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nhân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thư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viện</w:t>
            </w:r>
            <w:proofErr w:type="spellEnd"/>
            <w:r w:rsidRPr="00D27D17">
              <w:t xml:space="preserve">. </w:t>
            </w:r>
            <w:proofErr w:type="spellStart"/>
            <w:r w:rsidRPr="00D27D17">
              <w:t>Nhân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xử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lý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nghiệp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vụ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cho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mượn</w:t>
            </w:r>
            <w:proofErr w:type="spellEnd"/>
            <w:r w:rsidRPr="00D27D17">
              <w:t xml:space="preserve"> / </w:t>
            </w:r>
            <w:proofErr w:type="spellStart"/>
            <w:r w:rsidRPr="00D27D17">
              <w:t>trả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sách</w:t>
            </w:r>
            <w:proofErr w:type="spellEnd"/>
            <w:r w:rsidRPr="00D27D17">
              <w:t>.</w:t>
            </w:r>
          </w:p>
        </w:tc>
      </w:tr>
      <w:tr w:rsidR="00D27D17" w14:paraId="629C7D8F" w14:textId="77777777" w:rsidTr="00D27D17">
        <w:tc>
          <w:tcPr>
            <w:tcW w:w="1885" w:type="dxa"/>
          </w:tcPr>
          <w:p w14:paraId="6D9BC8A6" w14:textId="37EC2B54" w:rsidR="00D27D17" w:rsidRDefault="00D27D17">
            <w:proofErr w:type="spellStart"/>
            <w:r w:rsidRPr="00D27D17">
              <w:t>PhieuMuon</w:t>
            </w:r>
            <w:proofErr w:type="spellEnd"/>
          </w:p>
        </w:tc>
        <w:tc>
          <w:tcPr>
            <w:tcW w:w="30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4B1ECE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0F11E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77DF7DAE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D27D17" w:rsidRPr="00D27D17" w14:paraId="2308A1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56961" w14:textId="77777777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maPhieu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ngayMuon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hanTra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ngayTraThucTe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trangThai</w:t>
                  </w:r>
                  <w:proofErr w:type="spellEnd"/>
                </w:p>
              </w:tc>
            </w:tr>
          </w:tbl>
          <w:p w14:paraId="0C6D8284" w14:textId="77777777" w:rsidR="00D27D17" w:rsidRDefault="00D27D17"/>
        </w:tc>
        <w:tc>
          <w:tcPr>
            <w:tcW w:w="4405" w:type="dxa"/>
          </w:tcPr>
          <w:p w14:paraId="6034BF51" w14:textId="05D43113" w:rsidR="00D27D17" w:rsidRDefault="00D27D17">
            <w:proofErr w:type="spellStart"/>
            <w:r w:rsidRPr="00D27D17">
              <w:t>Ghi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nhận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một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lần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giao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dịch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mượn</w:t>
            </w:r>
            <w:proofErr w:type="spellEnd"/>
            <w:r w:rsidRPr="00D27D17">
              <w:t>/</w:t>
            </w:r>
            <w:proofErr w:type="spellStart"/>
            <w:r w:rsidRPr="00D27D17">
              <w:t>trả</w:t>
            </w:r>
            <w:proofErr w:type="spellEnd"/>
            <w:r w:rsidRPr="00D27D17">
              <w:t xml:space="preserve">. </w:t>
            </w:r>
            <w:proofErr w:type="spellStart"/>
            <w:r w:rsidRPr="00D27D17">
              <w:t>Kết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nối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giữa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DocGia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một</w:t>
            </w:r>
            <w:proofErr w:type="spellEnd"/>
            <w:r w:rsidRPr="00D27D17">
              <w:t xml:space="preserve"> (</w:t>
            </w:r>
            <w:proofErr w:type="spellStart"/>
            <w:r w:rsidRPr="00D27D17">
              <w:t>hoặc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nhiều</w:t>
            </w:r>
            <w:proofErr w:type="spellEnd"/>
            <w:r w:rsidRPr="00D27D17">
              <w:t>) Sach.</w:t>
            </w:r>
          </w:p>
        </w:tc>
      </w:tr>
    </w:tbl>
    <w:p w14:paraId="0A67D2A5" w14:textId="77777777" w:rsidR="00D27D17" w:rsidRDefault="00D27D17"/>
    <w:p w14:paraId="3018760A" w14:textId="152F526B" w:rsidR="00D27D17" w:rsidRDefault="00D27D17">
      <w:proofErr w:type="spellStart"/>
      <w:r>
        <w:t>Bài</w:t>
      </w:r>
      <w:proofErr w:type="spellEnd"/>
      <w:r>
        <w:t xml:space="preserve"> 2: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5035"/>
      </w:tblGrid>
      <w:tr w:rsidR="00D27D17" w14:paraId="5F1D8B6B" w14:textId="77777777" w:rsidTr="00D27D17">
        <w:tc>
          <w:tcPr>
            <w:tcW w:w="1975" w:type="dxa"/>
          </w:tcPr>
          <w:p w14:paraId="5F78CAE1" w14:textId="01E7A5C2" w:rsidR="00D27D17" w:rsidRDefault="00D27D17">
            <w:proofErr w:type="spellStart"/>
            <w:r w:rsidRPr="00D27D17">
              <w:t>Mối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quan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hệ</w:t>
            </w:r>
            <w:proofErr w:type="spellEnd"/>
          </w:p>
        </w:tc>
        <w:tc>
          <w:tcPr>
            <w:tcW w:w="2340" w:type="dxa"/>
          </w:tcPr>
          <w:p w14:paraId="380BF407" w14:textId="18F29F2A" w:rsidR="00D27D17" w:rsidRDefault="00D27D17">
            <w:proofErr w:type="spellStart"/>
            <w:r w:rsidRPr="00D27D17">
              <w:t>Loại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quan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hệ</w:t>
            </w:r>
            <w:proofErr w:type="spellEnd"/>
          </w:p>
        </w:tc>
        <w:tc>
          <w:tcPr>
            <w:tcW w:w="5035" w:type="dxa"/>
          </w:tcPr>
          <w:p w14:paraId="3D9D85A9" w14:textId="42E0D721" w:rsidR="00D27D17" w:rsidRDefault="00D27D17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D27D17" w14:paraId="394692A0" w14:textId="77777777" w:rsidTr="00D27D17">
        <w:tc>
          <w:tcPr>
            <w:tcW w:w="1975" w:type="dxa"/>
          </w:tcPr>
          <w:p w14:paraId="0B7A7EB6" w14:textId="6A4A0614" w:rsidR="00D27D17" w:rsidRDefault="00D27D17">
            <w:proofErr w:type="spellStart"/>
            <w:r w:rsidRPr="00D27D17">
              <w:t>Một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đơn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hàng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gồm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nhiều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sản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phẩm</w:t>
            </w:r>
            <w:proofErr w:type="spellEnd"/>
            <w:r w:rsidRPr="00D27D17">
              <w:t>.</w:t>
            </w:r>
          </w:p>
        </w:tc>
        <w:tc>
          <w:tcPr>
            <w:tcW w:w="2340" w:type="dxa"/>
          </w:tcPr>
          <w:p w14:paraId="755BC2BD" w14:textId="74829870" w:rsidR="00D27D17" w:rsidRDefault="00D27D17">
            <w:r w:rsidRPr="00D27D17">
              <w:t>Aggregation (</w:t>
            </w:r>
            <w:proofErr w:type="spellStart"/>
            <w:r w:rsidRPr="00D27D17">
              <w:t>kết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tập</w:t>
            </w:r>
            <w:proofErr w:type="spellEnd"/>
            <w:r w:rsidRPr="00D27D17">
              <w:t>)</w:t>
            </w:r>
          </w:p>
        </w:tc>
        <w:tc>
          <w:tcPr>
            <w:tcW w:w="50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2AE246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FF622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45BE29E6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D27D17" w:rsidRPr="00D27D17" w14:paraId="3CC64A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A283C" w14:textId="0F47E625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Đơn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hàng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tập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hợp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nhiều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Sản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phẩm</w:t>
                  </w:r>
                  <w:proofErr w:type="spellEnd"/>
                  <w:r w:rsidRPr="00D27D17">
                    <w:t xml:space="preserve">. </w:t>
                  </w:r>
                  <w:proofErr w:type="spellStart"/>
                  <w:r w:rsidRPr="00D27D17">
                    <w:t>Sản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phẩm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có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thể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tồn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tại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độc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lập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bên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ngoài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đơn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hàng</w:t>
                  </w:r>
                  <w:proofErr w:type="spellEnd"/>
                  <w:r w:rsidRPr="00D27D17">
                    <w:t xml:space="preserve"> (</w:t>
                  </w:r>
                  <w:proofErr w:type="spellStart"/>
                  <w:r w:rsidRPr="00D27D17">
                    <w:t>ví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dụ</w:t>
                  </w:r>
                  <w:proofErr w:type="spellEnd"/>
                  <w:r w:rsidRPr="00D27D17">
                    <w:t xml:space="preserve">: </w:t>
                  </w:r>
                  <w:proofErr w:type="spellStart"/>
                  <w:r w:rsidRPr="00D27D17">
                    <w:t>sản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phẩm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có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trong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kho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ngay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cả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khi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chưa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tạo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đơn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hàng</w:t>
                  </w:r>
                  <w:proofErr w:type="spellEnd"/>
                  <w:r w:rsidRPr="00D27D17">
                    <w:t xml:space="preserve">). Quan </w:t>
                  </w:r>
                  <w:proofErr w:type="spellStart"/>
                  <w:r w:rsidRPr="00D27D17">
                    <w:t>hệ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là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có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chứa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nhưng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không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sở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hữu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chặt</w:t>
                  </w:r>
                  <w:proofErr w:type="spellEnd"/>
                </w:p>
              </w:tc>
            </w:tr>
          </w:tbl>
          <w:p w14:paraId="5C4AB675" w14:textId="77777777" w:rsidR="00D27D17" w:rsidRDefault="00D27D17"/>
        </w:tc>
      </w:tr>
      <w:tr w:rsidR="00D27D17" w14:paraId="08D3C495" w14:textId="77777777" w:rsidTr="00D27D17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</w:tblGrid>
            <w:tr w:rsidR="00D27D17" w:rsidRPr="00D27D17" w14:paraId="4B4A9D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75D7F" w14:textId="77777777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Một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giáo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viên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giảng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dạy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nhiều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lớp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học</w:t>
                  </w:r>
                  <w:proofErr w:type="spellEnd"/>
                  <w:r w:rsidRPr="00D27D17">
                    <w:t>.</w:t>
                  </w:r>
                </w:p>
              </w:tc>
            </w:tr>
          </w:tbl>
          <w:p w14:paraId="08914163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00806E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62684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6373E215" w14:textId="77777777" w:rsidR="00D27D17" w:rsidRDefault="00D27D17"/>
        </w:tc>
        <w:tc>
          <w:tcPr>
            <w:tcW w:w="2340" w:type="dxa"/>
          </w:tcPr>
          <w:p w14:paraId="6FB53749" w14:textId="4735B18C" w:rsidR="00D27D17" w:rsidRDefault="00D27D17">
            <w:r w:rsidRPr="00D27D17">
              <w:t>Association</w:t>
            </w:r>
            <w:r>
              <w:t xml:space="preserve"> - </w:t>
            </w:r>
            <w:proofErr w:type="spellStart"/>
            <w:r w:rsidRPr="00D27D17">
              <w:t>kết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hợp</w:t>
            </w:r>
            <w:proofErr w:type="spellEnd"/>
          </w:p>
        </w:tc>
        <w:tc>
          <w:tcPr>
            <w:tcW w:w="5035" w:type="dxa"/>
          </w:tcPr>
          <w:p w14:paraId="1616EECC" w14:textId="561B7727" w:rsidR="00D27D17" w:rsidRDefault="00D27D17">
            <w:proofErr w:type="spellStart"/>
            <w:r w:rsidRPr="00D27D17">
              <w:t>Giáo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Lớp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học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hai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thực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độc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lập</w:t>
            </w:r>
            <w:proofErr w:type="spellEnd"/>
            <w:r w:rsidRPr="00D27D17">
              <w:t xml:space="preserve">. </w:t>
            </w:r>
            <w:proofErr w:type="spellStart"/>
            <w:r w:rsidRPr="00D27D17">
              <w:t>Giáo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vẫn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tồn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nếu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lớp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đó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giải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tán</w:t>
            </w:r>
            <w:proofErr w:type="spellEnd"/>
            <w:r w:rsidRPr="00D27D17">
              <w:t xml:space="preserve">, </w:t>
            </w:r>
            <w:proofErr w:type="spellStart"/>
            <w:r w:rsidRPr="00D27D17">
              <w:t>và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lớp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học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vẫn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có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tồn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với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giáo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viên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khác</w:t>
            </w:r>
            <w:proofErr w:type="spellEnd"/>
            <w:r w:rsidRPr="00D27D17">
              <w:t xml:space="preserve">. Quan </w:t>
            </w:r>
            <w:proofErr w:type="spellStart"/>
            <w:r w:rsidRPr="00D27D17">
              <w:t>hệ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hiện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sự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tương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tác</w:t>
            </w:r>
            <w:proofErr w:type="spellEnd"/>
            <w:r w:rsidRPr="00D27D17">
              <w:t xml:space="preserve"> (teaches / is taught by).</w:t>
            </w:r>
          </w:p>
        </w:tc>
      </w:tr>
      <w:tr w:rsidR="00D27D17" w14:paraId="6C76D7AD" w14:textId="77777777" w:rsidTr="00D27D17">
        <w:tc>
          <w:tcPr>
            <w:tcW w:w="1975" w:type="dxa"/>
          </w:tcPr>
          <w:p w14:paraId="14754DC1" w14:textId="21A53ED4" w:rsidR="00D27D17" w:rsidRPr="00D27D17" w:rsidRDefault="00D27D17" w:rsidP="00D27D17">
            <w:proofErr w:type="spellStart"/>
            <w:r w:rsidRPr="00D27D17">
              <w:t>Một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cơ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gồm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nhiều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bộ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phận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không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tách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rời</w:t>
            </w:r>
            <w:proofErr w:type="spellEnd"/>
            <w:r w:rsidRPr="00D27D17">
              <w:t>.</w:t>
            </w:r>
          </w:p>
        </w:tc>
        <w:tc>
          <w:tcPr>
            <w:tcW w:w="2340" w:type="dxa"/>
          </w:tcPr>
          <w:p w14:paraId="7334966A" w14:textId="45002D07" w:rsidR="00D27D17" w:rsidRPr="00D27D17" w:rsidRDefault="00D27D17">
            <w:r w:rsidRPr="00D27D17">
              <w:t>Composition (</w:t>
            </w:r>
            <w:proofErr w:type="spellStart"/>
            <w:r w:rsidRPr="00D27D17">
              <w:t>hợp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thành</w:t>
            </w:r>
            <w:proofErr w:type="spellEnd"/>
            <w:r w:rsidRPr="00D27D17">
              <w:t>)</w:t>
            </w:r>
          </w:p>
        </w:tc>
        <w:tc>
          <w:tcPr>
            <w:tcW w:w="5035" w:type="dxa"/>
          </w:tcPr>
          <w:p w14:paraId="437B4E47" w14:textId="0DDECB49" w:rsidR="00D27D17" w:rsidRPr="00D27D17" w:rsidRDefault="00D27D17">
            <w:proofErr w:type="spellStart"/>
            <w:r w:rsidRPr="00D27D17">
              <w:t>Cơ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và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Bộ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phận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có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quan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hệ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sống-chết</w:t>
            </w:r>
            <w:proofErr w:type="spellEnd"/>
            <w:r w:rsidRPr="00D27D17">
              <w:t xml:space="preserve">: </w:t>
            </w:r>
            <w:proofErr w:type="spellStart"/>
            <w:r w:rsidRPr="00D27D17">
              <w:t>nếu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cơ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không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tồn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thì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các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bộ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phận</w:t>
            </w:r>
            <w:proofErr w:type="spellEnd"/>
            <w:r w:rsidRPr="00D27D17">
              <w:t xml:space="preserve"> (</w:t>
            </w:r>
            <w:proofErr w:type="spellStart"/>
            <w:r w:rsidRPr="00D27D17">
              <w:t>tim</w:t>
            </w:r>
            <w:proofErr w:type="spellEnd"/>
            <w:r w:rsidRPr="00D27D17">
              <w:t xml:space="preserve">, </w:t>
            </w:r>
            <w:proofErr w:type="spellStart"/>
            <w:r w:rsidRPr="00D27D17">
              <w:t>não</w:t>
            </w:r>
            <w:proofErr w:type="spellEnd"/>
            <w:r w:rsidRPr="00D27D17">
              <w:t xml:space="preserve">, </w:t>
            </w:r>
            <w:proofErr w:type="spellStart"/>
            <w:r w:rsidRPr="00D27D17">
              <w:t>phổi</w:t>
            </w:r>
            <w:proofErr w:type="spellEnd"/>
            <w:r w:rsidRPr="00D27D17">
              <w:t xml:space="preserve">...) </w:t>
            </w:r>
            <w:proofErr w:type="spellStart"/>
            <w:r w:rsidRPr="00D27D17">
              <w:t>cũng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không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có</w:t>
            </w:r>
            <w:proofErr w:type="spellEnd"/>
            <w:r w:rsidRPr="00D27D17">
              <w:t xml:space="preserve"> ý </w:t>
            </w:r>
            <w:proofErr w:type="spellStart"/>
            <w:r w:rsidRPr="00D27D17">
              <w:t>nghĩa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độc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lập</w:t>
            </w:r>
            <w:proofErr w:type="spellEnd"/>
            <w:r w:rsidRPr="00D27D17">
              <w:t xml:space="preserve">. Các </w:t>
            </w:r>
            <w:proofErr w:type="spellStart"/>
            <w:r w:rsidRPr="00D27D17">
              <w:t>bộ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phận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không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“</w:t>
            </w:r>
            <w:proofErr w:type="spellStart"/>
            <w:r w:rsidRPr="00D27D17">
              <w:t>chuyển</w:t>
            </w:r>
            <w:proofErr w:type="spellEnd"/>
            <w:r w:rsidRPr="00D27D17">
              <w:t xml:space="preserve">” sang </w:t>
            </w:r>
            <w:proofErr w:type="spellStart"/>
            <w:r w:rsidRPr="00D27D17">
              <w:t>cơ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khác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như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thực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riêng</w:t>
            </w:r>
            <w:proofErr w:type="spellEnd"/>
            <w:r w:rsidRPr="00D27D17">
              <w:t>.</w:t>
            </w:r>
          </w:p>
        </w:tc>
      </w:tr>
    </w:tbl>
    <w:p w14:paraId="78CA8E80" w14:textId="77777777" w:rsidR="00D27D17" w:rsidRDefault="00D27D17"/>
    <w:p w14:paraId="27851171" w14:textId="14996EAA" w:rsidR="00D27D17" w:rsidRDefault="00D27D17">
      <w:proofErr w:type="spellStart"/>
      <w:r>
        <w:t>Bài</w:t>
      </w:r>
      <w:proofErr w:type="spellEnd"/>
      <w:r>
        <w:t xml:space="preserve">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5845"/>
      </w:tblGrid>
      <w:tr w:rsidR="00D27D17" w14:paraId="37B35F8E" w14:textId="77777777" w:rsidTr="00D27D17">
        <w:tc>
          <w:tcPr>
            <w:tcW w:w="1885" w:type="dxa"/>
          </w:tcPr>
          <w:p w14:paraId="75CD7408" w14:textId="77777777" w:rsidR="00D27D17" w:rsidRDefault="00D27D17" w:rsidP="00D27D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Thành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</w:p>
          <w:p w14:paraId="32946D0E" w14:textId="77777777" w:rsidR="00D27D17" w:rsidRDefault="00D27D17"/>
        </w:tc>
        <w:tc>
          <w:tcPr>
            <w:tcW w:w="1620" w:type="dxa"/>
          </w:tcPr>
          <w:p w14:paraId="0328717B" w14:textId="75DE1F8C" w:rsidR="00D27D17" w:rsidRDefault="00D27D17">
            <w:r w:rsidRPr="00D27D17">
              <w:t>Modifier</w:t>
            </w:r>
          </w:p>
        </w:tc>
        <w:tc>
          <w:tcPr>
            <w:tcW w:w="5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</w:tblGrid>
            <w:tr w:rsidR="00D27D17" w:rsidRPr="00D27D17" w14:paraId="089B78E7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7C131" w14:textId="77777777" w:rsidR="00D27D17" w:rsidRPr="00D27D17" w:rsidRDefault="00D27D17" w:rsidP="00D27D17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D27D17">
                    <w:rPr>
                      <w:b/>
                      <w:bCs/>
                    </w:rPr>
                    <w:t>Giải</w:t>
                  </w:r>
                  <w:proofErr w:type="spellEnd"/>
                  <w:r w:rsidRPr="00D27D1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27D17">
                    <w:rPr>
                      <w:b/>
                      <w:bCs/>
                    </w:rPr>
                    <w:t>thích</w:t>
                  </w:r>
                  <w:proofErr w:type="spellEnd"/>
                </w:p>
              </w:tc>
            </w:tr>
          </w:tbl>
          <w:p w14:paraId="4F79F262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0A3901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489D9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4196226C" w14:textId="77777777" w:rsidR="00D27D17" w:rsidRDefault="00D27D17"/>
        </w:tc>
      </w:tr>
      <w:tr w:rsidR="00D27D17" w14:paraId="378459FD" w14:textId="77777777" w:rsidTr="00D27D17">
        <w:tc>
          <w:tcPr>
            <w:tcW w:w="1885" w:type="dxa"/>
          </w:tcPr>
          <w:p w14:paraId="77659EA7" w14:textId="301247E3" w:rsidR="00D27D17" w:rsidRDefault="00D27D17">
            <w:r w:rsidRPr="00D27D17">
              <w:t>username</w:t>
            </w:r>
          </w:p>
        </w:tc>
        <w:tc>
          <w:tcPr>
            <w:tcW w:w="1620" w:type="dxa"/>
          </w:tcPr>
          <w:p w14:paraId="1084653B" w14:textId="77798105" w:rsidR="00D27D17" w:rsidRDefault="00D27D17" w:rsidP="00D27D17">
            <w:pPr>
              <w:jc w:val="center"/>
            </w:pPr>
            <w:r w:rsidRPr="00D27D17">
              <w:t>private</w:t>
            </w:r>
          </w:p>
        </w:tc>
        <w:tc>
          <w:tcPr>
            <w:tcW w:w="5845" w:type="dxa"/>
          </w:tcPr>
          <w:p w14:paraId="422C45F3" w14:textId="33F0F550" w:rsidR="00D27D17" w:rsidRDefault="00D27D17">
            <w:r w:rsidRPr="00D27D17">
              <w:t xml:space="preserve">Thông tin </w:t>
            </w:r>
            <w:proofErr w:type="spellStart"/>
            <w:r w:rsidRPr="00D27D17">
              <w:t>tài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khoản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của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người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dùng</w:t>
            </w:r>
            <w:proofErr w:type="spellEnd"/>
            <w:r w:rsidRPr="00D27D17">
              <w:t xml:space="preserve">. </w:t>
            </w:r>
            <w:proofErr w:type="spellStart"/>
            <w:r w:rsidRPr="00D27D17">
              <w:t>Không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cho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truy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cập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trực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tiếp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từ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bên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ngoài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để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tránh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thay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đổi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sai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hoặc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đọc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trái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phép</w:t>
            </w:r>
            <w:proofErr w:type="spellEnd"/>
            <w:r w:rsidRPr="00D27D17">
              <w:t xml:space="preserve">. </w:t>
            </w:r>
            <w:proofErr w:type="spellStart"/>
            <w:r w:rsidRPr="00D27D17">
              <w:t>Truy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cập</w:t>
            </w:r>
            <w:proofErr w:type="spellEnd"/>
            <w:r w:rsidRPr="00D27D17">
              <w:t xml:space="preserve"> </w:t>
            </w:r>
            <w:proofErr w:type="spellStart"/>
            <w:r w:rsidRPr="00D27D17">
              <w:t>thông</w:t>
            </w:r>
            <w:proofErr w:type="spellEnd"/>
            <w:r w:rsidRPr="00D27D17">
              <w:t xml:space="preserve"> qua getter/setter.</w:t>
            </w:r>
          </w:p>
        </w:tc>
      </w:tr>
      <w:tr w:rsidR="00D27D17" w14:paraId="63394CEA" w14:textId="77777777" w:rsidTr="00D27D17">
        <w:tc>
          <w:tcPr>
            <w:tcW w:w="1885" w:type="dxa"/>
          </w:tcPr>
          <w:p w14:paraId="6B7D0929" w14:textId="2182D6E4" w:rsidR="00D27D17" w:rsidRDefault="00D27D17">
            <w:r w:rsidRPr="00D27D17">
              <w:t>password</w:t>
            </w:r>
          </w:p>
        </w:tc>
        <w:tc>
          <w:tcPr>
            <w:tcW w:w="1620" w:type="dxa"/>
          </w:tcPr>
          <w:p w14:paraId="36D56A53" w14:textId="7319E0A8" w:rsidR="00D27D17" w:rsidRDefault="00D27D17" w:rsidP="00D27D17">
            <w:pPr>
              <w:jc w:val="center"/>
            </w:pPr>
            <w:r w:rsidRPr="00D27D17">
              <w:t>private</w:t>
            </w:r>
          </w:p>
        </w:tc>
        <w:tc>
          <w:tcPr>
            <w:tcW w:w="5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9"/>
            </w:tblGrid>
            <w:tr w:rsidR="00D27D17" w:rsidRPr="00D27D17" w14:paraId="298F25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D0FAD" w14:textId="77777777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Mật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khẩu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là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dữ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liệu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nhạy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cảm</w:t>
                  </w:r>
                  <w:proofErr w:type="spellEnd"/>
                  <w:r w:rsidRPr="00D27D17">
                    <w:t xml:space="preserve">. </w:t>
                  </w:r>
                  <w:proofErr w:type="spellStart"/>
                  <w:r w:rsidRPr="00D27D17">
                    <w:t>Phải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tuyệt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đối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ẩn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chỉ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được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xử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lý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nội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bộ</w:t>
                  </w:r>
                  <w:proofErr w:type="spellEnd"/>
                  <w:r w:rsidRPr="00D27D17">
                    <w:t xml:space="preserve"> (</w:t>
                  </w:r>
                  <w:proofErr w:type="spellStart"/>
                  <w:r w:rsidRPr="00D27D17">
                    <w:t>mã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hóa</w:t>
                  </w:r>
                  <w:proofErr w:type="spellEnd"/>
                  <w:r w:rsidRPr="00D27D17">
                    <w:t xml:space="preserve">, </w:t>
                  </w:r>
                  <w:proofErr w:type="spellStart"/>
                  <w:r w:rsidRPr="00D27D17">
                    <w:t>kiểm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tra</w:t>
                  </w:r>
                  <w:proofErr w:type="spellEnd"/>
                  <w:r w:rsidRPr="00D27D17">
                    <w:t xml:space="preserve">). </w:t>
                  </w:r>
                  <w:proofErr w:type="spellStart"/>
                  <w:r w:rsidRPr="00D27D17">
                    <w:t>Không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cho</w:t>
                  </w:r>
                  <w:proofErr w:type="spellEnd"/>
                  <w:r w:rsidRPr="00D27D17">
                    <w:t xml:space="preserve"> class </w:t>
                  </w:r>
                  <w:proofErr w:type="spellStart"/>
                  <w:r w:rsidRPr="00D27D17">
                    <w:t>khác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đọc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trực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tiếp</w:t>
                  </w:r>
                  <w:proofErr w:type="spellEnd"/>
                  <w:r w:rsidRPr="00D27D17">
                    <w:t>.</w:t>
                  </w:r>
                </w:p>
              </w:tc>
            </w:tr>
          </w:tbl>
          <w:p w14:paraId="739FA965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5FEA95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28379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345CB284" w14:textId="77777777" w:rsidR="00D27D17" w:rsidRDefault="00D27D17"/>
        </w:tc>
      </w:tr>
      <w:tr w:rsidR="00D27D17" w14:paraId="79E67AF6" w14:textId="77777777" w:rsidTr="00D27D17">
        <w:tc>
          <w:tcPr>
            <w:tcW w:w="1885" w:type="dxa"/>
          </w:tcPr>
          <w:p w14:paraId="28489A7B" w14:textId="6B9602BC" w:rsidR="00D27D17" w:rsidRDefault="00D27D17">
            <w:proofErr w:type="spellStart"/>
            <w:r w:rsidRPr="00D27D17">
              <w:lastRenderedPageBreak/>
              <w:t>lastLoginTime</w:t>
            </w:r>
            <w:proofErr w:type="spellEnd"/>
          </w:p>
        </w:tc>
        <w:tc>
          <w:tcPr>
            <w:tcW w:w="1620" w:type="dxa"/>
          </w:tcPr>
          <w:p w14:paraId="045B22A0" w14:textId="3A3CED4D" w:rsidR="00D27D17" w:rsidRDefault="00D27D17" w:rsidP="00D27D17">
            <w:pPr>
              <w:jc w:val="center"/>
            </w:pPr>
            <w:r w:rsidRPr="00D27D17">
              <w:t>private</w:t>
            </w:r>
          </w:p>
        </w:tc>
        <w:tc>
          <w:tcPr>
            <w:tcW w:w="5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9"/>
            </w:tblGrid>
            <w:tr w:rsidR="00D27D17" w:rsidRPr="00D27D17" w14:paraId="7D8DDA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DFFDE" w14:textId="77777777" w:rsidR="00D27D17" w:rsidRPr="00D27D17" w:rsidRDefault="00D27D17" w:rsidP="00D27D17">
                  <w:pPr>
                    <w:spacing w:after="0" w:line="240" w:lineRule="auto"/>
                  </w:pPr>
                  <w:proofErr w:type="spellStart"/>
                  <w:r w:rsidRPr="00D27D17">
                    <w:t>Thời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điểm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đăng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nhập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gần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nhất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là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thông</w:t>
                  </w:r>
                  <w:proofErr w:type="spellEnd"/>
                  <w:r w:rsidRPr="00D27D17">
                    <w:t xml:space="preserve"> tin </w:t>
                  </w:r>
                  <w:proofErr w:type="spellStart"/>
                  <w:r w:rsidRPr="00D27D17">
                    <w:t>trạng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thái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nội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bộ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của</w:t>
                  </w:r>
                  <w:proofErr w:type="spellEnd"/>
                  <w:r w:rsidRPr="00D27D17">
                    <w:t xml:space="preserve"> user. </w:t>
                  </w:r>
                  <w:proofErr w:type="spellStart"/>
                  <w:r w:rsidRPr="00D27D17">
                    <w:t>Không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nên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cho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thay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đổi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trực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tiếp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từ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bên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ngoài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để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tránh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giả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mạo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lịch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sử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hoạt</w:t>
                  </w:r>
                  <w:proofErr w:type="spellEnd"/>
                  <w:r w:rsidRPr="00D27D17">
                    <w:t xml:space="preserve"> </w:t>
                  </w:r>
                  <w:proofErr w:type="spellStart"/>
                  <w:r w:rsidRPr="00D27D17">
                    <w:t>động</w:t>
                  </w:r>
                  <w:proofErr w:type="spellEnd"/>
                  <w:r w:rsidRPr="00D27D17">
                    <w:t>.</w:t>
                  </w:r>
                </w:p>
              </w:tc>
            </w:tr>
          </w:tbl>
          <w:p w14:paraId="45F93F7B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0DCB57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520E3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374C019B" w14:textId="77777777" w:rsidR="00D27D17" w:rsidRDefault="00D27D17"/>
        </w:tc>
      </w:tr>
      <w:tr w:rsidR="00D27D17" w14:paraId="775197F3" w14:textId="77777777" w:rsidTr="00D27D17">
        <w:tc>
          <w:tcPr>
            <w:tcW w:w="1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</w:tblGrid>
            <w:tr w:rsidR="00D27D17" w:rsidRPr="00D27D17" w14:paraId="76C203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AA6E8" w14:textId="77777777" w:rsidR="00D27D17" w:rsidRPr="00D27D17" w:rsidRDefault="00D27D17" w:rsidP="00D27D17">
                  <w:pPr>
                    <w:spacing w:after="0" w:line="240" w:lineRule="auto"/>
                  </w:pPr>
                  <w:proofErr w:type="gramStart"/>
                  <w:r w:rsidRPr="00D27D17">
                    <w:t>login(</w:t>
                  </w:r>
                  <w:proofErr w:type="gramEnd"/>
                  <w:r w:rsidRPr="00D27D17">
                    <w:t>)</w:t>
                  </w:r>
                </w:p>
              </w:tc>
            </w:tr>
          </w:tbl>
          <w:p w14:paraId="0C15AA59" w14:textId="77777777" w:rsidR="00D27D17" w:rsidRPr="00D27D17" w:rsidRDefault="00D27D17" w:rsidP="00D27D1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D17" w:rsidRPr="00D27D17" w14:paraId="257273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4DF97" w14:textId="77777777" w:rsidR="00D27D17" w:rsidRPr="00D27D17" w:rsidRDefault="00D27D17" w:rsidP="00D27D17">
                  <w:pPr>
                    <w:spacing w:after="0" w:line="240" w:lineRule="auto"/>
                  </w:pPr>
                </w:p>
              </w:tc>
            </w:tr>
          </w:tbl>
          <w:p w14:paraId="1A081F8A" w14:textId="77777777" w:rsidR="00D27D17" w:rsidRDefault="00D27D17"/>
        </w:tc>
        <w:tc>
          <w:tcPr>
            <w:tcW w:w="1620" w:type="dxa"/>
          </w:tcPr>
          <w:p w14:paraId="44AEA176" w14:textId="076419AA" w:rsidR="00D27D17" w:rsidRDefault="00D27D17" w:rsidP="00D27D17">
            <w:pPr>
              <w:jc w:val="center"/>
            </w:pPr>
            <w:r w:rsidRPr="00D27D17">
              <w:t>public</w:t>
            </w:r>
          </w:p>
        </w:tc>
        <w:tc>
          <w:tcPr>
            <w:tcW w:w="5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9"/>
            </w:tblGrid>
            <w:tr w:rsidR="004257F7" w:rsidRPr="004257F7" w14:paraId="271ABE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6FB11" w14:textId="77777777" w:rsidR="004257F7" w:rsidRPr="004257F7" w:rsidRDefault="004257F7" w:rsidP="004257F7">
                  <w:pPr>
                    <w:spacing w:after="0" w:line="240" w:lineRule="auto"/>
                  </w:pPr>
                  <w:proofErr w:type="spellStart"/>
                  <w:r w:rsidRPr="004257F7">
                    <w:t>Hành</w:t>
                  </w:r>
                  <w:proofErr w:type="spellEnd"/>
                  <w:r w:rsidRPr="004257F7">
                    <w:t xml:space="preserve"> vi </w:t>
                  </w:r>
                  <w:proofErr w:type="spellStart"/>
                  <w:r w:rsidRPr="004257F7">
                    <w:t>đăng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nhập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là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chức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năng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mà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mã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bên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ngoài</w:t>
                  </w:r>
                  <w:proofErr w:type="spellEnd"/>
                  <w:r w:rsidRPr="004257F7">
                    <w:t xml:space="preserve"> (</w:t>
                  </w:r>
                  <w:proofErr w:type="spellStart"/>
                  <w:r w:rsidRPr="004257F7">
                    <w:t>ví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dụ</w:t>
                  </w:r>
                  <w:proofErr w:type="spellEnd"/>
                  <w:r w:rsidRPr="004257F7">
                    <w:t xml:space="preserve">: </w:t>
                  </w:r>
                  <w:proofErr w:type="spellStart"/>
                  <w:r w:rsidRPr="004257F7">
                    <w:t>màn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hình</w:t>
                  </w:r>
                  <w:proofErr w:type="spellEnd"/>
                  <w:r w:rsidRPr="004257F7">
                    <w:t xml:space="preserve"> login, controller) </w:t>
                  </w:r>
                  <w:proofErr w:type="spellStart"/>
                  <w:r w:rsidRPr="004257F7">
                    <w:t>cần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gọi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để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xác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thực</w:t>
                  </w:r>
                  <w:proofErr w:type="spellEnd"/>
                  <w:r w:rsidRPr="004257F7">
                    <w:t xml:space="preserve"> user. </w:t>
                  </w:r>
                  <w:proofErr w:type="spellStart"/>
                  <w:r w:rsidRPr="004257F7">
                    <w:t>Nên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được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mở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công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khai</w:t>
                  </w:r>
                  <w:proofErr w:type="spellEnd"/>
                  <w:r w:rsidRPr="004257F7">
                    <w:t>.</w:t>
                  </w:r>
                </w:p>
              </w:tc>
            </w:tr>
          </w:tbl>
          <w:p w14:paraId="4814A417" w14:textId="77777777" w:rsidR="004257F7" w:rsidRPr="004257F7" w:rsidRDefault="004257F7" w:rsidP="004257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7F7" w:rsidRPr="004257F7" w14:paraId="0D73C5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7E61D" w14:textId="77777777" w:rsidR="004257F7" w:rsidRPr="004257F7" w:rsidRDefault="004257F7" w:rsidP="004257F7">
                  <w:pPr>
                    <w:spacing w:after="0" w:line="240" w:lineRule="auto"/>
                  </w:pPr>
                </w:p>
              </w:tc>
            </w:tr>
          </w:tbl>
          <w:p w14:paraId="7A750BC6" w14:textId="77777777" w:rsidR="00D27D17" w:rsidRDefault="00D27D17"/>
        </w:tc>
      </w:tr>
      <w:tr w:rsidR="00D27D17" w14:paraId="281C2842" w14:textId="77777777" w:rsidTr="00D27D17">
        <w:tc>
          <w:tcPr>
            <w:tcW w:w="1885" w:type="dxa"/>
          </w:tcPr>
          <w:p w14:paraId="6FF132C6" w14:textId="356B33AB" w:rsidR="00D27D17" w:rsidRPr="00D27D17" w:rsidRDefault="00D27D17" w:rsidP="00D27D17">
            <w:proofErr w:type="spellStart"/>
            <w:proofErr w:type="gramStart"/>
            <w:r w:rsidRPr="00D27D17">
              <w:t>resetPassword</w:t>
            </w:r>
            <w:proofErr w:type="spellEnd"/>
            <w:r w:rsidRPr="00D27D17">
              <w:t>(</w:t>
            </w:r>
            <w:proofErr w:type="gramEnd"/>
            <w:r w:rsidRPr="00D27D17">
              <w:t>)</w:t>
            </w:r>
          </w:p>
        </w:tc>
        <w:tc>
          <w:tcPr>
            <w:tcW w:w="1620" w:type="dxa"/>
          </w:tcPr>
          <w:p w14:paraId="1335B624" w14:textId="4960A373" w:rsidR="00D27D17" w:rsidRDefault="00D27D17" w:rsidP="00D27D17">
            <w:pPr>
              <w:jc w:val="center"/>
            </w:pPr>
            <w:r w:rsidRPr="00D27D17">
              <w:t>public</w:t>
            </w:r>
          </w:p>
        </w:tc>
        <w:tc>
          <w:tcPr>
            <w:tcW w:w="5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9"/>
            </w:tblGrid>
            <w:tr w:rsidR="004257F7" w:rsidRPr="004257F7" w14:paraId="0D90C4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7DE1D" w14:textId="77777777" w:rsidR="004257F7" w:rsidRPr="004257F7" w:rsidRDefault="004257F7" w:rsidP="004257F7">
                  <w:pPr>
                    <w:spacing w:after="0" w:line="240" w:lineRule="auto"/>
                  </w:pPr>
                  <w:proofErr w:type="spellStart"/>
                  <w:r w:rsidRPr="004257F7">
                    <w:t>Chức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năng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đặt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lại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mật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khẩu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có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thể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được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gọi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từ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bên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ngoài</w:t>
                  </w:r>
                  <w:proofErr w:type="spellEnd"/>
                  <w:r w:rsidRPr="004257F7">
                    <w:t xml:space="preserve"> (</w:t>
                  </w:r>
                  <w:proofErr w:type="spellStart"/>
                  <w:r w:rsidRPr="004257F7">
                    <w:t>ví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dụ</w:t>
                  </w:r>
                  <w:proofErr w:type="spellEnd"/>
                  <w:r w:rsidRPr="004257F7">
                    <w:t xml:space="preserve">: admin, </w:t>
                  </w:r>
                  <w:proofErr w:type="spellStart"/>
                  <w:r w:rsidRPr="004257F7">
                    <w:t>hệ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thống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quên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mật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khẩu</w:t>
                  </w:r>
                  <w:proofErr w:type="spellEnd"/>
                  <w:r w:rsidRPr="004257F7">
                    <w:t xml:space="preserve">). </w:t>
                  </w:r>
                  <w:proofErr w:type="spellStart"/>
                  <w:r w:rsidRPr="004257F7">
                    <w:t>Vì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vậy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nên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cho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phép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gọi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công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khai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có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kiểm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soát</w:t>
                  </w:r>
                  <w:proofErr w:type="spellEnd"/>
                  <w:r w:rsidRPr="004257F7">
                    <w:t xml:space="preserve"> logic </w:t>
                  </w:r>
                  <w:proofErr w:type="spellStart"/>
                  <w:r w:rsidRPr="004257F7">
                    <w:t>bên</w:t>
                  </w:r>
                  <w:proofErr w:type="spellEnd"/>
                  <w:r w:rsidRPr="004257F7">
                    <w:t xml:space="preserve"> </w:t>
                  </w:r>
                  <w:proofErr w:type="spellStart"/>
                  <w:r w:rsidRPr="004257F7">
                    <w:t>trong</w:t>
                  </w:r>
                  <w:proofErr w:type="spellEnd"/>
                  <w:r w:rsidRPr="004257F7">
                    <w:t>.</w:t>
                  </w:r>
                </w:p>
              </w:tc>
            </w:tr>
          </w:tbl>
          <w:p w14:paraId="05DB6E4E" w14:textId="77777777" w:rsidR="004257F7" w:rsidRPr="004257F7" w:rsidRDefault="004257F7" w:rsidP="004257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7F7" w:rsidRPr="004257F7" w14:paraId="3D5EB0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35AC9" w14:textId="77777777" w:rsidR="004257F7" w:rsidRPr="004257F7" w:rsidRDefault="004257F7" w:rsidP="004257F7">
                  <w:pPr>
                    <w:spacing w:after="0" w:line="240" w:lineRule="auto"/>
                  </w:pPr>
                </w:p>
              </w:tc>
            </w:tr>
          </w:tbl>
          <w:p w14:paraId="0E993F40" w14:textId="77777777" w:rsidR="00D27D17" w:rsidRDefault="00D27D17"/>
        </w:tc>
      </w:tr>
    </w:tbl>
    <w:p w14:paraId="29AB2B50" w14:textId="77777777" w:rsidR="00D27D17" w:rsidRDefault="00D27D17"/>
    <w:p w14:paraId="3BFA194A" w14:textId="71B13B47" w:rsidR="004257F7" w:rsidRDefault="004257F7">
      <w:proofErr w:type="spellStart"/>
      <w:r>
        <w:t>Bài</w:t>
      </w:r>
      <w:proofErr w:type="spellEnd"/>
      <w:r>
        <w:t xml:space="preserve"> 4: </w:t>
      </w:r>
    </w:p>
    <w:p w14:paraId="2C74A1F2" w14:textId="253C3504" w:rsidR="008652CD" w:rsidRDefault="008652CD">
      <w:r w:rsidRPr="008652CD">
        <w:drawing>
          <wp:inline distT="0" distB="0" distL="0" distR="0" wp14:anchorId="11CAA130" wp14:editId="17E900A5">
            <wp:extent cx="4963218" cy="4182059"/>
            <wp:effectExtent l="0" t="0" r="8890" b="9525"/>
            <wp:docPr id="518342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25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F94" w14:textId="5DD689F7" w:rsidR="004257F7" w:rsidRDefault="00802F03">
      <w:proofErr w:type="spellStart"/>
      <w:r>
        <w:t>Bài</w:t>
      </w:r>
      <w:proofErr w:type="spellEnd"/>
      <w:r>
        <w:t xml:space="preserve"> 5: </w:t>
      </w:r>
    </w:p>
    <w:p w14:paraId="2B064851" w14:textId="0A813314" w:rsidR="00802F03" w:rsidRDefault="00802F0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959"/>
        <w:gridCol w:w="2113"/>
        <w:gridCol w:w="3490"/>
      </w:tblGrid>
      <w:tr w:rsidR="00802F03" w14:paraId="063FD1AC" w14:textId="77777777" w:rsidTr="00802F03">
        <w:tc>
          <w:tcPr>
            <w:tcW w:w="1684" w:type="dxa"/>
          </w:tcPr>
          <w:p w14:paraId="642F0E0E" w14:textId="0C08D987" w:rsidR="00802F03" w:rsidRDefault="00802F03">
            <w:r w:rsidRPr="00802F03">
              <w:t xml:space="preserve">Thành </w:t>
            </w:r>
            <w:proofErr w:type="spellStart"/>
            <w:r w:rsidRPr="00802F03">
              <w:t>phần</w:t>
            </w:r>
            <w:proofErr w:type="spellEnd"/>
          </w:p>
        </w:tc>
        <w:tc>
          <w:tcPr>
            <w:tcW w:w="1972" w:type="dxa"/>
          </w:tcPr>
          <w:p w14:paraId="7C3B2133" w14:textId="5EDCD523" w:rsidR="00802F03" w:rsidRDefault="00802F03">
            <w:proofErr w:type="spellStart"/>
            <w:r w:rsidRPr="00802F03">
              <w:t>Kiểu</w:t>
            </w:r>
            <w:proofErr w:type="spellEnd"/>
            <w:r w:rsidRPr="00802F03">
              <w:t xml:space="preserve"> </w:t>
            </w:r>
            <w:proofErr w:type="spellStart"/>
            <w:r w:rsidRPr="00802F03">
              <w:t>dữ</w:t>
            </w:r>
            <w:proofErr w:type="spellEnd"/>
            <w:r w:rsidRPr="00802F03">
              <w:t xml:space="preserve"> </w:t>
            </w:r>
            <w:proofErr w:type="spellStart"/>
            <w:r w:rsidRPr="00802F03">
              <w:t>liệu</w:t>
            </w:r>
            <w:proofErr w:type="spellEnd"/>
          </w:p>
        </w:tc>
        <w:tc>
          <w:tcPr>
            <w:tcW w:w="2142" w:type="dxa"/>
          </w:tcPr>
          <w:p w14:paraId="037593DF" w14:textId="5C7AD6FD" w:rsidR="00802F03" w:rsidRDefault="00802F03">
            <w:r w:rsidRPr="00802F03">
              <w:t>Modifier</w:t>
            </w:r>
          </w:p>
        </w:tc>
        <w:tc>
          <w:tcPr>
            <w:tcW w:w="3552" w:type="dxa"/>
          </w:tcPr>
          <w:p w14:paraId="50B68CAE" w14:textId="5B3A7C63" w:rsidR="00802F03" w:rsidRDefault="00802F03">
            <w:proofErr w:type="spellStart"/>
            <w:r w:rsidRPr="00802F03">
              <w:t>Mô</w:t>
            </w:r>
            <w:proofErr w:type="spellEnd"/>
            <w:r w:rsidRPr="00802F03">
              <w:t xml:space="preserve"> </w:t>
            </w:r>
            <w:proofErr w:type="spellStart"/>
            <w:r w:rsidRPr="00802F03">
              <w:t>tả</w:t>
            </w:r>
            <w:proofErr w:type="spellEnd"/>
          </w:p>
        </w:tc>
      </w:tr>
      <w:tr w:rsidR="00802F03" w14:paraId="77D4B047" w14:textId="77777777" w:rsidTr="00802F03">
        <w:tc>
          <w:tcPr>
            <w:tcW w:w="1684" w:type="dxa"/>
          </w:tcPr>
          <w:p w14:paraId="595B5A85" w14:textId="2C4411E6" w:rsidR="00802F03" w:rsidRDefault="00802F03" w:rsidP="00802F03">
            <w:pPr>
              <w:jc w:val="center"/>
            </w:pPr>
            <w:proofErr w:type="spellStart"/>
            <w:r w:rsidRPr="00802F03">
              <w:lastRenderedPageBreak/>
              <w:t>maDonHang</w:t>
            </w:r>
            <w:proofErr w:type="spellEnd"/>
          </w:p>
        </w:tc>
        <w:tc>
          <w:tcPr>
            <w:tcW w:w="1972" w:type="dxa"/>
          </w:tcPr>
          <w:p w14:paraId="20AC9282" w14:textId="1AF886BB" w:rsidR="00802F03" w:rsidRDefault="00802F03" w:rsidP="00802F03">
            <w:r w:rsidRPr="00802F03">
              <w:t>String</w:t>
            </w:r>
          </w:p>
        </w:tc>
        <w:tc>
          <w:tcPr>
            <w:tcW w:w="2142" w:type="dxa"/>
          </w:tcPr>
          <w:p w14:paraId="177D582D" w14:textId="7C6E5620" w:rsidR="00802F03" w:rsidRDefault="00802F03">
            <w:r w:rsidRPr="00802F03">
              <w:t>private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802F03" w:rsidRPr="00802F03" w14:paraId="7A8C27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3D842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Mã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duy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nhất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của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đơn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hàng</w:t>
                  </w:r>
                  <w:proofErr w:type="spellEnd"/>
                  <w:r w:rsidRPr="00802F03">
                    <w:t>.</w:t>
                  </w:r>
                </w:p>
              </w:tc>
            </w:tr>
          </w:tbl>
          <w:p w14:paraId="6DCBBDAF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6C63C9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8DC2F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3EAC6CBF" w14:textId="77777777" w:rsidR="00802F03" w:rsidRDefault="00802F03"/>
        </w:tc>
      </w:tr>
      <w:tr w:rsidR="00802F03" w14:paraId="3F6D13E0" w14:textId="77777777" w:rsidTr="00802F03">
        <w:tc>
          <w:tcPr>
            <w:tcW w:w="1684" w:type="dxa"/>
          </w:tcPr>
          <w:p w14:paraId="357B8C47" w14:textId="29A92F93" w:rsidR="00802F03" w:rsidRDefault="00802F03">
            <w:proofErr w:type="spellStart"/>
            <w:r w:rsidRPr="00802F03">
              <w:t>ngayTao</w:t>
            </w:r>
            <w:proofErr w:type="spellEnd"/>
          </w:p>
        </w:tc>
        <w:tc>
          <w:tcPr>
            <w:tcW w:w="1972" w:type="dxa"/>
          </w:tcPr>
          <w:p w14:paraId="5FC15CA1" w14:textId="34B9F997" w:rsidR="00802F03" w:rsidRDefault="00802F03">
            <w:proofErr w:type="spellStart"/>
            <w:r w:rsidRPr="00802F03">
              <w:t>DateTime</w:t>
            </w:r>
            <w:proofErr w:type="spellEnd"/>
          </w:p>
        </w:tc>
        <w:tc>
          <w:tcPr>
            <w:tcW w:w="2142" w:type="dxa"/>
          </w:tcPr>
          <w:p w14:paraId="180B685A" w14:textId="4C846721" w:rsidR="00802F03" w:rsidRDefault="00802F03">
            <w:r w:rsidRPr="00802F03">
              <w:t>P</w:t>
            </w:r>
            <w:r w:rsidRPr="00802F03">
              <w:t>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802F03" w:rsidRPr="00802F03" w14:paraId="7A249B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95BD4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Thời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điểm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tạo</w:t>
                  </w:r>
                  <w:proofErr w:type="spellEnd"/>
                  <w:r w:rsidRPr="00802F03">
                    <w:t xml:space="preserve"> đơn.</w:t>
                  </w:r>
                </w:p>
              </w:tc>
            </w:tr>
          </w:tbl>
          <w:p w14:paraId="696B5C0B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44E3A6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6FBB8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08AF12B3" w14:textId="77777777" w:rsidR="00802F03" w:rsidRDefault="00802F03"/>
        </w:tc>
      </w:tr>
      <w:tr w:rsidR="00802F03" w14:paraId="601ABB39" w14:textId="77777777" w:rsidTr="00802F03">
        <w:tc>
          <w:tcPr>
            <w:tcW w:w="1684" w:type="dxa"/>
          </w:tcPr>
          <w:p w14:paraId="56A050B7" w14:textId="5C5FA31D" w:rsidR="00802F03" w:rsidRDefault="00802F03" w:rsidP="00802F03">
            <w:proofErr w:type="spellStart"/>
            <w:r w:rsidRPr="00802F03">
              <w:t>trangThai</w:t>
            </w:r>
            <w:proofErr w:type="spellEnd"/>
          </w:p>
        </w:tc>
        <w:tc>
          <w:tcPr>
            <w:tcW w:w="1972" w:type="dxa"/>
          </w:tcPr>
          <w:p w14:paraId="5F455C3D" w14:textId="72DDD1B8" w:rsidR="00802F03" w:rsidRDefault="00802F03">
            <w:proofErr w:type="spellStart"/>
            <w:r w:rsidRPr="00802F03">
              <w:t>TrangThai</w:t>
            </w:r>
            <w:proofErr w:type="spellEnd"/>
          </w:p>
        </w:tc>
        <w:tc>
          <w:tcPr>
            <w:tcW w:w="2142" w:type="dxa"/>
          </w:tcPr>
          <w:p w14:paraId="02F06F40" w14:textId="17D20A0A" w:rsidR="00802F03" w:rsidRDefault="00802F03">
            <w:r w:rsidRPr="00802F03">
              <w:t>P</w:t>
            </w:r>
            <w:r w:rsidRPr="00802F03">
              <w:t>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0"/>
            </w:tblGrid>
            <w:tr w:rsidR="00802F03" w:rsidRPr="00802F03" w14:paraId="38A39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71AFF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Trạng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thái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xử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lý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hiện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tại</w:t>
                  </w:r>
                  <w:proofErr w:type="spellEnd"/>
                  <w:r w:rsidRPr="00802F03">
                    <w:t>.</w:t>
                  </w:r>
                </w:p>
              </w:tc>
            </w:tr>
          </w:tbl>
          <w:p w14:paraId="75EADBF5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372781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529F5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5CE88A9E" w14:textId="77777777" w:rsidR="00802F03" w:rsidRDefault="00802F03"/>
        </w:tc>
      </w:tr>
      <w:tr w:rsidR="00802F03" w14:paraId="418A6E4E" w14:textId="77777777" w:rsidTr="00802F03">
        <w:tc>
          <w:tcPr>
            <w:tcW w:w="16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802F03" w:rsidRPr="00802F03" w14:paraId="05DDE1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98FC9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khachHangId</w:t>
                  </w:r>
                  <w:proofErr w:type="spellEnd"/>
                </w:p>
              </w:tc>
            </w:tr>
          </w:tbl>
          <w:p w14:paraId="2C217A71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42F77A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313B3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7C8D52CB" w14:textId="77777777" w:rsidR="00802F03" w:rsidRDefault="00802F03"/>
        </w:tc>
        <w:tc>
          <w:tcPr>
            <w:tcW w:w="1972" w:type="dxa"/>
          </w:tcPr>
          <w:p w14:paraId="54AE34D3" w14:textId="148FADEF" w:rsidR="00802F03" w:rsidRDefault="00802F03">
            <w:r w:rsidRPr="00802F03">
              <w:t>String</w:t>
            </w:r>
          </w:p>
        </w:tc>
        <w:tc>
          <w:tcPr>
            <w:tcW w:w="2142" w:type="dxa"/>
          </w:tcPr>
          <w:p w14:paraId="3A2D5EE4" w14:textId="3EB90BD6" w:rsidR="00802F03" w:rsidRDefault="00802F03">
            <w:r w:rsidRPr="00802F03">
              <w:t>P</w:t>
            </w:r>
            <w:r w:rsidRPr="00802F03">
              <w:t>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4"/>
            </w:tblGrid>
            <w:tr w:rsidR="00802F03" w:rsidRPr="00802F03" w14:paraId="6092C2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38E9C" w14:textId="61124B3F" w:rsidR="00802F03" w:rsidRPr="00802F03" w:rsidRDefault="00802F03" w:rsidP="00802F03">
                  <w:pPr>
                    <w:spacing w:after="0" w:line="240" w:lineRule="auto"/>
                  </w:pPr>
                  <w:r w:rsidRPr="00802F03">
                    <w:t xml:space="preserve">Tham </w:t>
                  </w:r>
                  <w:proofErr w:type="spellStart"/>
                  <w:r w:rsidRPr="00802F03">
                    <w:t>chiếu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đến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khách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hàng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đặt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đơn</w:t>
                  </w:r>
                  <w:proofErr w:type="spellEnd"/>
                  <w:r w:rsidRPr="00802F03">
                    <w:t>.</w:t>
                  </w:r>
                </w:p>
              </w:tc>
            </w:tr>
          </w:tbl>
          <w:p w14:paraId="794DBAAB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16F5F1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F1C85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799E1B4E" w14:textId="77777777" w:rsidR="00802F03" w:rsidRDefault="00802F03"/>
        </w:tc>
      </w:tr>
      <w:tr w:rsidR="00802F03" w14:paraId="74CA1AA6" w14:textId="77777777" w:rsidTr="00802F03">
        <w:tc>
          <w:tcPr>
            <w:tcW w:w="1684" w:type="dxa"/>
          </w:tcPr>
          <w:p w14:paraId="76B6809F" w14:textId="2D93128F" w:rsidR="00802F03" w:rsidRDefault="00802F03">
            <w:proofErr w:type="spellStart"/>
            <w:r w:rsidRPr="00802F03">
              <w:t>dsDongHang</w:t>
            </w:r>
            <w:proofErr w:type="spellEnd"/>
          </w:p>
        </w:tc>
        <w:tc>
          <w:tcPr>
            <w:tcW w:w="19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2"/>
            </w:tblGrid>
            <w:tr w:rsidR="00802F03" w:rsidRPr="00802F03" w14:paraId="22012E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036C0" w14:textId="77777777" w:rsidR="00802F03" w:rsidRPr="00802F03" w:rsidRDefault="00802F03" w:rsidP="00802F03">
                  <w:pPr>
                    <w:spacing w:after="0" w:line="240" w:lineRule="auto"/>
                  </w:pPr>
                  <w:r w:rsidRPr="00802F03">
                    <w:t>List&lt;Dong&gt;</w:t>
                  </w:r>
                </w:p>
              </w:tc>
            </w:tr>
          </w:tbl>
          <w:p w14:paraId="227134E1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4958FF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650DC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52714F3E" w14:textId="77777777" w:rsidR="00802F03" w:rsidRDefault="00802F03"/>
        </w:tc>
        <w:tc>
          <w:tcPr>
            <w:tcW w:w="2142" w:type="dxa"/>
          </w:tcPr>
          <w:p w14:paraId="5FF9E48C" w14:textId="61796784" w:rsidR="00802F03" w:rsidRDefault="00802F03">
            <w:r w:rsidRPr="00802F03">
              <w:t>private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4"/>
            </w:tblGrid>
            <w:tr w:rsidR="00802F03" w:rsidRPr="00802F03" w14:paraId="15E6FB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4C99A" w14:textId="77777777" w:rsidR="00802F03" w:rsidRPr="00802F03" w:rsidRDefault="00802F03" w:rsidP="00802F03">
                  <w:pPr>
                    <w:spacing w:after="0" w:line="240" w:lineRule="auto"/>
                  </w:pPr>
                  <w:r w:rsidRPr="00802F03">
                    <w:t xml:space="preserve">Danh </w:t>
                  </w:r>
                  <w:proofErr w:type="spellStart"/>
                  <w:r w:rsidRPr="00802F03">
                    <w:t>sách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các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dòng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sản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phẩm</w:t>
                  </w:r>
                  <w:proofErr w:type="spellEnd"/>
                  <w:r w:rsidRPr="00802F03">
                    <w:t xml:space="preserve"> trong đơn.</w:t>
                  </w:r>
                </w:p>
              </w:tc>
            </w:tr>
          </w:tbl>
          <w:p w14:paraId="59500B6E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3E34F9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360C9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10C1C5B3" w14:textId="77777777" w:rsidR="00802F03" w:rsidRDefault="00802F03"/>
        </w:tc>
      </w:tr>
      <w:tr w:rsidR="00802F03" w14:paraId="1BE12311" w14:textId="77777777" w:rsidTr="00802F03">
        <w:tc>
          <w:tcPr>
            <w:tcW w:w="1684" w:type="dxa"/>
          </w:tcPr>
          <w:p w14:paraId="334E6ED0" w14:textId="4CA240A8" w:rsidR="00802F03" w:rsidRPr="00802F03" w:rsidRDefault="00802F03">
            <w:proofErr w:type="spellStart"/>
            <w:r w:rsidRPr="00802F03">
              <w:t>tongTamTinh</w:t>
            </w:r>
            <w:proofErr w:type="spellEnd"/>
          </w:p>
        </w:tc>
        <w:tc>
          <w:tcPr>
            <w:tcW w:w="1972" w:type="dxa"/>
          </w:tcPr>
          <w:p w14:paraId="62FDF1F5" w14:textId="25EC8C6C" w:rsidR="00802F03" w:rsidRPr="00802F03" w:rsidRDefault="00802F03" w:rsidP="00802F03">
            <w:r w:rsidRPr="00802F03">
              <w:t>Decimal</w:t>
            </w:r>
          </w:p>
        </w:tc>
        <w:tc>
          <w:tcPr>
            <w:tcW w:w="2142" w:type="dxa"/>
          </w:tcPr>
          <w:p w14:paraId="43384063" w14:textId="70C92836" w:rsidR="00802F03" w:rsidRPr="00802F03" w:rsidRDefault="00802F03">
            <w:r w:rsidRPr="00802F03">
              <w:t>private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5"/>
            </w:tblGrid>
            <w:tr w:rsidR="00802F03" w:rsidRPr="00802F03" w14:paraId="6705A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2FA36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Tổng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trước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giảm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giá</w:t>
                  </w:r>
                  <w:proofErr w:type="spellEnd"/>
                  <w:r w:rsidRPr="00802F03">
                    <w:t>/</w:t>
                  </w:r>
                  <w:proofErr w:type="spellStart"/>
                  <w:r w:rsidRPr="00802F03">
                    <w:t>thuế</w:t>
                  </w:r>
                  <w:proofErr w:type="spellEnd"/>
                  <w:r w:rsidRPr="00802F03">
                    <w:t>.</w:t>
                  </w:r>
                </w:p>
              </w:tc>
            </w:tr>
          </w:tbl>
          <w:p w14:paraId="5E14EBA1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1CAED9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06E28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600ADD85" w14:textId="77777777" w:rsidR="00802F03" w:rsidRPr="00802F03" w:rsidRDefault="00802F03" w:rsidP="00802F03"/>
        </w:tc>
      </w:tr>
      <w:tr w:rsidR="00802F03" w14:paraId="59F32A33" w14:textId="77777777" w:rsidTr="00802F03">
        <w:tc>
          <w:tcPr>
            <w:tcW w:w="1684" w:type="dxa"/>
          </w:tcPr>
          <w:p w14:paraId="2C1B9D2B" w14:textId="18A14567" w:rsidR="00802F03" w:rsidRPr="00802F03" w:rsidRDefault="00802F03">
            <w:proofErr w:type="spellStart"/>
            <w:r w:rsidRPr="00802F03">
              <w:t>giamGia</w:t>
            </w:r>
            <w:proofErr w:type="spellEnd"/>
          </w:p>
        </w:tc>
        <w:tc>
          <w:tcPr>
            <w:tcW w:w="1972" w:type="dxa"/>
          </w:tcPr>
          <w:p w14:paraId="3A6939F0" w14:textId="460255B8" w:rsidR="00802F03" w:rsidRPr="00802F03" w:rsidRDefault="00802F03" w:rsidP="00802F03">
            <w:r w:rsidRPr="00802F03">
              <w:t>Decimal</w:t>
            </w:r>
          </w:p>
        </w:tc>
        <w:tc>
          <w:tcPr>
            <w:tcW w:w="2142" w:type="dxa"/>
          </w:tcPr>
          <w:p w14:paraId="71E07251" w14:textId="18657D5E" w:rsidR="00802F03" w:rsidRPr="00802F03" w:rsidRDefault="00802F03">
            <w:r w:rsidRPr="00802F03">
              <w:t>private</w:t>
            </w:r>
          </w:p>
        </w:tc>
        <w:tc>
          <w:tcPr>
            <w:tcW w:w="3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2"/>
            </w:tblGrid>
            <w:tr w:rsidR="00802F03" w:rsidRPr="00802F03" w14:paraId="55D3DA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3D84" w14:textId="77777777" w:rsidR="00802F03" w:rsidRPr="00802F03" w:rsidRDefault="00802F03" w:rsidP="00802F03">
                  <w:pPr>
                    <w:spacing w:after="0" w:line="240" w:lineRule="auto"/>
                  </w:pPr>
                  <w:proofErr w:type="spellStart"/>
                  <w:r w:rsidRPr="00802F03">
                    <w:t>Số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tiền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giảm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áp</w:t>
                  </w:r>
                  <w:proofErr w:type="spellEnd"/>
                  <w:r w:rsidRPr="00802F03">
                    <w:t xml:space="preserve"> </w:t>
                  </w:r>
                  <w:proofErr w:type="spellStart"/>
                  <w:r w:rsidRPr="00802F03">
                    <w:t>dụng</w:t>
                  </w:r>
                  <w:proofErr w:type="spellEnd"/>
                  <w:r w:rsidRPr="00802F03">
                    <w:t xml:space="preserve"> cho đơn.</w:t>
                  </w:r>
                </w:p>
              </w:tc>
            </w:tr>
          </w:tbl>
          <w:p w14:paraId="3B6AA4A6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4DC4A3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B44A2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4A8E8E3A" w14:textId="77777777" w:rsidR="00802F03" w:rsidRPr="00802F03" w:rsidRDefault="00802F03" w:rsidP="00802F03"/>
        </w:tc>
      </w:tr>
      <w:tr w:rsidR="00802F03" w14:paraId="01F3A8AB" w14:textId="77777777" w:rsidTr="00802F03">
        <w:tc>
          <w:tcPr>
            <w:tcW w:w="1684" w:type="dxa"/>
          </w:tcPr>
          <w:p w14:paraId="6A6B0F5F" w14:textId="020E84EE" w:rsidR="00802F03" w:rsidRPr="00802F03" w:rsidRDefault="00802F03" w:rsidP="00802F03">
            <w:pPr>
              <w:jc w:val="center"/>
            </w:pPr>
            <w:proofErr w:type="spellStart"/>
            <w:r w:rsidRPr="00802F03">
              <w:t>tongThanhToan</w:t>
            </w:r>
            <w:proofErr w:type="spellEnd"/>
          </w:p>
        </w:tc>
        <w:tc>
          <w:tcPr>
            <w:tcW w:w="1972" w:type="dxa"/>
          </w:tcPr>
          <w:p w14:paraId="2839B21D" w14:textId="6E72B145" w:rsidR="00802F03" w:rsidRPr="00802F03" w:rsidRDefault="00802F03" w:rsidP="00802F03">
            <w:r w:rsidRPr="00802F03">
              <w:t>Decimal</w:t>
            </w:r>
          </w:p>
        </w:tc>
        <w:tc>
          <w:tcPr>
            <w:tcW w:w="2142" w:type="dxa"/>
          </w:tcPr>
          <w:p w14:paraId="4872CD04" w14:textId="24BFA141" w:rsidR="00802F03" w:rsidRPr="00802F03" w:rsidRDefault="00802F03" w:rsidP="00802F03">
            <w:r w:rsidRPr="00802F03">
              <w:t>private</w:t>
            </w:r>
          </w:p>
        </w:tc>
        <w:tc>
          <w:tcPr>
            <w:tcW w:w="3552" w:type="dxa"/>
          </w:tcPr>
          <w:p w14:paraId="31B63ECB" w14:textId="77777777" w:rsidR="00802F03" w:rsidRDefault="00802F03" w:rsidP="00802F0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>.</w:t>
            </w:r>
          </w:p>
          <w:p w14:paraId="772FDB0E" w14:textId="6FF4C42C" w:rsidR="00802F03" w:rsidRPr="00802F03" w:rsidRDefault="00802F03" w:rsidP="00802F03">
            <w:pPr>
              <w:tabs>
                <w:tab w:val="left" w:pos="1102"/>
              </w:tabs>
            </w:pPr>
          </w:p>
        </w:tc>
      </w:tr>
    </w:tbl>
    <w:p w14:paraId="733301C3" w14:textId="77777777" w:rsidR="00802F03" w:rsidRDefault="00802F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31"/>
        <w:gridCol w:w="1993"/>
        <w:gridCol w:w="3333"/>
      </w:tblGrid>
      <w:tr w:rsidR="00802F03" w14:paraId="2F9223B9" w14:textId="77777777" w:rsidTr="00802F03">
        <w:tc>
          <w:tcPr>
            <w:tcW w:w="1795" w:type="dxa"/>
          </w:tcPr>
          <w:p w14:paraId="6BCA93FC" w14:textId="4AB946E0" w:rsidR="00802F03" w:rsidRDefault="00802F03"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"/>
            </w:tblGrid>
            <w:tr w:rsidR="00802F03" w:rsidRPr="00802F03" w14:paraId="3C3ED5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CD75D" w14:textId="77777777" w:rsidR="00802F03" w:rsidRPr="00802F03" w:rsidRDefault="00802F03" w:rsidP="00802F0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02F03">
                    <w:rPr>
                      <w:b/>
                      <w:bCs/>
                    </w:rPr>
                    <w:t xml:space="preserve">Tham </w:t>
                  </w:r>
                  <w:proofErr w:type="spellStart"/>
                  <w:r w:rsidRPr="00802F03">
                    <w:rPr>
                      <w:b/>
                      <w:bCs/>
                    </w:rPr>
                    <w:t>số</w:t>
                  </w:r>
                  <w:proofErr w:type="spellEnd"/>
                </w:p>
              </w:tc>
            </w:tr>
          </w:tbl>
          <w:p w14:paraId="51857A70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6E7C28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6F907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559C220E" w14:textId="77777777" w:rsidR="00802F03" w:rsidRDefault="00802F03"/>
        </w:tc>
        <w:tc>
          <w:tcPr>
            <w:tcW w:w="2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802F03" w:rsidRPr="00802F03" w14:paraId="565DBF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C491D" w14:textId="77777777" w:rsidR="00802F03" w:rsidRPr="00802F03" w:rsidRDefault="00802F03" w:rsidP="00802F03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802F03">
                    <w:rPr>
                      <w:b/>
                      <w:bCs/>
                    </w:rPr>
                    <w:t>Trả</w:t>
                  </w:r>
                  <w:proofErr w:type="spellEnd"/>
                  <w:r w:rsidRPr="00802F0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802F03">
                    <w:rPr>
                      <w:b/>
                      <w:bCs/>
                    </w:rPr>
                    <w:t>về</w:t>
                  </w:r>
                  <w:proofErr w:type="spellEnd"/>
                </w:p>
              </w:tc>
            </w:tr>
          </w:tbl>
          <w:p w14:paraId="658FC131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4F7B96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3511D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61D3687F" w14:textId="77777777" w:rsidR="00802F03" w:rsidRDefault="00802F03"/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802F03" w:rsidRPr="00802F03" w14:paraId="259BA650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27190" w14:textId="77777777" w:rsidR="00802F03" w:rsidRPr="00802F03" w:rsidRDefault="00802F03" w:rsidP="00802F03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802F03">
                    <w:rPr>
                      <w:b/>
                      <w:bCs/>
                    </w:rPr>
                    <w:t>Mục</w:t>
                  </w:r>
                  <w:proofErr w:type="spellEnd"/>
                  <w:r w:rsidRPr="00802F03">
                    <w:rPr>
                      <w:b/>
                      <w:bCs/>
                    </w:rPr>
                    <w:t xml:space="preserve"> đích</w:t>
                  </w:r>
                </w:p>
              </w:tc>
            </w:tr>
          </w:tbl>
          <w:p w14:paraId="5F480E6C" w14:textId="77777777" w:rsidR="00802F03" w:rsidRPr="00802F03" w:rsidRDefault="00802F03" w:rsidP="00802F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2F03" w:rsidRPr="00802F03" w14:paraId="398CFA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E2A63" w14:textId="77777777" w:rsidR="00802F03" w:rsidRPr="00802F03" w:rsidRDefault="00802F03" w:rsidP="00802F03">
                  <w:pPr>
                    <w:spacing w:after="0" w:line="240" w:lineRule="auto"/>
                  </w:pPr>
                </w:p>
              </w:tc>
            </w:tr>
          </w:tbl>
          <w:p w14:paraId="065CC22E" w14:textId="77777777" w:rsidR="00802F03" w:rsidRDefault="00802F03"/>
        </w:tc>
      </w:tr>
      <w:tr w:rsidR="00802F03" w14:paraId="670B338C" w14:textId="77777777" w:rsidTr="00802F03">
        <w:tc>
          <w:tcPr>
            <w:tcW w:w="1795" w:type="dxa"/>
          </w:tcPr>
          <w:p w14:paraId="14712EDA" w14:textId="7A9439F6" w:rsidR="00802F03" w:rsidRDefault="00802F03">
            <w:proofErr w:type="spellStart"/>
            <w:r w:rsidRPr="00802F03">
              <w:t>themSanPham</w:t>
            </w:r>
            <w:proofErr w:type="spellEnd"/>
          </w:p>
        </w:tc>
        <w:tc>
          <w:tcPr>
            <w:tcW w:w="1980" w:type="dxa"/>
          </w:tcPr>
          <w:p w14:paraId="551F0EFA" w14:textId="77FDF423" w:rsidR="00802F03" w:rsidRDefault="00536865">
            <w:r w:rsidRPr="00536865">
              <w:t>(</w:t>
            </w:r>
            <w:proofErr w:type="spellStart"/>
            <w:r w:rsidRPr="00536865">
              <w:t>SanPham</w:t>
            </w:r>
            <w:proofErr w:type="spellEnd"/>
            <w:r w:rsidRPr="00536865">
              <w:t xml:space="preserve"> p, int </w:t>
            </w:r>
            <w:proofErr w:type="spellStart"/>
            <w:r w:rsidRPr="00536865">
              <w:t>soLuong</w:t>
            </w:r>
            <w:proofErr w:type="spellEnd"/>
            <w:r w:rsidRPr="00536865">
              <w:t>)</w:t>
            </w:r>
          </w:p>
        </w:tc>
        <w:tc>
          <w:tcPr>
            <w:tcW w:w="2070" w:type="dxa"/>
          </w:tcPr>
          <w:p w14:paraId="238E65FD" w14:textId="38D75A2B" w:rsidR="00802F03" w:rsidRDefault="00536865">
            <w:r w:rsidRPr="00536865">
              <w:t>void</w:t>
            </w:r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536865" w:rsidRPr="00536865" w14:paraId="0E9742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15A71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Thêm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mục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hàng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vào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đơn</w:t>
                  </w:r>
                  <w:proofErr w:type="spellEnd"/>
                  <w:r w:rsidRPr="00536865">
                    <w:t>.</w:t>
                  </w:r>
                </w:p>
              </w:tc>
            </w:tr>
          </w:tbl>
          <w:p w14:paraId="5BCF7087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2D1B48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CD4C4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28EB543B" w14:textId="77777777" w:rsidR="00802F03" w:rsidRDefault="00802F03"/>
        </w:tc>
      </w:tr>
      <w:tr w:rsidR="00802F03" w14:paraId="783FABF5" w14:textId="77777777" w:rsidTr="00802F03">
        <w:tc>
          <w:tcPr>
            <w:tcW w:w="1795" w:type="dxa"/>
          </w:tcPr>
          <w:p w14:paraId="33C57314" w14:textId="1E2B0A09" w:rsidR="00802F03" w:rsidRDefault="00802F03" w:rsidP="00802F03">
            <w:pPr>
              <w:jc w:val="center"/>
            </w:pPr>
            <w:proofErr w:type="spellStart"/>
            <w:r w:rsidRPr="00802F03">
              <w:t>xoaSanPham</w:t>
            </w:r>
            <w:proofErr w:type="spellEnd"/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536865" w:rsidRPr="00536865" w14:paraId="396DF9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E068C" w14:textId="77777777" w:rsidR="00536865" w:rsidRPr="00536865" w:rsidRDefault="00536865" w:rsidP="00536865">
                  <w:pPr>
                    <w:spacing w:after="0" w:line="240" w:lineRule="auto"/>
                  </w:pPr>
                  <w:r w:rsidRPr="00536865">
                    <w:t xml:space="preserve">(String </w:t>
                  </w:r>
                  <w:proofErr w:type="spellStart"/>
                  <w:r w:rsidRPr="00536865">
                    <w:t>maSP</w:t>
                  </w:r>
                  <w:proofErr w:type="spellEnd"/>
                  <w:r w:rsidRPr="00536865">
                    <w:t>)</w:t>
                  </w:r>
                </w:p>
              </w:tc>
            </w:tr>
          </w:tbl>
          <w:p w14:paraId="4B08CE9B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6F4D98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AF1DE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38DC8B5A" w14:textId="77777777" w:rsidR="00802F03" w:rsidRDefault="00802F03"/>
        </w:tc>
        <w:tc>
          <w:tcPr>
            <w:tcW w:w="2070" w:type="dxa"/>
          </w:tcPr>
          <w:p w14:paraId="7FDAC14D" w14:textId="1C454833" w:rsidR="00802F03" w:rsidRDefault="00536865">
            <w:r w:rsidRPr="00536865">
              <w:t>void</w:t>
            </w:r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536865" w:rsidRPr="00536865" w14:paraId="5D8650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11818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Xóa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mục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hàng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theo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mã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sản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phẩm</w:t>
                  </w:r>
                  <w:proofErr w:type="spellEnd"/>
                  <w:r w:rsidRPr="00536865">
                    <w:t>.</w:t>
                  </w:r>
                </w:p>
              </w:tc>
            </w:tr>
          </w:tbl>
          <w:p w14:paraId="04C72051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4472FE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F6CEF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06369D5D" w14:textId="77777777" w:rsidR="00802F03" w:rsidRDefault="00802F03"/>
        </w:tc>
      </w:tr>
      <w:tr w:rsidR="00802F03" w14:paraId="705937CF" w14:textId="77777777" w:rsidTr="00802F03">
        <w:tc>
          <w:tcPr>
            <w:tcW w:w="1795" w:type="dxa"/>
          </w:tcPr>
          <w:p w14:paraId="3DB4D888" w14:textId="434E1FB0" w:rsidR="00802F03" w:rsidRDefault="00802F03">
            <w:proofErr w:type="spellStart"/>
            <w:r w:rsidRPr="00802F03">
              <w:t>capNhatSoLuong</w:t>
            </w:r>
            <w:proofErr w:type="spellEnd"/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536865" w:rsidRPr="00536865" w14:paraId="405298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8CCB9" w14:textId="77777777" w:rsidR="00536865" w:rsidRPr="00536865" w:rsidRDefault="00536865" w:rsidP="00536865">
                  <w:pPr>
                    <w:spacing w:after="0" w:line="240" w:lineRule="auto"/>
                  </w:pPr>
                  <w:r w:rsidRPr="00536865">
                    <w:t xml:space="preserve">(String </w:t>
                  </w:r>
                  <w:proofErr w:type="spellStart"/>
                  <w:r w:rsidRPr="00536865">
                    <w:t>maSP</w:t>
                  </w:r>
                  <w:proofErr w:type="spellEnd"/>
                  <w:r w:rsidRPr="00536865">
                    <w:t xml:space="preserve">, int </w:t>
                  </w:r>
                  <w:proofErr w:type="spellStart"/>
                  <w:r w:rsidRPr="00536865">
                    <w:t>soLuong</w:t>
                  </w:r>
                  <w:proofErr w:type="spellEnd"/>
                  <w:r w:rsidRPr="00536865">
                    <w:t>)</w:t>
                  </w:r>
                </w:p>
              </w:tc>
            </w:tr>
          </w:tbl>
          <w:p w14:paraId="3BA85859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1CD0C9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21A89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5DE39D11" w14:textId="77777777" w:rsidR="00802F03" w:rsidRDefault="00802F03"/>
        </w:tc>
        <w:tc>
          <w:tcPr>
            <w:tcW w:w="2070" w:type="dxa"/>
          </w:tcPr>
          <w:p w14:paraId="000D6FD8" w14:textId="46FDAC0D" w:rsidR="00802F03" w:rsidRDefault="00536865">
            <w:r w:rsidRPr="00536865">
              <w:t>void</w:t>
            </w:r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536865" w:rsidRPr="00536865" w14:paraId="5F6E1F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A4A38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Đổi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số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lượng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của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một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dòng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hàng</w:t>
                  </w:r>
                  <w:proofErr w:type="spellEnd"/>
                  <w:r w:rsidRPr="00536865">
                    <w:t>.</w:t>
                  </w:r>
                </w:p>
              </w:tc>
            </w:tr>
          </w:tbl>
          <w:p w14:paraId="1EAA5EB0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45BCE1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F506B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1E885CB4" w14:textId="77777777" w:rsidR="00802F03" w:rsidRDefault="00802F03"/>
        </w:tc>
      </w:tr>
      <w:tr w:rsidR="00802F03" w14:paraId="199E6040" w14:textId="77777777" w:rsidTr="00802F03">
        <w:tc>
          <w:tcPr>
            <w:tcW w:w="1795" w:type="dxa"/>
          </w:tcPr>
          <w:p w14:paraId="29BF068C" w14:textId="0AEAB122" w:rsidR="00802F03" w:rsidRDefault="00802F03">
            <w:proofErr w:type="spellStart"/>
            <w:r w:rsidRPr="00802F03">
              <w:t>apMaGiamGia</w:t>
            </w:r>
            <w:proofErr w:type="spellEnd"/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</w:tblGrid>
            <w:tr w:rsidR="00536865" w:rsidRPr="00536865" w14:paraId="016EB3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06E28" w14:textId="77777777" w:rsidR="00536865" w:rsidRPr="00536865" w:rsidRDefault="00536865" w:rsidP="00536865">
                  <w:pPr>
                    <w:spacing w:after="0" w:line="240" w:lineRule="auto"/>
                  </w:pPr>
                  <w:r w:rsidRPr="00536865">
                    <w:t>(String code)</w:t>
                  </w:r>
                </w:p>
              </w:tc>
            </w:tr>
          </w:tbl>
          <w:p w14:paraId="0EDF5301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50F51D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FFC0C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206AF690" w14:textId="77777777" w:rsidR="00802F03" w:rsidRDefault="00802F03"/>
        </w:tc>
        <w:tc>
          <w:tcPr>
            <w:tcW w:w="2070" w:type="dxa"/>
          </w:tcPr>
          <w:p w14:paraId="4281B3A6" w14:textId="469C7F4A" w:rsidR="00802F03" w:rsidRDefault="00536865">
            <w:proofErr w:type="spellStart"/>
            <w:r w:rsidRPr="00536865">
              <w:t>boolean</w:t>
            </w:r>
            <w:proofErr w:type="spellEnd"/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536865" w:rsidRPr="00536865" w14:paraId="0E9E93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9A868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Áp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mã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giảm</w:t>
                  </w:r>
                  <w:proofErr w:type="spellEnd"/>
                  <w:r w:rsidRPr="00536865">
                    <w:t xml:space="preserve">; </w:t>
                  </w:r>
                  <w:proofErr w:type="spellStart"/>
                  <w:r w:rsidRPr="00536865">
                    <w:t>trả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về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thành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công</w:t>
                  </w:r>
                  <w:proofErr w:type="spellEnd"/>
                  <w:r w:rsidRPr="00536865">
                    <w:t>/</w:t>
                  </w:r>
                  <w:proofErr w:type="spellStart"/>
                  <w:r w:rsidRPr="00536865">
                    <w:t>thất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bại</w:t>
                  </w:r>
                  <w:proofErr w:type="spellEnd"/>
                  <w:r w:rsidRPr="00536865">
                    <w:t>.</w:t>
                  </w:r>
                </w:p>
              </w:tc>
            </w:tr>
          </w:tbl>
          <w:p w14:paraId="7481B0D7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367A14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A137B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04D5D022" w14:textId="77777777" w:rsidR="00802F03" w:rsidRDefault="00802F03"/>
        </w:tc>
      </w:tr>
      <w:tr w:rsidR="00802F03" w14:paraId="4E12F3B2" w14:textId="77777777" w:rsidTr="00802F03">
        <w:tc>
          <w:tcPr>
            <w:tcW w:w="1795" w:type="dxa"/>
          </w:tcPr>
          <w:p w14:paraId="6BDF3E0E" w14:textId="181CD539" w:rsidR="00802F03" w:rsidRDefault="00802F03">
            <w:proofErr w:type="spellStart"/>
            <w:r w:rsidRPr="00802F03">
              <w:t>tinhTong</w:t>
            </w:r>
            <w:proofErr w:type="spellEnd"/>
          </w:p>
        </w:tc>
        <w:tc>
          <w:tcPr>
            <w:tcW w:w="1980" w:type="dxa"/>
          </w:tcPr>
          <w:p w14:paraId="6E5C91E0" w14:textId="60E67146" w:rsidR="00802F03" w:rsidRDefault="00536865">
            <w:r>
              <w:t>0</w:t>
            </w:r>
          </w:p>
        </w:tc>
        <w:tc>
          <w:tcPr>
            <w:tcW w:w="2070" w:type="dxa"/>
          </w:tcPr>
          <w:p w14:paraId="705522B4" w14:textId="1E40C1DF" w:rsidR="00802F03" w:rsidRDefault="00536865" w:rsidP="00536865">
            <w:r w:rsidRPr="00536865">
              <w:t>Decimal</w:t>
            </w:r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536865" w:rsidRPr="00536865" w14:paraId="5155EE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AB4C6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Tính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lại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tổng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tiền</w:t>
                  </w:r>
                  <w:proofErr w:type="spellEnd"/>
                  <w:r w:rsidRPr="00536865">
                    <w:t xml:space="preserve"> (</w:t>
                  </w:r>
                  <w:proofErr w:type="spellStart"/>
                  <w:r w:rsidRPr="00536865">
                    <w:t>tạm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tính</w:t>
                  </w:r>
                  <w:proofErr w:type="spellEnd"/>
                  <w:r w:rsidRPr="00536865">
                    <w:t xml:space="preserve">, </w:t>
                  </w:r>
                  <w:proofErr w:type="spellStart"/>
                  <w:r w:rsidRPr="00536865">
                    <w:t>giảm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giá</w:t>
                  </w:r>
                  <w:proofErr w:type="spellEnd"/>
                  <w:r w:rsidRPr="00536865">
                    <w:t xml:space="preserve">, </w:t>
                  </w:r>
                  <w:proofErr w:type="spellStart"/>
                  <w:r w:rsidRPr="00536865">
                    <w:t>cuối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cùng</w:t>
                  </w:r>
                  <w:proofErr w:type="spellEnd"/>
                  <w:r w:rsidRPr="00536865">
                    <w:t>).</w:t>
                  </w:r>
                </w:p>
              </w:tc>
            </w:tr>
          </w:tbl>
          <w:p w14:paraId="68ADF3F6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47EFC1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5028D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0D2135A0" w14:textId="77777777" w:rsidR="00802F03" w:rsidRDefault="00802F03"/>
        </w:tc>
      </w:tr>
      <w:tr w:rsidR="00802F03" w14:paraId="0DF1B737" w14:textId="77777777" w:rsidTr="00802F03">
        <w:tc>
          <w:tcPr>
            <w:tcW w:w="1795" w:type="dxa"/>
          </w:tcPr>
          <w:p w14:paraId="481BD2D3" w14:textId="687213D5" w:rsidR="00802F03" w:rsidRDefault="00536865">
            <w:proofErr w:type="spellStart"/>
            <w:r w:rsidRPr="00536865">
              <w:t>capNhatTrangThai</w:t>
            </w:r>
            <w:proofErr w:type="spellEnd"/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</w:tblGrid>
            <w:tr w:rsidR="00536865" w:rsidRPr="00536865" w14:paraId="574862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E693E" w14:textId="77777777" w:rsidR="00536865" w:rsidRPr="00536865" w:rsidRDefault="00536865" w:rsidP="00536865">
                  <w:pPr>
                    <w:spacing w:after="0" w:line="240" w:lineRule="auto"/>
                  </w:pPr>
                  <w:r w:rsidRPr="00536865">
                    <w:t>(</w:t>
                  </w:r>
                  <w:proofErr w:type="spellStart"/>
                  <w:r w:rsidRPr="00536865">
                    <w:t>TrangThai</w:t>
                  </w:r>
                  <w:proofErr w:type="spellEnd"/>
                  <w:r w:rsidRPr="00536865">
                    <w:t xml:space="preserve"> tt)</w:t>
                  </w:r>
                </w:p>
              </w:tc>
            </w:tr>
          </w:tbl>
          <w:p w14:paraId="0F0A5A4E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2DC7E1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72660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6E73B65A" w14:textId="77777777" w:rsidR="00802F03" w:rsidRDefault="00802F03"/>
        </w:tc>
        <w:tc>
          <w:tcPr>
            <w:tcW w:w="2070" w:type="dxa"/>
          </w:tcPr>
          <w:p w14:paraId="68278265" w14:textId="7AEA929A" w:rsidR="00802F03" w:rsidRDefault="00536865">
            <w:r w:rsidRPr="00536865">
              <w:t>void</w:t>
            </w:r>
          </w:p>
        </w:tc>
        <w:tc>
          <w:tcPr>
            <w:tcW w:w="3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536865" w:rsidRPr="00536865" w14:paraId="71A234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1ED1D" w14:textId="77777777" w:rsidR="00536865" w:rsidRPr="00536865" w:rsidRDefault="00536865" w:rsidP="00536865">
                  <w:pPr>
                    <w:spacing w:after="0" w:line="240" w:lineRule="auto"/>
                  </w:pPr>
                  <w:proofErr w:type="spellStart"/>
                  <w:r w:rsidRPr="00536865">
                    <w:t>Chuyển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trạng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thái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đơn</w:t>
                  </w:r>
                  <w:proofErr w:type="spellEnd"/>
                  <w:r w:rsidRPr="00536865">
                    <w:t xml:space="preserve"> (</w:t>
                  </w:r>
                  <w:proofErr w:type="spellStart"/>
                  <w:r w:rsidRPr="00536865">
                    <w:t>ví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dụ</w:t>
                  </w:r>
                  <w:proofErr w:type="spellEnd"/>
                  <w:r w:rsidRPr="00536865">
                    <w:t xml:space="preserve">: </w:t>
                  </w:r>
                  <w:proofErr w:type="spellStart"/>
                  <w:r w:rsidRPr="00536865">
                    <w:t>đã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thanh</w:t>
                  </w:r>
                  <w:proofErr w:type="spellEnd"/>
                  <w:r w:rsidRPr="00536865">
                    <w:t xml:space="preserve"> </w:t>
                  </w:r>
                  <w:proofErr w:type="spellStart"/>
                  <w:r w:rsidRPr="00536865">
                    <w:t>toán</w:t>
                  </w:r>
                  <w:proofErr w:type="spellEnd"/>
                  <w:r w:rsidRPr="00536865">
                    <w:t>).</w:t>
                  </w:r>
                </w:p>
              </w:tc>
            </w:tr>
          </w:tbl>
          <w:p w14:paraId="76BD1B60" w14:textId="77777777" w:rsidR="00536865" w:rsidRPr="00536865" w:rsidRDefault="00536865" w:rsidP="005368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865" w:rsidRPr="00536865" w14:paraId="0190F5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03513" w14:textId="77777777" w:rsidR="00536865" w:rsidRPr="00536865" w:rsidRDefault="00536865" w:rsidP="00536865">
                  <w:pPr>
                    <w:spacing w:after="0" w:line="240" w:lineRule="auto"/>
                  </w:pPr>
                </w:p>
              </w:tc>
            </w:tr>
          </w:tbl>
          <w:p w14:paraId="4EC24584" w14:textId="77777777" w:rsidR="00802F03" w:rsidRDefault="00802F03"/>
        </w:tc>
      </w:tr>
    </w:tbl>
    <w:p w14:paraId="62D97836" w14:textId="77777777" w:rsidR="00802F03" w:rsidRDefault="00802F03"/>
    <w:p w14:paraId="059AB4FC" w14:textId="1B914245" w:rsidR="00536865" w:rsidRDefault="00536865">
      <w:proofErr w:type="spellStart"/>
      <w:r>
        <w:t>Bài</w:t>
      </w:r>
      <w:proofErr w:type="spellEnd"/>
      <w:r>
        <w:t xml:space="preserve"> 6: </w:t>
      </w:r>
    </w:p>
    <w:p w14:paraId="1869CBB0" w14:textId="44FD020D" w:rsidR="00AF1D92" w:rsidRDefault="00AF1D92">
      <w:r w:rsidRPr="00AF1D92">
        <w:lastRenderedPageBreak/>
        <w:drawing>
          <wp:inline distT="0" distB="0" distL="0" distR="0" wp14:anchorId="39448151" wp14:editId="72298F96">
            <wp:extent cx="5506218" cy="5953956"/>
            <wp:effectExtent l="0" t="0" r="0" b="8890"/>
            <wp:docPr id="1653987290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7290" name="Picture 1" descr="A computer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695" w14:textId="68334B4C" w:rsidR="00AF1D92" w:rsidRDefault="00AF1D92">
      <w:proofErr w:type="spellStart"/>
      <w:r>
        <w:t>Bài</w:t>
      </w:r>
      <w:proofErr w:type="spellEnd"/>
      <w:r>
        <w:t xml:space="preserve"> 7: </w:t>
      </w:r>
    </w:p>
    <w:p w14:paraId="6647AFEA" w14:textId="1B608AE8" w:rsidR="009C2214" w:rsidRDefault="009C2214">
      <w:r w:rsidRPr="009C2214">
        <w:lastRenderedPageBreak/>
        <w:drawing>
          <wp:inline distT="0" distB="0" distL="0" distR="0" wp14:anchorId="61BDA18C" wp14:editId="3E7CBC41">
            <wp:extent cx="5943600" cy="3567430"/>
            <wp:effectExtent l="0" t="0" r="0" b="0"/>
            <wp:docPr id="573901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17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F4B5" w14:textId="05C7CC84" w:rsidR="00AF1D92" w:rsidRDefault="00AF1D92">
      <w:proofErr w:type="spellStart"/>
      <w:r>
        <w:t>Bài</w:t>
      </w:r>
      <w:proofErr w:type="spellEnd"/>
      <w:r>
        <w:t xml:space="preserve"> 8:</w:t>
      </w:r>
    </w:p>
    <w:p w14:paraId="470AE725" w14:textId="36C5A681" w:rsidR="009C2214" w:rsidRDefault="009C2214">
      <w:r w:rsidRPr="009C2214">
        <w:drawing>
          <wp:inline distT="0" distB="0" distL="0" distR="0" wp14:anchorId="579166AC" wp14:editId="02D9336D">
            <wp:extent cx="5943600" cy="3028315"/>
            <wp:effectExtent l="0" t="0" r="0" b="635"/>
            <wp:docPr id="15471848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84823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5286" w14:textId="3B06AE4D" w:rsidR="00AF1D92" w:rsidRDefault="00AF1D92">
      <w:proofErr w:type="spellStart"/>
      <w:r>
        <w:t>Bài</w:t>
      </w:r>
      <w:proofErr w:type="spellEnd"/>
      <w:r>
        <w:t xml:space="preserve"> 9: </w:t>
      </w:r>
    </w:p>
    <w:p w14:paraId="299F9B8C" w14:textId="21506D16" w:rsidR="00AF1D92" w:rsidRDefault="00AF1D92">
      <w:r w:rsidRPr="00AF1D92">
        <w:lastRenderedPageBreak/>
        <w:drawing>
          <wp:inline distT="0" distB="0" distL="0" distR="0" wp14:anchorId="2575A894" wp14:editId="14F5D8AD">
            <wp:extent cx="5943600" cy="2840990"/>
            <wp:effectExtent l="0" t="0" r="0" b="0"/>
            <wp:docPr id="9759074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0745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CF9" w14:textId="77777777" w:rsidR="00536865" w:rsidRDefault="00536865"/>
    <w:sectPr w:rsidR="0053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F"/>
    <w:rsid w:val="002460E4"/>
    <w:rsid w:val="004257F7"/>
    <w:rsid w:val="00536865"/>
    <w:rsid w:val="00641AFC"/>
    <w:rsid w:val="0076069F"/>
    <w:rsid w:val="00802F03"/>
    <w:rsid w:val="008652CD"/>
    <w:rsid w:val="008C77B8"/>
    <w:rsid w:val="009C2214"/>
    <w:rsid w:val="00AF1D92"/>
    <w:rsid w:val="00B14F87"/>
    <w:rsid w:val="00D27D17"/>
    <w:rsid w:val="00D74C6D"/>
    <w:rsid w:val="00D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34B1"/>
  <w15:chartTrackingRefBased/>
  <w15:docId w15:val="{920880AB-3645-48C5-979C-BD334CC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khanhabcabc0000@gmail.com</dc:creator>
  <cp:keywords/>
  <dc:description/>
  <cp:lastModifiedBy>khanhabcabc0000@gmail.com</cp:lastModifiedBy>
  <cp:revision>3</cp:revision>
  <dcterms:created xsi:type="dcterms:W3CDTF">2025-10-29T08:42:00Z</dcterms:created>
  <dcterms:modified xsi:type="dcterms:W3CDTF">2025-10-30T01:34:00Z</dcterms:modified>
</cp:coreProperties>
</file>