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7F093" w14:textId="4132C776" w:rsidR="002460E4" w:rsidRDefault="00D625A5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114"/>
        <w:gridCol w:w="4901"/>
      </w:tblGrid>
      <w:tr w:rsidR="00054299" w14:paraId="39E3D233" w14:textId="77777777" w:rsidTr="00054299">
        <w:trPr>
          <w:trHeight w:val="476"/>
        </w:trPr>
        <w:tc>
          <w:tcPr>
            <w:tcW w:w="2335" w:type="dxa"/>
          </w:tcPr>
          <w:tbl>
            <w:tblPr>
              <w:tblW w:w="192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9"/>
            </w:tblGrid>
            <w:tr w:rsidR="00054299" w:rsidRPr="00054299" w14:paraId="3C3C2CB8" w14:textId="77777777" w:rsidTr="00054299">
              <w:trPr>
                <w:trHeight w:val="70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B4054D" w14:textId="1F8BB268" w:rsidR="00054299" w:rsidRPr="00054299" w:rsidRDefault="00054299" w:rsidP="00054299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54299">
                    <w:rPr>
                      <w:b/>
                      <w:bCs/>
                    </w:rPr>
                    <w:t>Thành</w:t>
                  </w:r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54299">
                    <w:rPr>
                      <w:b/>
                      <w:bCs/>
                    </w:rPr>
                    <w:t>phần</w:t>
                  </w:r>
                  <w:proofErr w:type="spellEnd"/>
                </w:p>
              </w:tc>
            </w:tr>
          </w:tbl>
          <w:p w14:paraId="6B8C6F33" w14:textId="77777777" w:rsidR="00054299" w:rsidRPr="00054299" w:rsidRDefault="00054299" w:rsidP="0005429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54299" w:rsidRPr="00054299" w14:paraId="6FDAEDD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92E800" w14:textId="77777777" w:rsidR="00054299" w:rsidRPr="00054299" w:rsidRDefault="00054299" w:rsidP="00054299">
                  <w:pPr>
                    <w:spacing w:after="0" w:line="240" w:lineRule="auto"/>
                  </w:pPr>
                </w:p>
              </w:tc>
            </w:tr>
          </w:tbl>
          <w:p w14:paraId="64A81D79" w14:textId="77777777" w:rsidR="00054299" w:rsidRDefault="00054299"/>
        </w:tc>
        <w:tc>
          <w:tcPr>
            <w:tcW w:w="21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9"/>
            </w:tblGrid>
            <w:tr w:rsidR="00054299" w:rsidRPr="00054299" w14:paraId="0D0F1DA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CE07D4" w14:textId="77777777" w:rsidR="00054299" w:rsidRPr="00054299" w:rsidRDefault="00054299" w:rsidP="00054299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54299">
                    <w:rPr>
                      <w:b/>
                      <w:bCs/>
                    </w:rPr>
                    <w:t xml:space="preserve">Lifeline </w:t>
                  </w:r>
                  <w:proofErr w:type="spellStart"/>
                  <w:r w:rsidRPr="00054299">
                    <w:rPr>
                      <w:b/>
                      <w:bCs/>
                    </w:rPr>
                    <w:t>hiển</w:t>
                  </w:r>
                  <w:proofErr w:type="spellEnd"/>
                  <w:r w:rsidRPr="00054299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54299">
                    <w:rPr>
                      <w:b/>
                      <w:bCs/>
                    </w:rPr>
                    <w:t>thị</w:t>
                  </w:r>
                  <w:proofErr w:type="spellEnd"/>
                </w:p>
              </w:tc>
            </w:tr>
          </w:tbl>
          <w:p w14:paraId="17F0FD50" w14:textId="77777777" w:rsidR="00054299" w:rsidRPr="00054299" w:rsidRDefault="00054299" w:rsidP="0005429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54299" w:rsidRPr="00054299" w14:paraId="1A1613D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32ACA6" w14:textId="77777777" w:rsidR="00054299" w:rsidRPr="00054299" w:rsidRDefault="00054299" w:rsidP="00054299">
                  <w:pPr>
                    <w:spacing w:after="0" w:line="240" w:lineRule="auto"/>
                  </w:pPr>
                </w:p>
              </w:tc>
            </w:tr>
          </w:tbl>
          <w:p w14:paraId="207F9E0D" w14:textId="77777777" w:rsidR="00054299" w:rsidRDefault="00054299"/>
        </w:tc>
        <w:tc>
          <w:tcPr>
            <w:tcW w:w="4901" w:type="dxa"/>
          </w:tcPr>
          <w:p w14:paraId="5ADF0C32" w14:textId="122C8CD5" w:rsidR="00054299" w:rsidRDefault="00054299">
            <w:r w:rsidRPr="00054299">
              <w:t>Vai trò</w:t>
            </w:r>
          </w:p>
        </w:tc>
      </w:tr>
      <w:tr w:rsidR="00054299" w14:paraId="0879B439" w14:textId="77777777" w:rsidTr="00054299">
        <w:tc>
          <w:tcPr>
            <w:tcW w:w="2335" w:type="dxa"/>
          </w:tcPr>
          <w:p w14:paraId="7403C7EA" w14:textId="467A0EEC" w:rsidR="00054299" w:rsidRDefault="00054299">
            <w:proofErr w:type="spellStart"/>
            <w:r w:rsidRPr="00054299">
              <w:t>Khách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hàng</w:t>
            </w:r>
            <w:proofErr w:type="spellEnd"/>
            <w:r>
              <w:t>-</w:t>
            </w:r>
            <w:r w:rsidRPr="00054299">
              <w:rPr>
                <w:b/>
                <w:bCs/>
              </w:rPr>
              <w:t xml:space="preserve"> </w:t>
            </w:r>
            <w:r w:rsidRPr="00054299">
              <w:rPr>
                <w:b/>
                <w:bCs/>
              </w:rPr>
              <w:t>Actor</w:t>
            </w:r>
          </w:p>
        </w:tc>
        <w:tc>
          <w:tcPr>
            <w:tcW w:w="2114" w:type="dxa"/>
          </w:tcPr>
          <w:p w14:paraId="50195098" w14:textId="550147D8" w:rsidR="00054299" w:rsidRDefault="00054299">
            <w:proofErr w:type="spellStart"/>
            <w:r w:rsidRPr="00054299">
              <w:t>bắt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đầu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khi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người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dùng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mở</w:t>
            </w:r>
            <w:proofErr w:type="spellEnd"/>
            <w:r w:rsidRPr="00054299">
              <w:t xml:space="preserve"> phiên</w:t>
            </w:r>
          </w:p>
        </w:tc>
        <w:tc>
          <w:tcPr>
            <w:tcW w:w="4901" w:type="dxa"/>
          </w:tcPr>
          <w:p w14:paraId="7635C955" w14:textId="1CFC01D7" w:rsidR="00054299" w:rsidRDefault="00054299">
            <w:proofErr w:type="spellStart"/>
            <w:r w:rsidRPr="00054299">
              <w:t>Khởi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tạo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luồng</w:t>
            </w:r>
            <w:proofErr w:type="spellEnd"/>
            <w:r w:rsidRPr="00054299">
              <w:t xml:space="preserve">: </w:t>
            </w:r>
            <w:proofErr w:type="spellStart"/>
            <w:r w:rsidRPr="00054299">
              <w:t>chọn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hàng</w:t>
            </w:r>
            <w:proofErr w:type="spellEnd"/>
            <w:r w:rsidRPr="00054299">
              <w:t xml:space="preserve">, </w:t>
            </w:r>
            <w:proofErr w:type="spellStart"/>
            <w:r w:rsidRPr="00054299">
              <w:t>nhấn</w:t>
            </w:r>
            <w:proofErr w:type="spellEnd"/>
            <w:r w:rsidRPr="00054299">
              <w:t xml:space="preserve"> “Thanh </w:t>
            </w:r>
            <w:proofErr w:type="spellStart"/>
            <w:r w:rsidRPr="00054299">
              <w:t>toán</w:t>
            </w:r>
            <w:proofErr w:type="spellEnd"/>
            <w:r w:rsidRPr="00054299">
              <w:t xml:space="preserve">”, </w:t>
            </w:r>
            <w:proofErr w:type="spellStart"/>
            <w:r w:rsidRPr="00054299">
              <w:t>nhập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thông</w:t>
            </w:r>
            <w:proofErr w:type="spellEnd"/>
            <w:r w:rsidRPr="00054299">
              <w:t xml:space="preserve"> tin, </w:t>
            </w:r>
            <w:proofErr w:type="spellStart"/>
            <w:r w:rsidRPr="00054299">
              <w:t>xác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nhận</w:t>
            </w:r>
            <w:proofErr w:type="spellEnd"/>
            <w:r w:rsidRPr="00054299">
              <w:t>/</w:t>
            </w:r>
            <w:proofErr w:type="spellStart"/>
            <w:r w:rsidRPr="00054299">
              <w:t>nhận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kết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quả</w:t>
            </w:r>
            <w:proofErr w:type="spellEnd"/>
          </w:p>
        </w:tc>
      </w:tr>
      <w:tr w:rsidR="00054299" w14:paraId="0A4F31FD" w14:textId="77777777" w:rsidTr="00054299">
        <w:tc>
          <w:tcPr>
            <w:tcW w:w="2335" w:type="dxa"/>
          </w:tcPr>
          <w:p w14:paraId="4003A960" w14:textId="0F47FD13" w:rsidR="00054299" w:rsidRDefault="00054299">
            <w:r w:rsidRPr="00054299">
              <w:t>Website</w:t>
            </w:r>
            <w:r>
              <w:t>-</w:t>
            </w:r>
            <w:r w:rsidRPr="00054299">
              <w:rPr>
                <w:b/>
                <w:bCs/>
              </w:rPr>
              <w:t xml:space="preserve"> </w:t>
            </w:r>
            <w:r w:rsidRPr="00054299">
              <w:rPr>
                <w:b/>
                <w:bCs/>
              </w:rPr>
              <w:t>Object</w:t>
            </w:r>
          </w:p>
        </w:tc>
        <w:tc>
          <w:tcPr>
            <w:tcW w:w="2114" w:type="dxa"/>
          </w:tcPr>
          <w:p w14:paraId="6785AA54" w14:textId="49A532AE" w:rsidR="00054299" w:rsidRDefault="00054299">
            <w:proofErr w:type="spellStart"/>
            <w:r w:rsidRPr="00054299">
              <w:t>tồn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tại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suốt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kịch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bản</w:t>
            </w:r>
            <w:proofErr w:type="spellEnd"/>
          </w:p>
        </w:tc>
        <w:tc>
          <w:tcPr>
            <w:tcW w:w="4901" w:type="dxa"/>
          </w:tcPr>
          <w:p w14:paraId="0DE44C49" w14:textId="42AABAEC" w:rsidR="00054299" w:rsidRDefault="00054299">
            <w:r w:rsidRPr="00054299">
              <w:t xml:space="preserve">Trung </w:t>
            </w:r>
            <w:proofErr w:type="spellStart"/>
            <w:r w:rsidRPr="00054299">
              <w:t>gian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giao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tiếp</w:t>
            </w:r>
            <w:proofErr w:type="spellEnd"/>
            <w:r w:rsidRPr="00054299">
              <w:t xml:space="preserve"> UI ↔ </w:t>
            </w:r>
            <w:proofErr w:type="spellStart"/>
            <w:r w:rsidRPr="00054299">
              <w:t>nghiệp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vụ</w:t>
            </w:r>
            <w:proofErr w:type="spellEnd"/>
            <w:r w:rsidRPr="00054299">
              <w:t xml:space="preserve"> ↔ </w:t>
            </w:r>
            <w:proofErr w:type="spellStart"/>
            <w:r w:rsidRPr="00054299">
              <w:t>cổng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thanh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toán</w:t>
            </w:r>
            <w:proofErr w:type="spellEnd"/>
            <w:r w:rsidRPr="00054299">
              <w:t xml:space="preserve">: </w:t>
            </w:r>
            <w:proofErr w:type="spellStart"/>
            <w:r w:rsidRPr="00054299">
              <w:t>kiểm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tra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giỏ</w:t>
            </w:r>
            <w:proofErr w:type="spellEnd"/>
            <w:r w:rsidRPr="00054299">
              <w:t xml:space="preserve">, </w:t>
            </w:r>
            <w:proofErr w:type="spellStart"/>
            <w:r w:rsidRPr="00054299">
              <w:t>tính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tiền</w:t>
            </w:r>
            <w:proofErr w:type="spellEnd"/>
            <w:r w:rsidRPr="00054299">
              <w:t xml:space="preserve">, </w:t>
            </w:r>
            <w:proofErr w:type="spellStart"/>
            <w:r w:rsidRPr="00054299">
              <w:t>tạo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yêu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cầu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thanh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toán</w:t>
            </w:r>
            <w:proofErr w:type="spellEnd"/>
            <w:r w:rsidRPr="00054299">
              <w:t xml:space="preserve">, </w:t>
            </w:r>
            <w:proofErr w:type="spellStart"/>
            <w:r w:rsidRPr="00054299">
              <w:t>nhận</w:t>
            </w:r>
            <w:proofErr w:type="spellEnd"/>
            <w:r w:rsidRPr="00054299">
              <w:t xml:space="preserve"> callback/webhook, </w:t>
            </w:r>
            <w:proofErr w:type="spellStart"/>
            <w:r w:rsidRPr="00054299">
              <w:t>cập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nhật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trạng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thái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đơn</w:t>
            </w:r>
            <w:proofErr w:type="spellEnd"/>
            <w:r w:rsidRPr="00054299">
              <w:t xml:space="preserve">, </w:t>
            </w:r>
            <w:proofErr w:type="spellStart"/>
            <w:r w:rsidRPr="00054299">
              <w:t>hiển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thị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kết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quả</w:t>
            </w:r>
            <w:proofErr w:type="spellEnd"/>
          </w:p>
        </w:tc>
      </w:tr>
      <w:tr w:rsidR="00054299" w14:paraId="7DA9D4E0" w14:textId="77777777" w:rsidTr="00054299">
        <w:tc>
          <w:tcPr>
            <w:tcW w:w="23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9"/>
            </w:tblGrid>
            <w:tr w:rsidR="00054299" w:rsidRPr="00054299" w14:paraId="089E358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7E26AB" w14:textId="70CE4548" w:rsidR="00054299" w:rsidRPr="00054299" w:rsidRDefault="00054299" w:rsidP="00054299">
                  <w:pPr>
                    <w:spacing w:after="0" w:line="240" w:lineRule="auto"/>
                  </w:pPr>
                  <w:proofErr w:type="spellStart"/>
                  <w:r w:rsidRPr="00054299">
                    <w:rPr>
                      <w:b/>
                      <w:bCs/>
                    </w:rPr>
                    <w:t>Hệ</w:t>
                  </w:r>
                  <w:proofErr w:type="spellEnd"/>
                  <w:r w:rsidRPr="00054299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54299">
                    <w:rPr>
                      <w:b/>
                      <w:bCs/>
                    </w:rPr>
                    <w:t>thống</w:t>
                  </w:r>
                  <w:proofErr w:type="spellEnd"/>
                  <w:r w:rsidRPr="00054299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54299">
                    <w:rPr>
                      <w:b/>
                      <w:bCs/>
                    </w:rPr>
                    <w:t>thanh</w:t>
                  </w:r>
                  <w:proofErr w:type="spellEnd"/>
                  <w:r w:rsidRPr="00054299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54299">
                    <w:rPr>
                      <w:b/>
                      <w:bCs/>
                    </w:rPr>
                    <w:t>toán</w:t>
                  </w:r>
                  <w:proofErr w:type="spellEnd"/>
                  <w:r>
                    <w:rPr>
                      <w:b/>
                      <w:bCs/>
                    </w:rPr>
                    <w:t>-</w:t>
                  </w:r>
                  <w:r w:rsidRPr="00054299">
                    <w:rPr>
                      <w:b/>
                      <w:bCs/>
                    </w:rPr>
                    <w:t xml:space="preserve"> </w:t>
                  </w:r>
                  <w:r w:rsidRPr="00054299">
                    <w:rPr>
                      <w:b/>
                      <w:bCs/>
                    </w:rPr>
                    <w:t>Object</w:t>
                  </w:r>
                </w:p>
              </w:tc>
            </w:tr>
          </w:tbl>
          <w:p w14:paraId="387859DB" w14:textId="77777777" w:rsidR="00054299" w:rsidRPr="00054299" w:rsidRDefault="00054299" w:rsidP="0005429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54299" w:rsidRPr="00054299" w14:paraId="55E9C18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1BE9EA" w14:textId="77777777" w:rsidR="00054299" w:rsidRPr="00054299" w:rsidRDefault="00054299" w:rsidP="00054299">
                  <w:pPr>
                    <w:spacing w:after="0" w:line="240" w:lineRule="auto"/>
                  </w:pPr>
                </w:p>
              </w:tc>
            </w:tr>
          </w:tbl>
          <w:p w14:paraId="1B3D637F" w14:textId="77777777" w:rsidR="00054299" w:rsidRDefault="00054299"/>
        </w:tc>
        <w:tc>
          <w:tcPr>
            <w:tcW w:w="2114" w:type="dxa"/>
          </w:tcPr>
          <w:p w14:paraId="1D1EB58A" w14:textId="681DAFC5" w:rsidR="00054299" w:rsidRDefault="00054299">
            <w:proofErr w:type="spellStart"/>
            <w:r w:rsidRPr="00054299">
              <w:t>riêng</w:t>
            </w:r>
            <w:proofErr w:type="spellEnd"/>
          </w:p>
        </w:tc>
        <w:tc>
          <w:tcPr>
            <w:tcW w:w="4901" w:type="dxa"/>
          </w:tcPr>
          <w:p w14:paraId="3E271DAA" w14:textId="18C4D9EE" w:rsidR="00054299" w:rsidRDefault="00054299">
            <w:proofErr w:type="spellStart"/>
            <w:r w:rsidRPr="00054299">
              <w:t>Xử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lý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ủy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quyền</w:t>
            </w:r>
            <w:proofErr w:type="spellEnd"/>
            <w:r w:rsidRPr="00054299">
              <w:t>/</w:t>
            </w:r>
            <w:proofErr w:type="spellStart"/>
            <w:r w:rsidRPr="00054299">
              <w:t>chuyển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tiền</w:t>
            </w:r>
            <w:proofErr w:type="spellEnd"/>
            <w:r w:rsidRPr="00054299">
              <w:t xml:space="preserve">, </w:t>
            </w:r>
            <w:proofErr w:type="spellStart"/>
            <w:r w:rsidRPr="00054299">
              <w:t>trả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mã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kết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quả</w:t>
            </w:r>
            <w:proofErr w:type="spellEnd"/>
            <w:r w:rsidRPr="00054299">
              <w:t xml:space="preserve">, </w:t>
            </w:r>
            <w:proofErr w:type="spellStart"/>
            <w:r w:rsidRPr="00054299">
              <w:t>có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thể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gọi</w:t>
            </w:r>
            <w:proofErr w:type="spellEnd"/>
            <w:r w:rsidRPr="00054299">
              <w:t xml:space="preserve"> </w:t>
            </w:r>
            <w:proofErr w:type="spellStart"/>
            <w:r w:rsidRPr="00054299">
              <w:t>ngược</w:t>
            </w:r>
            <w:proofErr w:type="spellEnd"/>
            <w:r w:rsidRPr="00054299">
              <w:t xml:space="preserve"> (callback/webhook) </w:t>
            </w:r>
            <w:proofErr w:type="spellStart"/>
            <w:r w:rsidRPr="00054299">
              <w:t>về</w:t>
            </w:r>
            <w:proofErr w:type="spellEnd"/>
            <w:r w:rsidRPr="00054299">
              <w:t xml:space="preserve"> Website</w:t>
            </w:r>
          </w:p>
        </w:tc>
      </w:tr>
    </w:tbl>
    <w:p w14:paraId="2269D8B7" w14:textId="77777777" w:rsidR="00D625A5" w:rsidRDefault="00D625A5"/>
    <w:p w14:paraId="285F9D2F" w14:textId="77777777" w:rsidR="008701AE" w:rsidRDefault="00D625A5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2:</w:t>
      </w:r>
    </w:p>
    <w:p w14:paraId="2A587282" w14:textId="0D7F6FF5" w:rsidR="00054299" w:rsidRDefault="00054299">
      <w:r w:rsidRPr="00054299">
        <w:drawing>
          <wp:inline distT="0" distB="0" distL="0" distR="0" wp14:anchorId="6CF6CB44" wp14:editId="15D43D7C">
            <wp:extent cx="5668166" cy="4563112"/>
            <wp:effectExtent l="0" t="0" r="8890" b="8890"/>
            <wp:docPr id="1948593757" name="Picture 1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93757" name="Picture 1" descr="A diagram of a projec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9EC3" w14:textId="150AB605" w:rsidR="00D625A5" w:rsidRDefault="008701AE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3:</w:t>
      </w:r>
      <w:r w:rsidR="00D625A5">
        <w:t xml:space="preserve"> </w:t>
      </w:r>
    </w:p>
    <w:p w14:paraId="2CED6B58" w14:textId="68EAF317" w:rsidR="00D625A5" w:rsidRDefault="008701AE">
      <w:r w:rsidRPr="008701AE">
        <w:lastRenderedPageBreak/>
        <w:drawing>
          <wp:inline distT="0" distB="0" distL="0" distR="0" wp14:anchorId="187C9991" wp14:editId="6B52DF8D">
            <wp:extent cx="5943600" cy="3538220"/>
            <wp:effectExtent l="0" t="0" r="0" b="5080"/>
            <wp:docPr id="175956622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66225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1CCA" w14:textId="77777777" w:rsidR="00054299" w:rsidRDefault="00054299"/>
    <w:p w14:paraId="42F2446A" w14:textId="4361CC01" w:rsidR="00054299" w:rsidRDefault="00054299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4: </w:t>
      </w:r>
    </w:p>
    <w:p w14:paraId="2B41536D" w14:textId="4620E238" w:rsidR="00054299" w:rsidRDefault="001D0F5D">
      <w:r w:rsidRPr="001D0F5D">
        <w:drawing>
          <wp:inline distT="0" distB="0" distL="0" distR="0" wp14:anchorId="7693534F" wp14:editId="02A3E252">
            <wp:extent cx="5943600" cy="3451860"/>
            <wp:effectExtent l="0" t="0" r="0" b="0"/>
            <wp:docPr id="1376712067" name="Picture 1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12067" name="Picture 1" descr="A diagram of a projec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BFCC" w14:textId="77777777" w:rsidR="00944D87" w:rsidRDefault="00944D87"/>
    <w:p w14:paraId="6A3C1F66" w14:textId="4B1CF18F" w:rsidR="00944D87" w:rsidRDefault="00944D87">
      <w:proofErr w:type="spellStart"/>
      <w:r>
        <w:lastRenderedPageBreak/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5: </w:t>
      </w:r>
    </w:p>
    <w:p w14:paraId="362D9FC5" w14:textId="194F3D73" w:rsidR="00944D87" w:rsidRDefault="00944D87">
      <w:r w:rsidRPr="00944D87">
        <w:drawing>
          <wp:inline distT="0" distB="0" distL="0" distR="0" wp14:anchorId="0FF522F9" wp14:editId="04D3A3B0">
            <wp:extent cx="5943600" cy="3177540"/>
            <wp:effectExtent l="0" t="0" r="0" b="3810"/>
            <wp:docPr id="1107391151" name="Picture 1" descr="A black screen with white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91151" name="Picture 1" descr="A black screen with white lines and do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2804" w14:textId="77777777" w:rsidR="00BC2075" w:rsidRDefault="00BC2075"/>
    <w:p w14:paraId="00808B85" w14:textId="737CC341" w:rsidR="00BC2075" w:rsidRDefault="00BC2075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6: </w:t>
      </w:r>
    </w:p>
    <w:p w14:paraId="1937DE5D" w14:textId="381B7EC1" w:rsidR="00BC2075" w:rsidRDefault="00BC2075">
      <w:r w:rsidRPr="00BC2075">
        <w:drawing>
          <wp:inline distT="0" distB="0" distL="0" distR="0" wp14:anchorId="11DA8C7B" wp14:editId="7F363427">
            <wp:extent cx="5943600" cy="3810635"/>
            <wp:effectExtent l="0" t="0" r="0" b="0"/>
            <wp:docPr id="85149919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99194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F189" w14:textId="71F58A6C" w:rsidR="00BC2075" w:rsidRDefault="00BC2075">
      <w:proofErr w:type="spellStart"/>
      <w:r>
        <w:lastRenderedPageBreak/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7: </w:t>
      </w:r>
    </w:p>
    <w:p w14:paraId="7FEA0C9B" w14:textId="5F1A8AD5" w:rsidR="00BC2075" w:rsidRDefault="00BD1C7F">
      <w:r w:rsidRPr="00BD1C7F">
        <w:drawing>
          <wp:inline distT="0" distB="0" distL="0" distR="0" wp14:anchorId="184CF8D4" wp14:editId="43578103">
            <wp:extent cx="5943600" cy="3959225"/>
            <wp:effectExtent l="0" t="0" r="0" b="3175"/>
            <wp:docPr id="1818354724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54724" name="Picture 1" descr="A diagram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6123" w14:textId="77777777" w:rsidR="00BD1C7F" w:rsidRDefault="00BD1C7F"/>
    <w:p w14:paraId="210AFD40" w14:textId="4D27E47C" w:rsidR="00BD1C7F" w:rsidRDefault="00BD1C7F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8: </w:t>
      </w:r>
    </w:p>
    <w:p w14:paraId="4576BA69" w14:textId="00E2E7F6" w:rsidR="00BD1C7F" w:rsidRDefault="00E1595F">
      <w:r w:rsidRPr="00E1595F">
        <w:lastRenderedPageBreak/>
        <w:drawing>
          <wp:inline distT="0" distB="0" distL="0" distR="0" wp14:anchorId="5BD4CB80" wp14:editId="7ECCB03A">
            <wp:extent cx="5943600" cy="4076700"/>
            <wp:effectExtent l="0" t="0" r="0" b="0"/>
            <wp:docPr id="1870835183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35183" name="Picture 1" descr="A diagram of a company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Bài</w:t>
      </w:r>
      <w:proofErr w:type="spellEnd"/>
      <w:r>
        <w:t xml:space="preserve"> 9: </w:t>
      </w:r>
    </w:p>
    <w:p w14:paraId="65F92DE2" w14:textId="76DCA990" w:rsidR="00E1595F" w:rsidRDefault="004F3990">
      <w:r w:rsidRPr="004F3990">
        <w:lastRenderedPageBreak/>
        <w:drawing>
          <wp:inline distT="0" distB="0" distL="0" distR="0" wp14:anchorId="0A6201C3" wp14:editId="354AE3ED">
            <wp:extent cx="5943600" cy="3933190"/>
            <wp:effectExtent l="0" t="0" r="0" b="0"/>
            <wp:docPr id="812772229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72229" name="Picture 1" descr="A screen 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E1"/>
    <w:rsid w:val="00054299"/>
    <w:rsid w:val="000E24E1"/>
    <w:rsid w:val="001D0F5D"/>
    <w:rsid w:val="002460E4"/>
    <w:rsid w:val="003D2AFA"/>
    <w:rsid w:val="004F3990"/>
    <w:rsid w:val="008701AE"/>
    <w:rsid w:val="00944D87"/>
    <w:rsid w:val="009D62D1"/>
    <w:rsid w:val="00B14F87"/>
    <w:rsid w:val="00BC2075"/>
    <w:rsid w:val="00BD1C7F"/>
    <w:rsid w:val="00D0314F"/>
    <w:rsid w:val="00D625A5"/>
    <w:rsid w:val="00E1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690A"/>
  <w15:chartTrackingRefBased/>
  <w15:docId w15:val="{B94637AB-D1FD-4CA7-9F1F-5F3E8ABB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4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4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5429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khanhabcabc0000@gmail.com</dc:creator>
  <cp:keywords/>
  <dc:description/>
  <cp:lastModifiedBy>khanhabcabc0000@gmail.com</cp:lastModifiedBy>
  <cp:revision>2</cp:revision>
  <dcterms:created xsi:type="dcterms:W3CDTF">2025-10-30T07:17:00Z</dcterms:created>
  <dcterms:modified xsi:type="dcterms:W3CDTF">2025-10-30T18:08:00Z</dcterms:modified>
</cp:coreProperties>
</file>