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5AB5" w:rsidRDefault="00FA79E9">
      <w:r>
        <w:t>Nguyễn Thị Khánh Hạ</w:t>
      </w:r>
    </w:p>
    <w:p w:rsidR="00FA79E9" w:rsidRDefault="00FA79E9">
      <w:r>
        <w:t>1911505310117</w:t>
      </w:r>
    </w:p>
    <w:p w:rsidR="00FA79E9" w:rsidRDefault="00FA79E9"/>
    <w:p w:rsidR="00FA79E9" w:rsidRDefault="00FA79E9">
      <w:r>
        <w:t>Ảnh chụp màn hình chạy</w:t>
      </w:r>
    </w:p>
    <w:p w:rsidR="00FA79E9" w:rsidRDefault="00FA79E9"/>
    <w:p w:rsidR="00FA79E9" w:rsidRDefault="00FA79E9">
      <w:r>
        <w:t>Bài 2</w:t>
      </w:r>
    </w:p>
    <w:p w:rsidR="00FA79E9" w:rsidRDefault="00FA79E9">
      <w:r>
        <w:rPr>
          <w:noProof/>
        </w:rPr>
        <w:drawing>
          <wp:inline distT="0" distB="0" distL="0" distR="0" wp14:anchorId="25DF57BD" wp14:editId="79C409FB">
            <wp:extent cx="5971540" cy="335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E9" w:rsidRDefault="00FA79E9">
      <w:r>
        <w:t>Bài 3</w:t>
      </w:r>
    </w:p>
    <w:p w:rsidR="00FA79E9" w:rsidRDefault="00FA79E9">
      <w:r>
        <w:rPr>
          <w:noProof/>
        </w:rPr>
        <w:lastRenderedPageBreak/>
        <w:drawing>
          <wp:inline distT="0" distB="0" distL="0" distR="0" wp14:anchorId="7D480868" wp14:editId="0D095CA3">
            <wp:extent cx="5971540" cy="335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E9" w:rsidRDefault="00FA79E9">
      <w:r>
        <w:t>Bài 4</w:t>
      </w:r>
    </w:p>
    <w:p w:rsidR="00FA79E9" w:rsidRDefault="00FA79E9">
      <w:r>
        <w:rPr>
          <w:noProof/>
        </w:rPr>
        <w:drawing>
          <wp:inline distT="0" distB="0" distL="0" distR="0" wp14:anchorId="7372D1A7" wp14:editId="17F98086">
            <wp:extent cx="597154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E9" w:rsidRDefault="00FA79E9">
      <w:r>
        <w:t>Bài 5</w:t>
      </w:r>
    </w:p>
    <w:p w:rsidR="00FA79E9" w:rsidRDefault="00FA79E9">
      <w:r>
        <w:rPr>
          <w:noProof/>
        </w:rPr>
        <w:lastRenderedPageBreak/>
        <w:drawing>
          <wp:inline distT="0" distB="0" distL="0" distR="0" wp14:anchorId="78DBEE2F" wp14:editId="48EAAC3F">
            <wp:extent cx="5971540" cy="335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E9" w:rsidRDefault="00FA79E9">
      <w:r>
        <w:t>Bài 6</w:t>
      </w:r>
    </w:p>
    <w:p w:rsidR="00FA79E9" w:rsidRDefault="00FA79E9">
      <w:r>
        <w:rPr>
          <w:noProof/>
        </w:rPr>
        <w:drawing>
          <wp:inline distT="0" distB="0" distL="0" distR="0" wp14:anchorId="73CBAC62" wp14:editId="7B8ED741">
            <wp:extent cx="5971540" cy="335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E9" w:rsidRDefault="00FA79E9">
      <w:r>
        <w:t>Bài 7</w:t>
      </w:r>
    </w:p>
    <w:p w:rsidR="00FA79E9" w:rsidRDefault="00FA79E9">
      <w:r>
        <w:rPr>
          <w:noProof/>
        </w:rPr>
        <w:lastRenderedPageBreak/>
        <w:drawing>
          <wp:inline distT="0" distB="0" distL="0" distR="0" wp14:anchorId="4043B4EE" wp14:editId="4F21BA1A">
            <wp:extent cx="5971540" cy="335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E9" w:rsidRDefault="00FA79E9">
      <w:r>
        <w:t>Bài 8</w:t>
      </w:r>
    </w:p>
    <w:p w:rsidR="00FA79E9" w:rsidRDefault="00FA79E9">
      <w:r>
        <w:rPr>
          <w:noProof/>
        </w:rPr>
        <w:drawing>
          <wp:inline distT="0" distB="0" distL="0" distR="0" wp14:anchorId="5B2E8F8E" wp14:editId="4FD0E973">
            <wp:extent cx="5971540" cy="335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9E9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9E9"/>
    <w:rsid w:val="006F23EF"/>
    <w:rsid w:val="00EB5AB5"/>
    <w:rsid w:val="00FA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83C73"/>
  <w15:chartTrackingRefBased/>
  <w15:docId w15:val="{E466DAE6-015F-4F0D-8784-1A34EB6EC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23E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23EF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F23EF"/>
    <w:pPr>
      <w:keepNext/>
      <w:keepLines/>
      <w:spacing w:before="24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3E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3E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KHÁNH HẠ</dc:creator>
  <cp:keywords/>
  <dc:description/>
  <cp:lastModifiedBy>NGUYỄN THỊ KHÁNH HẠ</cp:lastModifiedBy>
  <cp:revision>1</cp:revision>
  <dcterms:created xsi:type="dcterms:W3CDTF">2022-10-10T12:43:00Z</dcterms:created>
  <dcterms:modified xsi:type="dcterms:W3CDTF">2022-10-10T12:47:00Z</dcterms:modified>
</cp:coreProperties>
</file>