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345F2" w14:textId="552982D9" w:rsidR="00D924BB" w:rsidRPr="002E5145" w:rsidRDefault="00D924BB" w:rsidP="002E51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5145">
        <w:rPr>
          <w:rFonts w:ascii="Times New Roman" w:hAnsi="Times New Roman" w:cs="Times New Roman"/>
          <w:sz w:val="24"/>
          <w:szCs w:val="24"/>
        </w:rPr>
        <w:t>Họ và Tên: Trần Quốc Khánh</w:t>
      </w:r>
    </w:p>
    <w:p w14:paraId="348DA45C" w14:textId="0144E5EB" w:rsidR="00D924BB" w:rsidRPr="002E5145" w:rsidRDefault="00D924BB" w:rsidP="002E51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5145">
        <w:rPr>
          <w:rFonts w:ascii="Times New Roman" w:hAnsi="Times New Roman" w:cs="Times New Roman"/>
          <w:sz w:val="24"/>
          <w:szCs w:val="24"/>
        </w:rPr>
        <w:t>MSSV: 11500880098</w:t>
      </w:r>
    </w:p>
    <w:p w14:paraId="4B352729" w14:textId="59BA5143" w:rsidR="00D924BB" w:rsidRPr="002E5145" w:rsidRDefault="00D924BB" w:rsidP="002E51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2E5145">
        <w:rPr>
          <w:rFonts w:ascii="Times New Roman" w:hAnsi="Times New Roman" w:cs="Times New Roman"/>
          <w:sz w:val="24"/>
          <w:szCs w:val="24"/>
        </w:rPr>
        <w:t>Lớp: 11_CNPM_2</w:t>
      </w:r>
    </w:p>
    <w:p w14:paraId="5BCC6675" w14:textId="4B837EA7" w:rsidR="00D924BB" w:rsidRPr="002E5145" w:rsidRDefault="00D924BB" w:rsidP="002E51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2C415B" w14:textId="77777777" w:rsidR="00D924BB" w:rsidRPr="002E5145" w:rsidRDefault="00D924BB" w:rsidP="002E5145">
      <w:pPr>
        <w:pStyle w:val="NormalWeb"/>
        <w:spacing w:before="0" w:beforeAutospacing="0" w:after="0" w:afterAutospacing="0" w:line="360" w:lineRule="auto"/>
        <w:ind w:left="4432"/>
      </w:pPr>
      <w:r w:rsidRPr="002E5145">
        <w:rPr>
          <w:b/>
          <w:bCs/>
        </w:rPr>
        <w:t>BUỔI 4 </w:t>
      </w:r>
    </w:p>
    <w:p w14:paraId="7600B509" w14:textId="77777777" w:rsidR="00D924BB" w:rsidRPr="002E5145" w:rsidRDefault="00D924BB" w:rsidP="002E5145">
      <w:pPr>
        <w:pStyle w:val="NormalWeb"/>
        <w:spacing w:before="504" w:beforeAutospacing="0" w:after="0" w:afterAutospacing="0" w:line="360" w:lineRule="auto"/>
      </w:pPr>
      <w:r w:rsidRPr="002E5145">
        <w:rPr>
          <w:b/>
          <w:bCs/>
        </w:rPr>
        <w:t>Nội dung thực hành </w:t>
      </w:r>
    </w:p>
    <w:p w14:paraId="142E0A97" w14:textId="77777777" w:rsidR="00D924BB" w:rsidRPr="002E5145" w:rsidRDefault="00D924BB" w:rsidP="002E5145">
      <w:pPr>
        <w:pStyle w:val="NormalWeb"/>
        <w:spacing w:before="136" w:beforeAutospacing="0" w:after="0" w:afterAutospacing="0" w:line="360" w:lineRule="auto"/>
      </w:pPr>
      <w:r w:rsidRPr="002E5145">
        <w:rPr>
          <w:b/>
          <w:bCs/>
        </w:rPr>
        <w:t>I. Theo dõi tiến độ </w:t>
      </w:r>
    </w:p>
    <w:p w14:paraId="4559011F" w14:textId="77777777" w:rsidR="00D924BB" w:rsidRPr="002E5145" w:rsidRDefault="00D924BB" w:rsidP="002E5145">
      <w:pPr>
        <w:pStyle w:val="NormalWeb"/>
        <w:spacing w:before="133" w:beforeAutospacing="0" w:after="0" w:afterAutospacing="0" w:line="360" w:lineRule="auto"/>
      </w:pPr>
      <w:r w:rsidRPr="002E5145">
        <w:rPr>
          <w:b/>
          <w:bCs/>
        </w:rPr>
        <w:t>1. Lưu đường cơ sở của kế hoạch của bạn </w:t>
      </w:r>
    </w:p>
    <w:p w14:paraId="0E9EB8F1" w14:textId="5D1F26FD" w:rsidR="00D924BB" w:rsidRPr="002E5145" w:rsidRDefault="00D924BB" w:rsidP="002E51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51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BC50D06" wp14:editId="4A4DB46D">
            <wp:extent cx="4428000" cy="236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7968C" w14:textId="6749871E" w:rsidR="00D924BB" w:rsidRDefault="00D924BB" w:rsidP="002E51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51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BBC5C4" wp14:editId="220FA220">
            <wp:extent cx="4428000" cy="236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F61C1" w14:textId="77777777" w:rsidR="002E5145" w:rsidRDefault="00D924BB" w:rsidP="002E51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514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58009E9" wp14:editId="4CCB6803">
            <wp:extent cx="4428000" cy="236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3887" w14:textId="1EE63015" w:rsidR="00D924BB" w:rsidRPr="002E5145" w:rsidRDefault="00D924BB" w:rsidP="002E51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51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AF95D15" wp14:editId="32621262">
            <wp:extent cx="4428000" cy="2365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B1E7" w14:textId="77777777" w:rsidR="00D924BB" w:rsidRPr="002E5145" w:rsidRDefault="00D924BB" w:rsidP="002E5145">
      <w:pPr>
        <w:pStyle w:val="NormalWeb"/>
        <w:spacing w:before="137" w:beforeAutospacing="0" w:after="0" w:afterAutospacing="0" w:line="360" w:lineRule="auto"/>
        <w:ind w:left="351"/>
      </w:pPr>
      <w:r w:rsidRPr="002E5145">
        <w:rPr>
          <w:b/>
          <w:bCs/>
        </w:rPr>
        <w:t>2. Theo dõi một kế hoạch như đã lên lịch đến một ngày cụ thể </w:t>
      </w:r>
    </w:p>
    <w:p w14:paraId="4ED35227" w14:textId="4EB8DCFD" w:rsidR="00D924BB" w:rsidRPr="002E5145" w:rsidRDefault="00D924BB" w:rsidP="002E51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51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1EF7FBF" wp14:editId="77680487">
            <wp:extent cx="4428000" cy="2365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3C7B" w14:textId="77777777" w:rsidR="00D924BB" w:rsidRPr="002E5145" w:rsidRDefault="00D924BB" w:rsidP="002E5145">
      <w:pPr>
        <w:pStyle w:val="NormalWeb"/>
        <w:spacing w:before="140" w:beforeAutospacing="0" w:after="0" w:afterAutospacing="0" w:line="360" w:lineRule="auto"/>
        <w:ind w:left="355"/>
      </w:pPr>
      <w:r w:rsidRPr="002E5145">
        <w:rPr>
          <w:b/>
          <w:bCs/>
        </w:rPr>
        <w:t>3. Nhập tỷ lệ phần trăm hoàn thành nhiệm vụ </w:t>
      </w:r>
    </w:p>
    <w:p w14:paraId="2502BB97" w14:textId="218B6296" w:rsidR="00D924BB" w:rsidRPr="002E5145" w:rsidRDefault="00D924BB" w:rsidP="002E51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514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DEC6CB" wp14:editId="45CED72E">
            <wp:extent cx="4427139" cy="3619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0763" cy="363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45D7" w14:textId="77777777" w:rsidR="00D924BB" w:rsidRPr="002E5145" w:rsidRDefault="00D924BB" w:rsidP="002E5145">
      <w:pPr>
        <w:pStyle w:val="NormalWeb"/>
        <w:spacing w:before="138" w:beforeAutospacing="0" w:after="0" w:afterAutospacing="0" w:line="360" w:lineRule="auto"/>
        <w:ind w:left="356"/>
      </w:pPr>
      <w:r w:rsidRPr="002E5145">
        <w:rPr>
          <w:b/>
          <w:bCs/>
        </w:rPr>
        <w:t>4. Nhập giá trị thực tế cho các nhiệm vụ </w:t>
      </w:r>
    </w:p>
    <w:p w14:paraId="4A876035" w14:textId="77777777" w:rsidR="002E5145" w:rsidRDefault="00D924BB" w:rsidP="002E51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51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551803" wp14:editId="6A78ED6D">
            <wp:extent cx="4428000" cy="236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8BD3C" w14:textId="77777777" w:rsidR="002E5145" w:rsidRDefault="002E5145" w:rsidP="002E51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51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CF72071" wp14:editId="3C396C67">
            <wp:extent cx="4428000" cy="236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C621" w14:textId="77777777" w:rsidR="002E5145" w:rsidRDefault="002E5145" w:rsidP="002E51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51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FCB61B" wp14:editId="68DFA854">
            <wp:extent cx="4428000" cy="23652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1D53A" w14:textId="61E7B9FA" w:rsidR="00D924BB" w:rsidRDefault="002E5145" w:rsidP="002E514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E514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5A9A6F" wp14:editId="02008449">
            <wp:extent cx="4428000" cy="236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8000" cy="23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AC20A" w14:textId="7BF080AB" w:rsidR="002E5145" w:rsidRPr="002E5145" w:rsidRDefault="002E5145" w:rsidP="002E514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2E5145" w:rsidRPr="002E51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4BB"/>
    <w:rsid w:val="00205689"/>
    <w:rsid w:val="002E5145"/>
    <w:rsid w:val="00467FC5"/>
    <w:rsid w:val="0075566E"/>
    <w:rsid w:val="00B43E65"/>
    <w:rsid w:val="00C2199E"/>
    <w:rsid w:val="00D924BB"/>
    <w:rsid w:val="00D9354F"/>
    <w:rsid w:val="00F22A9D"/>
    <w:rsid w:val="00FC3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8A4D56"/>
  <w15:chartTrackingRefBased/>
  <w15:docId w15:val="{7BBF1207-859A-44B4-8BD1-DC74670B6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924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8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4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5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4</Pages>
  <Words>47</Words>
  <Characters>274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Khánh Trần Quốc</dc:creator>
  <cp:keywords/>
  <dc:description/>
  <cp:lastModifiedBy>Khánh Trần Quốc</cp:lastModifiedBy>
  <cp:revision>1</cp:revision>
  <dcterms:created xsi:type="dcterms:W3CDTF">2025-09-22T09:09:00Z</dcterms:created>
  <dcterms:modified xsi:type="dcterms:W3CDTF">2025-09-22T09:41:00Z</dcterms:modified>
</cp:coreProperties>
</file>