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23876" w14:textId="77777777" w:rsidR="00872525" w:rsidRDefault="00872525" w:rsidP="00790053">
      <w:pPr>
        <w:pStyle w:val="NormalWeb"/>
        <w:spacing w:line="360" w:lineRule="auto"/>
        <w:jc w:val="center"/>
      </w:pPr>
      <w:r>
        <w:rPr>
          <w:b/>
          <w:bCs/>
        </w:rPr>
        <w:t>CÁC TRƯỜNG HỢP KIỂM THỬ</w:t>
      </w:r>
    </w:p>
    <w:p w14:paraId="6B4CD65D" w14:textId="2C0BE8EE" w:rsidR="00872525" w:rsidRDefault="00872525" w:rsidP="00EB4E34">
      <w:pPr>
        <w:pStyle w:val="NormalWeb"/>
        <w:spacing w:line="360" w:lineRule="auto"/>
      </w:pPr>
      <w:r>
        <w:rPr>
          <w:b/>
          <w:bCs/>
        </w:rPr>
        <w:t>Trường hợp kiểm thử số: TC</w:t>
      </w:r>
      <w:r>
        <w:rPr>
          <w:b/>
          <w:bCs/>
        </w:rPr>
        <w:t>-</w:t>
      </w:r>
      <w:r>
        <w:rPr>
          <w:b/>
          <w:bCs/>
        </w:rPr>
        <w:t>001</w:t>
      </w:r>
    </w:p>
    <w:p w14:paraId="7DC8A345" w14:textId="77777777" w:rsidR="00872525" w:rsidRDefault="00872525" w:rsidP="00EB4E34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75"/>
          <w:b/>
          <w:bCs/>
        </w:rPr>
        <w:t>Mục đích:</w:t>
      </w:r>
      <w:r>
        <w:rPr>
          <w:rStyle w:val="citation-275"/>
        </w:rPr>
        <w:t xml:space="preserve"> Xác minh rằng sản phẩm Calculator thực hiện đúng phép cộng số nguyên</w:t>
      </w:r>
      <w:r>
        <w:t>.</w:t>
      </w:r>
    </w:p>
    <w:p w14:paraId="152C8714" w14:textId="77777777" w:rsidR="00872525" w:rsidRDefault="00872525" w:rsidP="00EB4E34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74"/>
          <w:b/>
          <w:bCs/>
        </w:rPr>
        <w:t>Điều kiện tiên quyết:</w:t>
      </w:r>
      <w:r>
        <w:rPr>
          <w:rStyle w:val="citation-274"/>
        </w:rPr>
        <w:t xml:space="preserve"> Ứng dụng Calculator đã mở ở chế độ Standard, màn hình hiển thị số 0</w:t>
      </w:r>
      <w:r>
        <w:t>.</w:t>
      </w:r>
    </w:p>
    <w:p w14:paraId="6846CB3A" w14:textId="77777777" w:rsidR="00872525" w:rsidRDefault="00872525" w:rsidP="00EB4E34">
      <w:pPr>
        <w:pStyle w:val="NormalWeb"/>
        <w:numPr>
          <w:ilvl w:val="0"/>
          <w:numId w:val="1"/>
        </w:numPr>
        <w:spacing w:line="360" w:lineRule="auto"/>
      </w:pPr>
      <w:r>
        <w:rPr>
          <w:b/>
          <w:bCs/>
        </w:rPr>
        <w:t>Các bước thực hiện:</w:t>
      </w:r>
    </w:p>
    <w:p w14:paraId="7EEF5C6A" w14:textId="77777777" w:rsidR="00872525" w:rsidRDefault="00872525" w:rsidP="00EB4E34">
      <w:pPr>
        <w:pStyle w:val="NormalWeb"/>
        <w:numPr>
          <w:ilvl w:val="1"/>
          <w:numId w:val="1"/>
        </w:numPr>
        <w:spacing w:line="360" w:lineRule="auto"/>
      </w:pPr>
      <w:r>
        <w:t>Nhấn vào nút số “7”.</w:t>
      </w:r>
    </w:p>
    <w:p w14:paraId="3FB94160" w14:textId="77777777" w:rsidR="00872525" w:rsidRDefault="00872525" w:rsidP="00EB4E34">
      <w:pPr>
        <w:pStyle w:val="NormalWeb"/>
        <w:numPr>
          <w:ilvl w:val="1"/>
          <w:numId w:val="1"/>
        </w:numPr>
        <w:spacing w:line="360" w:lineRule="auto"/>
      </w:pPr>
      <w:r>
        <w:t>Nhấn nút cộng “+”.</w:t>
      </w:r>
    </w:p>
    <w:p w14:paraId="410DC4E2" w14:textId="77777777" w:rsidR="00872525" w:rsidRDefault="00872525" w:rsidP="00EB4E34">
      <w:pPr>
        <w:pStyle w:val="NormalWeb"/>
        <w:numPr>
          <w:ilvl w:val="1"/>
          <w:numId w:val="1"/>
        </w:numPr>
        <w:spacing w:line="360" w:lineRule="auto"/>
      </w:pPr>
      <w:r>
        <w:t>Nhấn vào nút số “5”.</w:t>
      </w:r>
    </w:p>
    <w:p w14:paraId="4846F71B" w14:textId="77777777" w:rsidR="00872525" w:rsidRDefault="00872525" w:rsidP="00EB4E34">
      <w:pPr>
        <w:pStyle w:val="NormalWeb"/>
        <w:numPr>
          <w:ilvl w:val="1"/>
          <w:numId w:val="1"/>
        </w:numPr>
        <w:spacing w:line="360" w:lineRule="auto"/>
      </w:pPr>
      <w:r>
        <w:t>Nhấn nút bằng “=”.</w:t>
      </w:r>
    </w:p>
    <w:p w14:paraId="65829AF3" w14:textId="77777777" w:rsidR="00872525" w:rsidRDefault="00872525" w:rsidP="00EB4E34">
      <w:pPr>
        <w:pStyle w:val="NormalWeb"/>
        <w:numPr>
          <w:ilvl w:val="0"/>
          <w:numId w:val="1"/>
        </w:numPr>
        <w:spacing w:line="360" w:lineRule="auto"/>
      </w:pPr>
      <w:r>
        <w:rPr>
          <w:rStyle w:val="citation-273"/>
          <w:b/>
          <w:bCs/>
        </w:rPr>
        <w:t>Mong đợi:</w:t>
      </w:r>
      <w:r>
        <w:rPr>
          <w:rStyle w:val="citation-273"/>
        </w:rPr>
        <w:t xml:space="preserve"> Màn hình hiển thị kết quả là “12” và dòng lịch sử phía trên hiện “7 + 5 =”</w:t>
      </w:r>
      <w:r>
        <w:t>.</w:t>
      </w:r>
    </w:p>
    <w:p w14:paraId="5E7F5BCE" w14:textId="22488D51" w:rsidR="00872525" w:rsidRDefault="00872525" w:rsidP="00EB4E34">
      <w:pPr>
        <w:pStyle w:val="NormalWeb"/>
        <w:spacing w:line="360" w:lineRule="auto"/>
      </w:pPr>
      <w:r>
        <w:rPr>
          <w:b/>
          <w:bCs/>
        </w:rPr>
        <w:t>Trường hợp kiểm thử số: TC</w:t>
      </w:r>
      <w:r>
        <w:rPr>
          <w:b/>
          <w:bCs/>
        </w:rPr>
        <w:t>-</w:t>
      </w:r>
      <w:r>
        <w:rPr>
          <w:b/>
          <w:bCs/>
        </w:rPr>
        <w:t>002</w:t>
      </w:r>
    </w:p>
    <w:p w14:paraId="56F1CD85" w14:textId="77777777" w:rsidR="00872525" w:rsidRDefault="00872525" w:rsidP="00EB4E34">
      <w:pPr>
        <w:pStyle w:val="NormalWeb"/>
        <w:numPr>
          <w:ilvl w:val="0"/>
          <w:numId w:val="2"/>
        </w:numPr>
        <w:spacing w:line="360" w:lineRule="auto"/>
      </w:pPr>
      <w:r>
        <w:rPr>
          <w:rStyle w:val="citation-272"/>
          <w:b/>
          <w:bCs/>
        </w:rPr>
        <w:t>Mục đích:</w:t>
      </w:r>
      <w:r>
        <w:rPr>
          <w:rStyle w:val="citation-272"/>
        </w:rPr>
        <w:t xml:space="preserve"> Xác minh rằng sản phẩm Calculator xử lý đúng khi người dùng chia cho 0 (Trường hợp ngoại lệ)</w:t>
      </w:r>
      <w:r>
        <w:t>.</w:t>
      </w:r>
    </w:p>
    <w:p w14:paraId="15663F6F" w14:textId="77777777" w:rsidR="00872525" w:rsidRDefault="00872525" w:rsidP="00EB4E34">
      <w:pPr>
        <w:pStyle w:val="NormalWeb"/>
        <w:numPr>
          <w:ilvl w:val="0"/>
          <w:numId w:val="2"/>
        </w:numPr>
        <w:spacing w:line="360" w:lineRule="auto"/>
      </w:pPr>
      <w:r>
        <w:rPr>
          <w:rStyle w:val="citation-271"/>
          <w:b/>
          <w:bCs/>
        </w:rPr>
        <w:t>Điều kiện tiên quyết:</w:t>
      </w:r>
      <w:r>
        <w:rPr>
          <w:rStyle w:val="citation-271"/>
        </w:rPr>
        <w:t xml:space="preserve"> Ứng dụng Calculator đã mở, màn hình hiển thị số 0</w:t>
      </w:r>
      <w:r>
        <w:t>.</w:t>
      </w:r>
    </w:p>
    <w:p w14:paraId="0E9C502E" w14:textId="77777777" w:rsidR="00872525" w:rsidRDefault="00872525" w:rsidP="00EB4E34">
      <w:pPr>
        <w:pStyle w:val="NormalWeb"/>
        <w:numPr>
          <w:ilvl w:val="0"/>
          <w:numId w:val="2"/>
        </w:numPr>
        <w:spacing w:line="360" w:lineRule="auto"/>
      </w:pPr>
      <w:r>
        <w:rPr>
          <w:b/>
          <w:bCs/>
        </w:rPr>
        <w:t>Các bước thực hiện:</w:t>
      </w:r>
    </w:p>
    <w:p w14:paraId="1DBCB9CC" w14:textId="77777777" w:rsidR="00872525" w:rsidRDefault="00872525" w:rsidP="00EB4E34">
      <w:pPr>
        <w:pStyle w:val="NormalWeb"/>
        <w:numPr>
          <w:ilvl w:val="1"/>
          <w:numId w:val="2"/>
        </w:numPr>
        <w:spacing w:line="360" w:lineRule="auto"/>
      </w:pPr>
      <w:r>
        <w:t>Nhập số “9” từ bàn phím.</w:t>
      </w:r>
    </w:p>
    <w:p w14:paraId="6C308CB7" w14:textId="77777777" w:rsidR="00872525" w:rsidRDefault="00872525" w:rsidP="00EB4E34">
      <w:pPr>
        <w:pStyle w:val="NormalWeb"/>
        <w:numPr>
          <w:ilvl w:val="1"/>
          <w:numId w:val="2"/>
        </w:numPr>
        <w:spacing w:line="360" w:lineRule="auto"/>
      </w:pPr>
      <w:r>
        <w:t>Nhấn nút chia “/”.</w:t>
      </w:r>
    </w:p>
    <w:p w14:paraId="1D933EDF" w14:textId="77777777" w:rsidR="00872525" w:rsidRDefault="00872525" w:rsidP="00EB4E34">
      <w:pPr>
        <w:pStyle w:val="NormalWeb"/>
        <w:numPr>
          <w:ilvl w:val="1"/>
          <w:numId w:val="2"/>
        </w:numPr>
        <w:spacing w:line="360" w:lineRule="auto"/>
      </w:pPr>
      <w:r>
        <w:t>Nhập số “0” từ bàn phím.</w:t>
      </w:r>
    </w:p>
    <w:p w14:paraId="34DFA430" w14:textId="77777777" w:rsidR="00872525" w:rsidRDefault="00872525" w:rsidP="00EB4E34">
      <w:pPr>
        <w:pStyle w:val="NormalWeb"/>
        <w:numPr>
          <w:ilvl w:val="1"/>
          <w:numId w:val="2"/>
        </w:numPr>
        <w:spacing w:line="360" w:lineRule="auto"/>
      </w:pPr>
      <w:r>
        <w:t>Nhấn nút bằng “=”.</w:t>
      </w:r>
    </w:p>
    <w:p w14:paraId="02AAA19A" w14:textId="77777777" w:rsidR="00872525" w:rsidRDefault="00872525" w:rsidP="00EB4E34">
      <w:pPr>
        <w:pStyle w:val="NormalWeb"/>
        <w:numPr>
          <w:ilvl w:val="0"/>
          <w:numId w:val="2"/>
        </w:numPr>
        <w:spacing w:line="360" w:lineRule="auto"/>
      </w:pPr>
      <w:r>
        <w:rPr>
          <w:b/>
          <w:bCs/>
        </w:rPr>
        <w:t>Mong đợi:</w:t>
      </w:r>
      <w:r>
        <w:t xml:space="preserve"> Hệ thống không bị treo. </w:t>
      </w:r>
      <w:r>
        <w:rPr>
          <w:rStyle w:val="citation-270"/>
        </w:rPr>
        <w:t>Màn hình hiển thị thông báo lỗi văn bản: “Cannot divide by zero” (hoặc "Result is undefined") thay vì hiển thị con số</w:t>
      </w:r>
      <w:r>
        <w:t>.</w:t>
      </w:r>
    </w:p>
    <w:p w14:paraId="67065474" w14:textId="544D5CF4" w:rsidR="00872525" w:rsidRDefault="00872525" w:rsidP="00EB4E34">
      <w:pPr>
        <w:pStyle w:val="NormalWeb"/>
        <w:spacing w:line="360" w:lineRule="auto"/>
      </w:pPr>
      <w:r>
        <w:rPr>
          <w:b/>
          <w:bCs/>
        </w:rPr>
        <w:t>Trường hợp kiểm thử số: TC</w:t>
      </w:r>
      <w:r>
        <w:rPr>
          <w:b/>
          <w:bCs/>
        </w:rPr>
        <w:t>-</w:t>
      </w:r>
      <w:r>
        <w:rPr>
          <w:b/>
          <w:bCs/>
        </w:rPr>
        <w:t>003</w:t>
      </w:r>
    </w:p>
    <w:p w14:paraId="78E2D93B" w14:textId="77777777" w:rsidR="00872525" w:rsidRDefault="00872525" w:rsidP="00EB4E34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Mục đích:</w:t>
      </w:r>
      <w:r>
        <w:t xml:space="preserve"> Xác minh chức năng Menu chuột phải (Right-click) để Copy/Paste giá trị.</w:t>
      </w:r>
    </w:p>
    <w:p w14:paraId="31B49D47" w14:textId="77777777" w:rsidR="00872525" w:rsidRDefault="00872525" w:rsidP="00EB4E34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Điều kiện tiên quyết:</w:t>
      </w:r>
      <w:r>
        <w:t xml:space="preserve"> Calculator đang mở. Đã copy một con số (ví dụ "123") từ file Word vào Clipboard.</w:t>
      </w:r>
    </w:p>
    <w:p w14:paraId="7902758C" w14:textId="77777777" w:rsidR="00872525" w:rsidRDefault="00872525" w:rsidP="00EB4E34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Các bước thực hiện:</w:t>
      </w:r>
    </w:p>
    <w:p w14:paraId="6E646402" w14:textId="77777777" w:rsidR="00872525" w:rsidRDefault="00872525" w:rsidP="00EB4E34">
      <w:pPr>
        <w:pStyle w:val="NormalWeb"/>
        <w:numPr>
          <w:ilvl w:val="1"/>
          <w:numId w:val="3"/>
        </w:numPr>
        <w:spacing w:line="360" w:lineRule="auto"/>
      </w:pPr>
      <w:r>
        <w:lastRenderedPageBreak/>
        <w:t>Di chuyển chuột vào vùng hiển thị số của Calculator.</w:t>
      </w:r>
    </w:p>
    <w:p w14:paraId="1C5D8D26" w14:textId="77777777" w:rsidR="00872525" w:rsidRDefault="00872525" w:rsidP="00EB4E34">
      <w:pPr>
        <w:pStyle w:val="NormalWeb"/>
        <w:numPr>
          <w:ilvl w:val="1"/>
          <w:numId w:val="3"/>
        </w:numPr>
        <w:spacing w:line="360" w:lineRule="auto"/>
      </w:pPr>
      <w:r>
        <w:t>Nhấn chuột phải (Right-click).</w:t>
      </w:r>
    </w:p>
    <w:p w14:paraId="4BFCBE59" w14:textId="77777777" w:rsidR="00872525" w:rsidRDefault="00872525" w:rsidP="00EB4E34">
      <w:pPr>
        <w:pStyle w:val="NormalWeb"/>
        <w:numPr>
          <w:ilvl w:val="1"/>
          <w:numId w:val="3"/>
        </w:numPr>
        <w:spacing w:line="360" w:lineRule="auto"/>
      </w:pPr>
      <w:r>
        <w:t>Tìm tùy chọn "Paste" trong menu ngữ cảnh.</w:t>
      </w:r>
    </w:p>
    <w:p w14:paraId="3A1F4A7A" w14:textId="77777777" w:rsidR="00872525" w:rsidRDefault="00872525" w:rsidP="00EB4E34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Mong đợi:</w:t>
      </w:r>
      <w:r>
        <w:t xml:space="preserve"> Một menu ngữ cảnh hiện ra cho phép chọn "Paste</w:t>
      </w:r>
      <w:r w:rsidRPr="00EB4E34">
        <w:t>". (Lưu ý: Đây sẽ là trường hợp để chúng ta bắt lỗi trong File 3, vì Calculator trên Windows 10/11 thường không hiện menu chuột phải mà bắt dùng phím tắt Ctrl+V).</w:t>
      </w:r>
    </w:p>
    <w:p w14:paraId="4D3150D0" w14:textId="77777777" w:rsidR="00467FC5" w:rsidRDefault="00467FC5" w:rsidP="00EB4E34">
      <w:pPr>
        <w:spacing w:line="360" w:lineRule="auto"/>
      </w:pPr>
    </w:p>
    <w:sectPr w:rsidR="00467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32BAE"/>
    <w:multiLevelType w:val="multilevel"/>
    <w:tmpl w:val="DB3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46E16"/>
    <w:multiLevelType w:val="multilevel"/>
    <w:tmpl w:val="FC40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45C81"/>
    <w:multiLevelType w:val="multilevel"/>
    <w:tmpl w:val="0DDC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25"/>
    <w:rsid w:val="00205689"/>
    <w:rsid w:val="00467FC5"/>
    <w:rsid w:val="00653501"/>
    <w:rsid w:val="0075566E"/>
    <w:rsid w:val="00790053"/>
    <w:rsid w:val="00872525"/>
    <w:rsid w:val="00B43E65"/>
    <w:rsid w:val="00C2199E"/>
    <w:rsid w:val="00D9354F"/>
    <w:rsid w:val="00EB4E34"/>
    <w:rsid w:val="00F22A9D"/>
    <w:rsid w:val="00FC391C"/>
    <w:rsid w:val="00FD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62AA"/>
  <w15:chartTrackingRefBased/>
  <w15:docId w15:val="{FCC26438-7875-49D4-B7BA-8DFDAA92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5">
    <w:name w:val="citation-275"/>
    <w:basedOn w:val="DefaultParagraphFont"/>
    <w:rsid w:val="00872525"/>
  </w:style>
  <w:style w:type="character" w:customStyle="1" w:styleId="citation-274">
    <w:name w:val="citation-274"/>
    <w:basedOn w:val="DefaultParagraphFont"/>
    <w:rsid w:val="00872525"/>
  </w:style>
  <w:style w:type="character" w:customStyle="1" w:styleId="citation-273">
    <w:name w:val="citation-273"/>
    <w:basedOn w:val="DefaultParagraphFont"/>
    <w:rsid w:val="00872525"/>
  </w:style>
  <w:style w:type="character" w:customStyle="1" w:styleId="citation-272">
    <w:name w:val="citation-272"/>
    <w:basedOn w:val="DefaultParagraphFont"/>
    <w:rsid w:val="00872525"/>
  </w:style>
  <w:style w:type="character" w:customStyle="1" w:styleId="citation-271">
    <w:name w:val="citation-271"/>
    <w:basedOn w:val="DefaultParagraphFont"/>
    <w:rsid w:val="00872525"/>
  </w:style>
  <w:style w:type="character" w:customStyle="1" w:styleId="citation-270">
    <w:name w:val="citation-270"/>
    <w:basedOn w:val="DefaultParagraphFont"/>
    <w:rsid w:val="00872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Trần Quốc</dc:creator>
  <cp:keywords/>
  <dc:description/>
  <cp:lastModifiedBy>Khánh Trần Quốc</cp:lastModifiedBy>
  <cp:revision>4</cp:revision>
  <dcterms:created xsi:type="dcterms:W3CDTF">2025-12-30T09:03:00Z</dcterms:created>
  <dcterms:modified xsi:type="dcterms:W3CDTF">2025-12-30T09:09:00Z</dcterms:modified>
</cp:coreProperties>
</file>