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6EDE0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005B74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40F28A" w14:textId="5989E98C" w:rsidR="00305EBB" w:rsidRPr="004B39D9" w:rsidRDefault="00000000" w:rsidP="004B39D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b/>
          <w:bCs/>
          <w:sz w:val="24"/>
          <w:szCs w:val="24"/>
        </w:rPr>
        <w:t>KIỂM THỬ PHẦN MỀM — LAB 8</w:t>
      </w:r>
    </w:p>
    <w:p w14:paraId="5488B7DE" w14:textId="24BEEEB7" w:rsidR="00305EBB" w:rsidRPr="004B39D9" w:rsidRDefault="00000000" w:rsidP="004B39D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i/>
          <w:iCs/>
          <w:sz w:val="24"/>
          <w:szCs w:val="24"/>
        </w:rPr>
        <w:t>Hộp Trắng &amp; Selenium WebDriver</w:t>
      </w:r>
    </w:p>
    <w:p w14:paraId="5DF888BF" w14:textId="1AD1932D" w:rsidR="00305EBB" w:rsidRPr="004B39D9" w:rsidRDefault="00000000" w:rsidP="004B39D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b/>
          <w:bCs/>
          <w:sz w:val="24"/>
          <w:szCs w:val="24"/>
        </w:rPr>
        <w:t>TÀI LIỆU GIẢI THÍCH CHI TIẾT — 7 BÀI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B39D9" w:rsidRPr="004B39D9" w14:paraId="18E497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00F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Thông tin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08E8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Chi tiết</w:t>
            </w:r>
          </w:p>
        </w:tc>
      </w:tr>
      <w:tr w:rsidR="004B39D9" w:rsidRPr="004B39D9" w14:paraId="4457E0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3C7B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Môn học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1398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Kiểm Thử Phần Mềm</w:t>
            </w:r>
          </w:p>
        </w:tc>
      </w:tr>
      <w:tr w:rsidR="004B39D9" w:rsidRPr="004B39D9" w14:paraId="5189F4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A686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Bài lab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3F49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Lab 8 — Hộp Trắng + Selenium WebDriver</w:t>
            </w:r>
          </w:p>
        </w:tc>
      </w:tr>
      <w:tr w:rsidR="004B39D9" w:rsidRPr="004B39D9" w14:paraId="6EF5BD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9679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Kỹ thuật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7243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Statement, Branch, Path, Condition, MC/DC Coverage</w:t>
            </w:r>
          </w:p>
        </w:tc>
      </w:tr>
      <w:tr w:rsidR="004B39D9" w:rsidRPr="004B39D9" w14:paraId="02E820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A4DF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Công cụ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CDC9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Selenium 4.x, TestNG 7.x, Java 17, JaCoCo, Allure</w:t>
            </w:r>
          </w:p>
        </w:tc>
      </w:tr>
      <w:tr w:rsidR="004B39D9" w:rsidRPr="004B39D9" w14:paraId="0C6EC9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5EC4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5580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saucedemo.com, demoqa.com</w:t>
            </w:r>
          </w:p>
        </w:tc>
      </w:tr>
    </w:tbl>
    <w:p w14:paraId="11456A95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br w:type="page"/>
      </w:r>
    </w:p>
    <w:p w14:paraId="2F1695AB" w14:textId="77777777" w:rsidR="00305EBB" w:rsidRPr="004B39D9" w:rsidRDefault="00000000" w:rsidP="004B39D9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lastRenderedPageBreak/>
        <w:t>BÀI 1 — THIẾT LẬP SELENIUM WEBDRIVER (2.0 điểm)</w:t>
      </w:r>
    </w:p>
    <w:p w14:paraId="10789C2A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0B9EF7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1.1 Kiến trúc Selenium WebDriver</w:t>
      </w:r>
    </w:p>
    <w:p w14:paraId="1EDE7446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Selenium WebDriver giao tiếp với browser theo chuỗi:</w:t>
      </w:r>
    </w:p>
    <w:p w14:paraId="571F75B9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Test Code (Java) → WebDriver API → ChromeDriver.exe → Chrome Browser</w:t>
      </w:r>
    </w:p>
    <w:p w14:paraId="6CF4214E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4B39D9" w:rsidRPr="004B39D9" w14:paraId="72A7B2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AB2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Tầng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5D0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Vai trò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553A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Ví dụ</w:t>
            </w:r>
          </w:p>
        </w:tc>
      </w:tr>
      <w:tr w:rsidR="004B39D9" w:rsidRPr="004B39D9" w14:paraId="5A9DCF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A50A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Test Code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4C06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Code Java viết test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60FE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Assert.assertEquals(title, 'Swag Labs')</w:t>
            </w:r>
          </w:p>
        </w:tc>
      </w:tr>
      <w:tr w:rsidR="004B39D9" w:rsidRPr="004B39D9" w14:paraId="112B21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05BF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WebDriver API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4DBF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Interface Selenium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64B8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WebDriver, WebElement, By...</w:t>
            </w:r>
          </w:p>
        </w:tc>
      </w:tr>
      <w:tr w:rsidR="004B39D9" w:rsidRPr="004B39D9" w14:paraId="46B663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6C754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ChromeDriver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9BC2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Cầu nối Google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5024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Dịch lệnh Selenium → lệnh Chrome</w:t>
            </w:r>
          </w:p>
        </w:tc>
      </w:tr>
      <w:tr w:rsidR="004B39D9" w:rsidRPr="004B39D9" w14:paraId="362B85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56E9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1220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Browser thực thi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41C3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Mở trang, click, nhập liệu</w:t>
            </w:r>
          </w:p>
        </w:tc>
      </w:tr>
    </w:tbl>
    <w:p w14:paraId="3EBA0F06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DF406F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1.2 Các Locator phổ biến — Ưu tiên sử dụng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800"/>
        <w:gridCol w:w="3060"/>
      </w:tblGrid>
      <w:tr w:rsidR="004B39D9" w:rsidRPr="004B39D9" w14:paraId="3FCDA1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A15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573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Cú pháp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4DF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Ưu tiên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D082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4B39D9" w:rsidRPr="004B39D9" w14:paraId="324892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29DA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By.id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6175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By.id('username')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9FCA8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Segoe UI Symbol" w:hAnsi="Segoe UI Symbol" w:cs="Segoe UI Symbol"/>
                <w:sz w:val="24"/>
                <w:szCs w:val="24"/>
              </w:rPr>
              <w:t>★★★★★</w:t>
            </w: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 xml:space="preserve"> Tốt nhất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E9EA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Unique, nhanh</w:t>
            </w:r>
          </w:p>
        </w:tc>
      </w:tr>
      <w:tr w:rsidR="004B39D9" w:rsidRPr="004B39D9" w14:paraId="49097F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471C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By.cssSelector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E81C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By.cssSelector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'.btn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604B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Segoe UI Symbol" w:hAnsi="Segoe UI Symbol" w:cs="Segoe UI Symbol"/>
                <w:sz w:val="24"/>
                <w:szCs w:val="24"/>
              </w:rPr>
              <w:t>★★★★☆</w:t>
            </w: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 xml:space="preserve"> Linh hoạt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EB9C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Nhanh, ngắn gọn</w:t>
            </w:r>
          </w:p>
        </w:tc>
      </w:tr>
      <w:tr w:rsidR="004B39D9" w:rsidRPr="004B39D9" w14:paraId="0A4105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48FE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By.xpath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2355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By.xpath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('//input')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6087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Segoe UI Symbol" w:hAnsi="Segoe UI Symbol" w:cs="Segoe UI Symbol"/>
                <w:sz w:val="24"/>
                <w:szCs w:val="24"/>
              </w:rPr>
              <w:t>★★★☆☆</w:t>
            </w: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 xml:space="preserve"> Dùng khi cần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F118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Chậm hơn CSS</w:t>
            </w:r>
          </w:p>
        </w:tc>
      </w:tr>
      <w:tr w:rsidR="004B39D9" w:rsidRPr="004B39D9" w14:paraId="0D2F89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35AD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By.name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0F59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By.name('email')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BB6F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Segoe UI Symbol" w:hAnsi="Segoe UI Symbol" w:cs="Segoe UI Symbol"/>
                <w:sz w:val="24"/>
                <w:szCs w:val="24"/>
              </w:rPr>
              <w:t>★★★★☆</w:t>
            </w: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 xml:space="preserve"> Tốt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80D3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Cho form fields</w:t>
            </w:r>
          </w:p>
        </w:tc>
      </w:tr>
      <w:tr w:rsidR="004B39D9" w:rsidRPr="004B39D9" w14:paraId="6C076D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7753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By.className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859F4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By.className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('btn')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FCE78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Segoe UI Symbol" w:hAnsi="Segoe UI Symbol" w:cs="Segoe UI Symbol"/>
                <w:sz w:val="24"/>
                <w:szCs w:val="24"/>
              </w:rPr>
              <w:t>★★☆☆☆</w:t>
            </w: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 xml:space="preserve"> Dễ trùng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0897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Tránh nếu có thể</w:t>
            </w:r>
          </w:p>
        </w:tc>
      </w:tr>
      <w:tr w:rsidR="004B39D9" w:rsidRPr="004B39D9" w14:paraId="43475A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3B98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By.tagName</w:t>
            </w:r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260EA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By.tagName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('h1')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CD33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Segoe UI Symbol" w:hAnsi="Segoe UI Symbol" w:cs="Segoe UI Symbol"/>
                <w:sz w:val="24"/>
                <w:szCs w:val="24"/>
              </w:rPr>
              <w:t>★☆☆☆☆</w:t>
            </w: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 xml:space="preserve"> Rất chung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0AA0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Hiếm dùng</w:t>
            </w:r>
          </w:p>
        </w:tc>
      </w:tr>
    </w:tbl>
    <w:p w14:paraId="2354D08D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D17230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1.3 Explicit Wait vs Thread.sleep</w:t>
      </w:r>
    </w:p>
    <w:p w14:paraId="0916616D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LUÔN dùng WebDriverWait — KHÔNG bao giờ Thread.sleep():</w:t>
      </w:r>
    </w:p>
    <w:p w14:paraId="3AA438BD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// </w:t>
      </w:r>
      <w:r w:rsidRPr="004B39D9">
        <w:rPr>
          <w:rFonts w:ascii="Segoe UI Emoji" w:eastAsia="Courier New" w:hAnsi="Segoe UI Emoji" w:cs="Segoe UI Emoji"/>
          <w:sz w:val="24"/>
          <w:szCs w:val="24"/>
        </w:rPr>
        <w:t>❌</w:t>
      </w: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SAI — Thread.sleep chờ mù, lãng phí hoặc không đủ:</w:t>
      </w:r>
    </w:p>
    <w:p w14:paraId="49216F98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Thread.sleep(2000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);  /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>/ Chờ 2 giây bất kể element load xong chưa</w:t>
      </w:r>
    </w:p>
    <w:p w14:paraId="22C2F842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BAADE1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// </w:t>
      </w:r>
      <w:r w:rsidRPr="004B39D9">
        <w:rPr>
          <w:rFonts w:ascii="Segoe UI Emoji" w:eastAsia="Courier New" w:hAnsi="Segoe UI Emoji" w:cs="Segoe UI Emoji"/>
          <w:sz w:val="24"/>
          <w:szCs w:val="24"/>
        </w:rPr>
        <w:t>✅</w:t>
      </w: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ĐÚNG — WebDriverWait chờ đến khi điều kiện thỏa:</w:t>
      </w:r>
    </w:p>
    <w:p w14:paraId="10AD6988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WebDriverWait wait = new 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WebDriverWait(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>driver, Duration.ofSeconds(10)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67B6433F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WebElement el = 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wait.until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>(</w:t>
      </w:r>
    </w:p>
    <w:p w14:paraId="563EB49B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  ExpectedConditions.visibilityOfElementLocated(By.id('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user-name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>'))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);</w:t>
      </w:r>
      <w:proofErr w:type="gramEnd"/>
    </w:p>
    <w:p w14:paraId="3EA38DA7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7E165D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1.4 Hướng dẫn chạy Bài 1</w:t>
      </w:r>
    </w:p>
    <w:p w14:paraId="372CA755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cd Lab8_Final/Bai1</w:t>
      </w:r>
    </w:p>
    <w:p w14:paraId="471C2E89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1F3222A0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 xml:space="preserve">TitleTest: 4 </w:t>
      </w:r>
      <w:proofErr w:type="gramStart"/>
      <w:r w:rsidRPr="004B39D9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Pr="004B39D9">
        <w:rPr>
          <w:rFonts w:ascii="Times New Roman" w:hAnsi="Times New Roman" w:cs="Times New Roman"/>
          <w:sz w:val="24"/>
          <w:szCs w:val="24"/>
        </w:rPr>
        <w:t xml:space="preserve"> (title, URL, page source, form display) → PASS</w:t>
      </w:r>
    </w:p>
    <w:p w14:paraId="61671A55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 xml:space="preserve">LoginTest: 5 </w:t>
      </w:r>
      <w:proofErr w:type="gramStart"/>
      <w:r w:rsidRPr="004B39D9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Pr="004B39D9">
        <w:rPr>
          <w:rFonts w:ascii="Times New Roman" w:hAnsi="Times New Roman" w:cs="Times New Roman"/>
          <w:sz w:val="24"/>
          <w:szCs w:val="24"/>
        </w:rPr>
        <w:t xml:space="preserve"> (success, wrong pass, empty user, empty pass, locked) → PASS</w:t>
      </w:r>
    </w:p>
    <w:p w14:paraId="4B6A1049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br w:type="page"/>
      </w:r>
    </w:p>
    <w:p w14:paraId="3EFF9F74" w14:textId="77777777" w:rsidR="00305EBB" w:rsidRPr="004B39D9" w:rsidRDefault="00000000" w:rsidP="004B39D9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BÀI 2 — TESTNG SUITES + PARALLEL EXECUTION (2.0 điểm)</w:t>
      </w:r>
    </w:p>
    <w:p w14:paraId="6F95044C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D2CBAC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2.1 Cấu trúc testng.xml</w:t>
      </w:r>
    </w:p>
    <w:p w14:paraId="2BDC6D43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&lt;?xml version='1.0' encoding='UTF-8'?&gt;</w:t>
      </w:r>
    </w:p>
    <w:p w14:paraId="42586CC5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&lt;suite name='Suite' parallel='classes' thread-count='2'&gt;</w:t>
      </w:r>
    </w:p>
    <w:p w14:paraId="55519BB4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&lt;parameter name='browser' value='chrome'/&gt;</w:t>
      </w:r>
    </w:p>
    <w:p w14:paraId="36CF35F0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&lt;groups&gt;&lt;run&gt;</w:t>
      </w:r>
    </w:p>
    <w:p w14:paraId="46550118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  &lt;include name='smoke'/&gt;   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&lt;!--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chỉ chạy smoke --&gt;</w:t>
      </w:r>
    </w:p>
    <w:p w14:paraId="4617C571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&lt;/run&gt;&lt;/groups&gt;</w:t>
      </w:r>
    </w:p>
    <w:p w14:paraId="18FE6415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&lt;test name='Login Tests'&gt;</w:t>
      </w:r>
    </w:p>
    <w:p w14:paraId="72523FE9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  &lt;classes&gt;&lt;class name='lab2.LoginTest'/&gt;&lt;/classes&gt;</w:t>
      </w:r>
    </w:p>
    <w:p w14:paraId="586AB605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&lt;/test&gt;</w:t>
      </w:r>
    </w:p>
    <w:p w14:paraId="10D5B8B5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&lt;/suite&gt;</w:t>
      </w:r>
    </w:p>
    <w:p w14:paraId="721BB7E4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6A9240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2.2 Groups — Phân nhóm test case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2500"/>
        <w:gridCol w:w="2860"/>
      </w:tblGrid>
      <w:tr w:rsidR="004B39D9" w:rsidRPr="004B39D9" w14:paraId="0CA162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74C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7DE4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Mục đích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6E1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Khi nào chạy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14A0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lượng test</w:t>
            </w:r>
          </w:p>
        </w:tc>
      </w:tr>
      <w:tr w:rsidR="004B39D9" w:rsidRPr="004B39D9" w14:paraId="5A43D6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BD93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smoke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9906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Happy path, nhanh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50BA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Trước mỗi lần deploy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C7F1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1 test/class</w:t>
            </w:r>
          </w:p>
        </w:tc>
      </w:tr>
      <w:tr w:rsidR="004B39D9" w:rsidRPr="004B39D9" w14:paraId="75BFBE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2AAA8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regression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9F42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Kiểm thử đầy đủ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95A0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Hàng đêm, trước release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EDBB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Tất cả</w:t>
            </w:r>
          </w:p>
        </w:tc>
      </w:tr>
      <w:tr w:rsidR="004B39D9" w:rsidRPr="004B39D9" w14:paraId="0434D5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C032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sanity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0E70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Sau khi fix bug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BA97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Sau mỗi hotfix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0533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Test liên quan đến bug</w:t>
            </w:r>
          </w:p>
        </w:tc>
      </w:tr>
    </w:tbl>
    <w:p w14:paraId="79DFE670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984609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 xml:space="preserve">2.3 ThreadLocal — Chạy song song </w:t>
      </w:r>
      <w:proofErr w:type="gramStart"/>
      <w:r w:rsidRPr="004B39D9">
        <w:rPr>
          <w:rFonts w:ascii="Times New Roman" w:hAnsi="Times New Roman" w:cs="Times New Roman"/>
          <w:color w:val="auto"/>
          <w:sz w:val="24"/>
          <w:szCs w:val="24"/>
        </w:rPr>
        <w:t>an</w:t>
      </w:r>
      <w:proofErr w:type="gramEnd"/>
      <w:r w:rsidRPr="004B39D9">
        <w:rPr>
          <w:rFonts w:ascii="Times New Roman" w:hAnsi="Times New Roman" w:cs="Times New Roman"/>
          <w:color w:val="auto"/>
          <w:sz w:val="24"/>
          <w:szCs w:val="24"/>
        </w:rPr>
        <w:t xml:space="preserve"> toàn</w:t>
      </w:r>
    </w:p>
    <w:p w14:paraId="75C377BF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Khi parallel='classes', mỗi class chạy trên thread riêng. Vấn đề:</w:t>
      </w:r>
    </w:p>
    <w:p w14:paraId="66D5C83B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// </w:t>
      </w:r>
      <w:r w:rsidRPr="004B39D9">
        <w:rPr>
          <w:rFonts w:ascii="Segoe UI Emoji" w:eastAsia="Courier New" w:hAnsi="Segoe UI Emoji" w:cs="Segoe UI Emoji"/>
          <w:sz w:val="24"/>
          <w:szCs w:val="24"/>
        </w:rPr>
        <w:t>❌</w:t>
      </w: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static driver — race condition, 2 thread dùng chung 1 driver:</w:t>
      </w:r>
    </w:p>
    <w:p w14:paraId="326F645D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private static WebDriver driver; // Thread 1 và Thread 2 đều dùng driver này!</w:t>
      </w:r>
    </w:p>
    <w:p w14:paraId="766A10F5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E198AA7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// </w:t>
      </w:r>
      <w:r w:rsidRPr="004B39D9">
        <w:rPr>
          <w:rFonts w:ascii="Segoe UI Emoji" w:eastAsia="Courier New" w:hAnsi="Segoe UI Emoji" w:cs="Segoe UI Emoji"/>
          <w:sz w:val="24"/>
          <w:szCs w:val="24"/>
        </w:rPr>
        <w:t>✅</w:t>
      </w: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ThreadLocal — mỗi thread có driver riêng:</w:t>
      </w:r>
    </w:p>
    <w:p w14:paraId="14E9080E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private static ThreadLocal&lt;WebDriver&gt; tlDriver = new ThreadLocal&lt;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&gt;();</w:t>
      </w:r>
      <w:proofErr w:type="gramEnd"/>
    </w:p>
    <w:p w14:paraId="4AE6BD54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// Thread 1: tlDriver.set(driver1) → 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getDriver(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>) = driver1</w:t>
      </w:r>
    </w:p>
    <w:p w14:paraId="10FA1ADB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// Thread 2: tlDriver.set(driver2) → 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getDriver(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>) = driver2</w:t>
      </w:r>
    </w:p>
    <w:p w14:paraId="65E50724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4FEA24" w14:textId="77777777" w:rsidR="00305EBB" w:rsidRPr="004B39D9" w:rsidRDefault="00000000" w:rsidP="004B39D9">
      <w:pPr>
        <w:shd w:val="clear" w:color="auto" w:fill="FFF3C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Segoe UI Emoji" w:hAnsi="Segoe UI Emoji" w:cs="Segoe UI Emoji"/>
          <w:i/>
          <w:iCs/>
          <w:sz w:val="24"/>
          <w:szCs w:val="24"/>
        </w:rPr>
        <w:t>⚠</w:t>
      </w:r>
      <w:proofErr w:type="gramStart"/>
      <w:r w:rsidRPr="004B39D9">
        <w:rPr>
          <w:rFonts w:ascii="Segoe UI Emoji" w:hAnsi="Segoe UI Emoji" w:cs="Segoe UI Emoji"/>
          <w:i/>
          <w:iCs/>
          <w:sz w:val="24"/>
          <w:szCs w:val="24"/>
        </w:rPr>
        <w:t>️</w:t>
      </w:r>
      <w:r w:rsidRPr="004B39D9">
        <w:rPr>
          <w:rFonts w:ascii="Times New Roman" w:hAnsi="Times New Roman" w:cs="Times New Roman"/>
          <w:i/>
          <w:iCs/>
          <w:sz w:val="24"/>
          <w:szCs w:val="24"/>
        </w:rPr>
        <w:t xml:space="preserve">  Sau</w:t>
      </w:r>
      <w:proofErr w:type="gramEnd"/>
      <w:r w:rsidRPr="004B39D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4B39D9">
        <w:rPr>
          <w:rFonts w:ascii="Times New Roman" w:hAnsi="Times New Roman" w:cs="Times New Roman"/>
          <w:i/>
          <w:iCs/>
          <w:sz w:val="24"/>
          <w:szCs w:val="24"/>
        </w:rPr>
        <w:t>driver.quit</w:t>
      </w:r>
      <w:proofErr w:type="gramEnd"/>
      <w:r w:rsidRPr="004B39D9">
        <w:rPr>
          <w:rFonts w:ascii="Times New Roman" w:hAnsi="Times New Roman" w:cs="Times New Roman"/>
          <w:i/>
          <w:iCs/>
          <w:sz w:val="24"/>
          <w:szCs w:val="24"/>
        </w:rPr>
        <w:t>() PHẢI gọi tlDriver.remove() để tránh memory leak!</w:t>
      </w:r>
    </w:p>
    <w:p w14:paraId="7AD6166E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277260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2.4 Hướng dẫn demo Bài 2</w:t>
      </w:r>
    </w:p>
    <w:p w14:paraId="3E5B7C74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cd Lab8_Final/Bai2</w:t>
      </w:r>
    </w:p>
    <w:p w14:paraId="56C25518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# Demo chạy tất cả groups:</w:t>
      </w:r>
    </w:p>
    <w:p w14:paraId="78475A39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645D3B1C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# Kết quả: 2 cửa sổ Chrome mở cùng lúc (thread-count=2)</w:t>
      </w:r>
    </w:p>
    <w:p w14:paraId="67B18B7E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415750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# Demo chỉ chạy smoke:</w:t>
      </w:r>
    </w:p>
    <w:p w14:paraId="62BF592C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# Sửa testng.xml: giữ &lt;include name='smoke'/&gt; xóa regression, sanity</w:t>
      </w:r>
    </w:p>
    <w:p w14:paraId="61CCE744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0CD10654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# Kết quả: chỉ 3 test (1 smoke mỗi class)</w:t>
      </w:r>
    </w:p>
    <w:p w14:paraId="49EC8A33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br w:type="page"/>
      </w:r>
    </w:p>
    <w:p w14:paraId="127E9D86" w14:textId="77777777" w:rsidR="00305EBB" w:rsidRPr="004B39D9" w:rsidRDefault="00000000" w:rsidP="004B39D9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BÀI 3 — STATEMENT &amp; BRANCH COVERAGE (2.0 điểm)</w:t>
      </w:r>
    </w:p>
    <w:p w14:paraId="1E6DCCBD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5424D5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3.1 Kiểm thử Hộp Trắng — White-Box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4B39D9" w:rsidRPr="004B39D9" w14:paraId="2CCB5F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E5B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159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Hộp Trắng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4554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Hộp Đen</w:t>
            </w:r>
          </w:p>
        </w:tc>
      </w:tr>
      <w:tr w:rsidR="004B39D9" w:rsidRPr="004B39D9" w14:paraId="332695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54C7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Nguồn TC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281F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Cấu trúc code (if, loop, switch)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09E5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Yêu cầu, đặc tả chức năng</w:t>
            </w:r>
          </w:p>
        </w:tc>
      </w:tr>
      <w:tr w:rsidR="004B39D9" w:rsidRPr="004B39D9" w14:paraId="25510D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6A27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Người thực hiện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3A7C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Developer/Tester có kinh nghiệm code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8D42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Tester không cần biết code</w:t>
            </w:r>
          </w:p>
        </w:tc>
      </w:tr>
      <w:tr w:rsidR="004B39D9" w:rsidRPr="004B39D9" w14:paraId="32BC1A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36C2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Mục tiêu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9418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Kiểm tra luồng điều khiển, điều kiện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4A43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Kiểm tra đầu vào/đầu ra</w:t>
            </w:r>
          </w:p>
        </w:tc>
      </w:tr>
      <w:tr w:rsidR="004B39D9" w:rsidRPr="004B39D9" w14:paraId="548492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2C3B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Đo lường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B74C4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Coverage % (Statement, Branch, Path)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B2DB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Test case passed/failed</w:t>
            </w:r>
          </w:p>
        </w:tc>
      </w:tr>
      <w:tr w:rsidR="004B39D9" w:rsidRPr="004B39D9" w14:paraId="2F610D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1659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Khi nào dùng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41CF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Unit test, Integration test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7FCF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System test, Acceptance test</w:t>
            </w:r>
          </w:p>
        </w:tc>
      </w:tr>
    </w:tbl>
    <w:p w14:paraId="394D5CE0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F0D963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3.2 CFG (Control Flow Graph) — Đồ thị luồng điều khiển</w:t>
      </w:r>
    </w:p>
    <w:p w14:paraId="1DD086E7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CFG biểu diễn tất cả đường đi có thể của chương trình:</w:t>
      </w:r>
    </w:p>
    <w:p w14:paraId="63D420E3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Node: 1 lệnh hoặc khối lệnh liên tiếp</w:t>
      </w:r>
    </w:p>
    <w:p w14:paraId="5BFE7D8E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Edge: luồng điều khiển giữa 2 node</w:t>
      </w:r>
    </w:p>
    <w:p w14:paraId="4D23894D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Decision node: có nhiều edge đi ra (if, while, for, switch)</w:t>
      </w:r>
    </w:p>
    <w:p w14:paraId="67572B35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Entry/Exit: nút vào và ra duy nhất</w:t>
      </w:r>
    </w:p>
    <w:p w14:paraId="16218119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E6264B1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3.3 CFG hàm xepLoai — Hình dung</w:t>
      </w:r>
    </w:p>
    <w:p w14:paraId="3FBD8E27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Entry</w:t>
      </w:r>
    </w:p>
    <w:p w14:paraId="66033C51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↓</w:t>
      </w:r>
    </w:p>
    <w:p w14:paraId="252DDA93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N1: diemTB &lt; 0 || diemTB &gt; 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10 ?</w:t>
      </w:r>
      <w:proofErr w:type="gramEnd"/>
    </w:p>
    <w:p w14:paraId="6B270980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├─[TRUE]─→ return 'Diem khong hop le'</w:t>
      </w:r>
    </w:p>
    <w:p w14:paraId="53A45402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└─[FALSE]─→ N2: diemTB &gt;= 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8.5 ?</w:t>
      </w:r>
      <w:proofErr w:type="gramEnd"/>
    </w:p>
    <w:p w14:paraId="6237A8C4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            ├─[TRUE]─→ return 'Gioi'</w:t>
      </w:r>
    </w:p>
    <w:p w14:paraId="0C525174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            └─[FALSE]─→ N3: diemTB &gt;= 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7.0 ?</w:t>
      </w:r>
      <w:proofErr w:type="gramEnd"/>
    </w:p>
    <w:p w14:paraId="4D0B9858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                        ├─[TRUE]─→ return 'Kha'</w:t>
      </w:r>
    </w:p>
    <w:p w14:paraId="50E05391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                        └─[FALSE]─→ N4: diemTB &gt;= 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5.5 ?</w:t>
      </w:r>
      <w:proofErr w:type="gramEnd"/>
    </w:p>
    <w:p w14:paraId="48F2B538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  ├─[TRUE]─→ return 'Trung Binh'</w:t>
      </w:r>
    </w:p>
    <w:p w14:paraId="221F137E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  └─[FALSE]─→ N5: 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coThiLai ?</w:t>
      </w:r>
      <w:proofErr w:type="gramEnd"/>
    </w:p>
    <w:p w14:paraId="1D3B7CB4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              ├─[T]─→ 'Thi lai'</w:t>
      </w:r>
    </w:p>
    <w:p w14:paraId="0E2BB426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              └─[F]─→ 'Yeu - Hoc lai'</w:t>
      </w:r>
    </w:p>
    <w:p w14:paraId="3DAAD678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F28A11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3.4 Statement vs Branch Coverage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2300"/>
        <w:gridCol w:w="2360"/>
      </w:tblGrid>
      <w:tr w:rsidR="004B39D9" w:rsidRPr="004B39D9" w14:paraId="05B762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8B2A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 Coverage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8DB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Công thức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AB6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Yêu cầu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2C3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Hạn chế</w:t>
            </w:r>
          </w:p>
        </w:tc>
      </w:tr>
      <w:tr w:rsidR="004B39D9" w:rsidRPr="004B39D9" w14:paraId="388BF2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9431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F139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(Số lệnh thực thi) / (Tổng lệnh)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E1EC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Mỗi dòng code chạy ≥1 lần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EA8B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Có thể đạt 100% nhưng bỏ sót điều kiện</w:t>
            </w:r>
          </w:p>
        </w:tc>
      </w:tr>
      <w:tr w:rsidR="004B39D9" w:rsidRPr="004B39D9" w14:paraId="5AAD5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F963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371C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(Nhánh đi qua) / (Tổng nhánh)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1EF5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Mỗi nhánh T/F của if đều chạy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787B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Mạnh hơn Statement; 100% Branch → 100% Statement</w:t>
            </w:r>
          </w:p>
        </w:tc>
      </w:tr>
      <w:tr w:rsidR="004B39D9" w:rsidRPr="004B39D9" w14:paraId="0738F8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0DA9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Path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F5D4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(Đường đi) / (Tổng đường đi)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B298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Mỗi đường từ Entry→Exit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47EF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Số đường tăng mũ 2^n, không khả thi với hàm lớn</w:t>
            </w:r>
          </w:p>
        </w:tc>
      </w:tr>
    </w:tbl>
    <w:p w14:paraId="2FB03CA2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12E07B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3.5 Bảng test case Bài 3 — xepLoai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7"/>
        <w:gridCol w:w="1197"/>
        <w:gridCol w:w="1200"/>
        <w:gridCol w:w="2765"/>
        <w:gridCol w:w="3411"/>
      </w:tblGrid>
      <w:tr w:rsidR="004B39D9" w:rsidRPr="004B39D9" w14:paraId="72BA9C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890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A4A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diemTB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120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coThiLai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A10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Nhánh phủ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771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 quả mong đợi</w:t>
            </w:r>
          </w:p>
        </w:tc>
      </w:tr>
      <w:tr w:rsidR="004B39D9" w:rsidRPr="004B39D9" w14:paraId="29857F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D1C7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9A6C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FAD8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2003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N1-True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E4F4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Diem khong hop le</w:t>
            </w:r>
          </w:p>
        </w:tc>
      </w:tr>
      <w:tr w:rsidR="004B39D9" w:rsidRPr="004B39D9" w14:paraId="119CDC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7677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A23D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DCB7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484C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N1-True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7993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Diem khong hop le</w:t>
            </w:r>
          </w:p>
        </w:tc>
      </w:tr>
      <w:tr w:rsidR="004B39D9" w:rsidRPr="004B39D9" w14:paraId="134584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64E2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04E4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9.0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726F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FE99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N1-F, N2-True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02CD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Gioi</w:t>
            </w:r>
          </w:p>
        </w:tc>
      </w:tr>
      <w:tr w:rsidR="004B39D9" w:rsidRPr="004B39D9" w14:paraId="5D27C9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841F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888EA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7.5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9322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6D8E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N2-F, N3-True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B75E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Kha</w:t>
            </w:r>
          </w:p>
        </w:tc>
      </w:tr>
      <w:tr w:rsidR="004B39D9" w:rsidRPr="004B39D9" w14:paraId="2CE8EB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77F7A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24CE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C1A3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7B9C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N3-F, N4-True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FE24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Trung Binh</w:t>
            </w:r>
          </w:p>
        </w:tc>
      </w:tr>
      <w:tr w:rsidR="004B39D9" w:rsidRPr="004B39D9" w14:paraId="7C48634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3035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TC06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36928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613D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4506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N4-F, N5-True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CB6AA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Thi lai</w:t>
            </w:r>
          </w:p>
        </w:tc>
      </w:tr>
      <w:tr w:rsidR="004B39D9" w:rsidRPr="004B39D9" w14:paraId="33E432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5C4F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TC07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1B1F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4.0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504B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363A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N4-F, N5-False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3093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Yeu - Hoc lai</w:t>
            </w:r>
          </w:p>
        </w:tc>
      </w:tr>
    </w:tbl>
    <w:p w14:paraId="5464F974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C2B793" w14:textId="77777777" w:rsidR="00305EBB" w:rsidRPr="004B39D9" w:rsidRDefault="00000000" w:rsidP="004B39D9">
      <w:pPr>
        <w:shd w:val="clear" w:color="auto" w:fill="D4EDDA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B39D9">
        <w:rPr>
          <w:rFonts w:ascii="Segoe UI Emoji" w:hAnsi="Segoe UI Emoji" w:cs="Segoe UI Emoji"/>
          <w:sz w:val="24"/>
          <w:szCs w:val="24"/>
        </w:rPr>
        <w:t>✅</w:t>
      </w:r>
      <w:r w:rsidRPr="004B39D9">
        <w:rPr>
          <w:rFonts w:ascii="Times New Roman" w:hAnsi="Times New Roman" w:cs="Times New Roman"/>
          <w:sz w:val="24"/>
          <w:szCs w:val="24"/>
        </w:rPr>
        <w:t xml:space="preserve">  Branch</w:t>
      </w:r>
      <w:proofErr w:type="gramEnd"/>
      <w:r w:rsidRPr="004B39D9">
        <w:rPr>
          <w:rFonts w:ascii="Times New Roman" w:hAnsi="Times New Roman" w:cs="Times New Roman"/>
          <w:sz w:val="24"/>
          <w:szCs w:val="24"/>
        </w:rPr>
        <w:t xml:space="preserve"> Coverage = 10/10 nhánh = 100% với 7 TC trên</w:t>
      </w:r>
    </w:p>
    <w:p w14:paraId="0909537A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br w:type="page"/>
      </w:r>
    </w:p>
    <w:p w14:paraId="45D43754" w14:textId="77777777" w:rsidR="00305EBB" w:rsidRPr="004B39D9" w:rsidRDefault="00000000" w:rsidP="004B39D9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BÀI 4 — PATH COVERAGE &amp; CYCLOMATIC COMPLEXITY (2.0 điểm)</w:t>
      </w:r>
    </w:p>
    <w:p w14:paraId="795B5A58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A5D116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4.1 Cyclomatic Complexity (CC)</w:t>
      </w:r>
    </w:p>
    <w:p w14:paraId="34532138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CC đo độ phức tạp của chương trình — cũng là số Basis Path cần test:</w:t>
      </w:r>
    </w:p>
    <w:p w14:paraId="742E2E38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CC = E - N + 2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P  (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>E=cạnh, N=nút, P=phần liên thông)</w:t>
      </w:r>
    </w:p>
    <w:p w14:paraId="2AB0021F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CC = Số decision nodes + 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1  (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>cách nhớ nhanh)</w:t>
      </w:r>
    </w:p>
    <w:p w14:paraId="3D4E28C4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4360"/>
      </w:tblGrid>
      <w:tr w:rsidR="004B39D9" w:rsidRPr="004B39D9" w14:paraId="2175DC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EC84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681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5CF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Hành động</w:t>
            </w:r>
          </w:p>
        </w:tc>
      </w:tr>
      <w:tr w:rsidR="004B39D9" w:rsidRPr="004B39D9" w14:paraId="0C6008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63A3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1-10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4D43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Đơn giản, dễ test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DC8D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Bình thường</w:t>
            </w:r>
          </w:p>
        </w:tc>
      </w:tr>
      <w:tr w:rsidR="004B39D9" w:rsidRPr="004B39D9" w14:paraId="37E29C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489C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11-20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7063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Phức tạp trung bình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735A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Chú ý kỹ hơn</w:t>
            </w:r>
          </w:p>
        </w:tc>
      </w:tr>
      <w:tr w:rsidR="004B39D9" w:rsidRPr="004B39D9" w14:paraId="081767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D74C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21-50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581C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Phức tạp cao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FC14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Nên tái cấu trúc</w:t>
            </w:r>
          </w:p>
        </w:tc>
      </w:tr>
      <w:tr w:rsidR="004B39D9" w:rsidRPr="004B39D9" w14:paraId="19C0DA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B282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&gt; 50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0EC7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Không thể test đầy đủ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D3C5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Bắt buộc re-design</w:t>
            </w:r>
          </w:p>
        </w:tc>
      </w:tr>
    </w:tbl>
    <w:p w14:paraId="167830B5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F14927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4.2 Basis Path Testing (McCabe, 1976)</w:t>
      </w:r>
    </w:p>
    <w:p w14:paraId="129015E4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Tạo tập test case TỐI THIỂU để phủ tất cả đường cơ sở. Số TC = CC.</w:t>
      </w:r>
    </w:p>
    <w:p w14:paraId="3CA49290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Vẽ CFG từ source code</w:t>
      </w:r>
    </w:p>
    <w:p w14:paraId="109763C6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Tính CC = số decision + 1</w:t>
      </w:r>
    </w:p>
    <w:p w14:paraId="1ADB6505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Chọn baseline path (đường đi nhiều quyết định nhất)</w:t>
      </w:r>
    </w:p>
    <w:p w14:paraId="6DBF2C3B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Tạo (CC-1) đường bổ sung bằng cách lật từng decision</w:t>
      </w:r>
    </w:p>
    <w:p w14:paraId="5A10D535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Mỗi đường = 1 test case</w:t>
      </w:r>
    </w:p>
    <w:p w14:paraId="52D0432C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ADBE90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4.3 Hàm tinhPhiShip — CC và Basis Path</w:t>
      </w:r>
    </w:p>
    <w:p w14:paraId="16744A0B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Hàm có 7 decision nodes (D1-D7) → CC = 7 + 1 = 8 → cần 8 Basis Path test: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94"/>
        <w:gridCol w:w="1427"/>
        <w:gridCol w:w="1399"/>
        <w:gridCol w:w="1547"/>
        <w:gridCol w:w="2366"/>
        <w:gridCol w:w="1214"/>
      </w:tblGrid>
      <w:tr w:rsidR="004B39D9" w:rsidRPr="004B39D9" w14:paraId="6DE73E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568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13F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E66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D2(vung)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062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D3/D5/D6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3FB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D7(member)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394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mẫu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1ED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</w:tr>
      <w:tr w:rsidR="004B39D9" w:rsidRPr="004B39D9" w14:paraId="557F1B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8508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68E6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10DB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6C25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BA18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FE0C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trongLuong=-1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E0E8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="004B39D9" w:rsidRPr="004B39D9" w14:paraId="4CB90B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A05A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889E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F246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noi_thanh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47A2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D3-False(≤5kg)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0185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2B57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(3,'noi_thanh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',false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7A95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15000</w:t>
            </w:r>
          </w:p>
        </w:tc>
      </w:tr>
      <w:tr w:rsidR="004B39D9" w:rsidRPr="004B39D9" w14:paraId="2D6037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EDF1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261F4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4C8C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noi_thanh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6320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D3-True(&gt;5kg)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962C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F1CE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(7,'noi_thanh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',false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55F28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19000</w:t>
            </w:r>
          </w:p>
        </w:tc>
      </w:tr>
      <w:tr w:rsidR="004B39D9" w:rsidRPr="004B39D9" w14:paraId="3D081B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5DAB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5898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91BF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ngoai_thanh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1AC9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D5-False(≤3kg)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7E87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EDB0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(2,'ngoai_thanh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',false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475C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25000</w:t>
            </w:r>
          </w:p>
        </w:tc>
      </w:tr>
      <w:tr w:rsidR="004B39D9" w:rsidRPr="004B39D9" w14:paraId="16D19E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027C4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272E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DF22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ngoai_thanh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EFEB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D5-True(&gt;3kg)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F39D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B4BF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(5,'ngoai_thanh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',false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D3E0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31000</w:t>
            </w:r>
          </w:p>
        </w:tc>
      </w:tr>
      <w:tr w:rsidR="004B39D9" w:rsidRPr="004B39D9" w14:paraId="6C6EA2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6463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1773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83A48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tinh_khac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07B78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D6-False(≤2kg)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D725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7E6C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(1,'tinh_khac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',false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C615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</w:tr>
      <w:tr w:rsidR="004B39D9" w:rsidRPr="004B39D9" w14:paraId="1DE152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270E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36B9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3A04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tinh_khac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8998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D6-True(&gt;2kg)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608A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62B28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(4,'tinh_khac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',false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2847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</w:tc>
      </w:tr>
      <w:tr w:rsidR="004B39D9" w:rsidRPr="004B39D9" w14:paraId="7C44F4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8CC54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39BF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235D4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noi_thanh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7F89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D3-False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849F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965EA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(3,'noi_thanh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',true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780C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13500</w:t>
            </w:r>
          </w:p>
        </w:tc>
      </w:tr>
    </w:tbl>
    <w:p w14:paraId="7C58CCCB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B59595" w14:textId="77777777" w:rsidR="00305EBB" w:rsidRPr="004B39D9" w:rsidRDefault="00000000" w:rsidP="004B39D9">
      <w:pPr>
        <w:shd w:val="clear" w:color="auto" w:fill="D4EDDA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B39D9">
        <w:rPr>
          <w:rFonts w:ascii="Segoe UI Emoji" w:hAnsi="Segoe UI Emoji" w:cs="Segoe UI Emoji"/>
          <w:sz w:val="24"/>
          <w:szCs w:val="24"/>
        </w:rPr>
        <w:t>✅</w:t>
      </w:r>
      <w:r w:rsidRPr="004B39D9">
        <w:rPr>
          <w:rFonts w:ascii="Times New Roman" w:hAnsi="Times New Roman" w:cs="Times New Roman"/>
          <w:sz w:val="24"/>
          <w:szCs w:val="24"/>
        </w:rPr>
        <w:t xml:space="preserve">  Kiểm</w:t>
      </w:r>
      <w:proofErr w:type="gramEnd"/>
      <w:r w:rsidRPr="004B39D9">
        <w:rPr>
          <w:rFonts w:ascii="Times New Roman" w:hAnsi="Times New Roman" w:cs="Times New Roman"/>
          <w:sz w:val="24"/>
          <w:szCs w:val="24"/>
        </w:rPr>
        <w:t xml:space="preserve"> tra lại: E - N + 2P = 9 - 8 + 2*1 = 3. Cộng thêm các conditional edges... Cách nhanh: đếm decision = 7 → CC = 8</w:t>
      </w:r>
    </w:p>
    <w:p w14:paraId="52386F7C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br w:type="page"/>
      </w:r>
    </w:p>
    <w:p w14:paraId="5A19D9B6" w14:textId="77777777" w:rsidR="00305EBB" w:rsidRPr="004B39D9" w:rsidRDefault="00000000" w:rsidP="004B39D9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BÀI 5 — CONDITION COVERAGE &amp; MC/DC (2.0 điểm)</w:t>
      </w:r>
    </w:p>
    <w:p w14:paraId="2CC20A03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06E856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5.1 Các loại Condition Coverage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2459"/>
        <w:gridCol w:w="1975"/>
        <w:gridCol w:w="2806"/>
      </w:tblGrid>
      <w:tr w:rsidR="004B39D9" w:rsidRPr="004B39D9" w14:paraId="3ADAEF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FD8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755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Yêu cầu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446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Mạnh hơn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188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Ứng dụng</w:t>
            </w:r>
          </w:p>
        </w:tc>
      </w:tr>
      <w:tr w:rsidR="004B39D9" w:rsidRPr="004B39D9" w14:paraId="1CF09B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5AFE4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9C7B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Mỗi lệnh chạy ≥1 lần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ED9E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A050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Review nhanh</w:t>
            </w:r>
          </w:p>
        </w:tc>
      </w:tr>
      <w:tr w:rsidR="004B39D9" w:rsidRPr="004B39D9" w14:paraId="518AAA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A31E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9593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T/F mỗi if đều chạy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054D8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Statement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3AF58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Unit test thường</w:t>
            </w:r>
          </w:p>
        </w:tc>
      </w:tr>
      <w:tr w:rsidR="004B39D9" w:rsidRPr="004B39D9" w14:paraId="6A7698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52AE4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B4DE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Mỗi điều kiện đơn là T và 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9B33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Không bắt buộc Branch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E6788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Boolean phức tạp</w:t>
            </w:r>
          </w:p>
        </w:tc>
      </w:tr>
      <w:tr w:rsidR="004B39D9" w:rsidRPr="004B39D9" w14:paraId="253516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F27D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Decision/Condition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8230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Kết hợp Branch + Condition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44E5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Branch + Condition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DF2B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Hệ thống quan trọng</w:t>
            </w:r>
          </w:p>
        </w:tc>
      </w:tr>
      <w:tr w:rsidR="004B39D9" w:rsidRPr="004B39D9" w14:paraId="64639D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058C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MC/DC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96B2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Mỗi điều kiện đơn ảnh hưởng ĐỘC LẬP đến kết quả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0BA38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D/C (mạnh nhất)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4CFC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Avionics, Safety-critical</w:t>
            </w:r>
          </w:p>
        </w:tc>
      </w:tr>
    </w:tbl>
    <w:p w14:paraId="5C9C6E6A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44BB56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5.2 MC/DC — Cách xác định</w:t>
      </w:r>
    </w:p>
    <w:p w14:paraId="7FD3C27B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Quy tắc MC/DC: Với điều kiện đơn Ci, tìm 2 test case thỏa:</w:t>
      </w:r>
    </w:p>
    <w:p w14:paraId="79D8ECC7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Giá trị Ci KHÁC NHAU (1 True, 1 False)</w:t>
      </w:r>
    </w:p>
    <w:p w14:paraId="1200977D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Tất cả điều kiện đơn khác GIỐNG NHAU</w:t>
      </w:r>
    </w:p>
    <w:p w14:paraId="3BC0605D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Kết quả output của 2 test case KHÁC NHAU</w:t>
      </w:r>
    </w:p>
    <w:p w14:paraId="5E3DB456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3C3E4F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5.3 MC/DC cho hàm duDieuKienVay</w:t>
      </w:r>
    </w:p>
    <w:p w14:paraId="222F01DE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4 điều kiện đơn: A=(tuoi≥22), B=(thuNhap≥10tr), C=(coTaiSan), D=(tin≥700)</w:t>
      </w:r>
    </w:p>
    <w:p w14:paraId="006758BA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Kết quả = (A &amp;&amp; B) &amp;&amp; (C || D)</w:t>
      </w:r>
    </w:p>
    <w:p w14:paraId="17C3867A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0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700"/>
        <w:gridCol w:w="700"/>
        <w:gridCol w:w="700"/>
        <w:gridCol w:w="700"/>
        <w:gridCol w:w="1000"/>
        <w:gridCol w:w="2960"/>
      </w:tblGrid>
      <w:tr w:rsidR="004B39D9" w:rsidRPr="004B39D9" w14:paraId="44B06D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C4E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Điều kiện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685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Cặp MC/DC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65A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DE7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3B4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D7E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521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63D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Giải thích</w:t>
            </w:r>
          </w:p>
        </w:tc>
      </w:tr>
      <w:tr w:rsidR="004B39D9" w:rsidRPr="004B39D9" w14:paraId="76F25D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6CF4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A độc lập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9D17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Row1 vs Row9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6C9A8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 vs 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307A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A42E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6581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E23A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 vs F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B7C0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Chỉ A thay đổi, output thay đổi</w:t>
            </w:r>
          </w:p>
        </w:tc>
      </w:tr>
      <w:tr w:rsidR="004B39D9" w:rsidRPr="004B39D9" w14:paraId="6B81A6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8127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B độc lập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94BA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Row1 vs Row5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8192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93AE4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 vs 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51B4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5A7C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23D5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 vs F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8B19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Chỉ B thay đổi, output thay đổi</w:t>
            </w:r>
          </w:p>
        </w:tc>
      </w:tr>
      <w:tr w:rsidR="004B39D9" w:rsidRPr="004B39D9" w14:paraId="4E821D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C238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 độc lập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CC88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Row2 vs Row4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63AA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642A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732B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 vs 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2807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6F5C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 vs F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E9A4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D=F, chỉ C thay đổi, output thay đổi</w:t>
            </w:r>
          </w:p>
        </w:tc>
      </w:tr>
      <w:tr w:rsidR="004B39D9" w:rsidRPr="004B39D9" w14:paraId="74B817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E5F9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 độc lập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70584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Row3 vs Row4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B7FFA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990B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239F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67F0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 vs 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37E9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 vs F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D35D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C=F, chỉ D thay đổi, output thay đổi</w:t>
            </w:r>
          </w:p>
        </w:tc>
      </w:tr>
    </w:tbl>
    <w:p w14:paraId="555E2CE1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ECA69B" w14:textId="77777777" w:rsidR="00305EBB" w:rsidRPr="004B39D9" w:rsidRDefault="00000000" w:rsidP="004B39D9">
      <w:pPr>
        <w:shd w:val="clear" w:color="auto" w:fill="D4EDDA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B39D9">
        <w:rPr>
          <w:rFonts w:ascii="Segoe UI Emoji" w:hAnsi="Segoe UI Emoji" w:cs="Segoe UI Emoji"/>
          <w:sz w:val="24"/>
          <w:szCs w:val="24"/>
        </w:rPr>
        <w:t>✅</w:t>
      </w:r>
      <w:r w:rsidRPr="004B39D9">
        <w:rPr>
          <w:rFonts w:ascii="Times New Roman" w:hAnsi="Times New Roman" w:cs="Times New Roman"/>
          <w:sz w:val="24"/>
          <w:szCs w:val="24"/>
        </w:rPr>
        <w:t xml:space="preserve">  Tập</w:t>
      </w:r>
      <w:proofErr w:type="gramEnd"/>
      <w:r w:rsidRPr="004B39D9">
        <w:rPr>
          <w:rFonts w:ascii="Times New Roman" w:hAnsi="Times New Roman" w:cs="Times New Roman"/>
          <w:sz w:val="24"/>
          <w:szCs w:val="24"/>
        </w:rPr>
        <w:t xml:space="preserve"> MC/DC tối thiểu: {Row1, Row2, Row3, Row4, Row5, Row9} = 6 test cases</w:t>
      </w:r>
    </w:p>
    <w:p w14:paraId="49C04D3E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br w:type="page"/>
      </w:r>
    </w:p>
    <w:p w14:paraId="7160218E" w14:textId="77777777" w:rsidR="00305EBB" w:rsidRPr="004B39D9" w:rsidRDefault="00000000" w:rsidP="004B39D9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BÀI 6 — TDD + WHITE-BOX + SELENIUM (2.0 điểm)</w:t>
      </w:r>
    </w:p>
    <w:p w14:paraId="0FF44338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C36DEC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6.1 Chu kỳ TDD: Red → Green → Refactor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4"/>
        <w:gridCol w:w="1494"/>
        <w:gridCol w:w="2859"/>
        <w:gridCol w:w="4223"/>
      </w:tblGrid>
      <w:tr w:rsidR="004B39D9" w:rsidRPr="004B39D9" w14:paraId="4DE30C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C18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Bước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A31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B358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Hành động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0D9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 quả</w:t>
            </w:r>
          </w:p>
        </w:tc>
      </w:tr>
      <w:tr w:rsidR="004B39D9" w:rsidRPr="004B39D9" w14:paraId="765495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0C91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FCEE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RED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223D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Viết test trước khi có code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54BA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FAIL (class chưa tồn tại)</w:t>
            </w:r>
          </w:p>
        </w:tc>
      </w:tr>
      <w:tr w:rsidR="004B39D9" w:rsidRPr="004B39D9" w14:paraId="2EC795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463B2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1656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AF92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Viết code ít nhất để test pass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6235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B39D9" w:rsidRPr="004B39D9" w14:paraId="444F7F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BC73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5B98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REFACTOR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C681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Cải thiện code, không sửa test</w:t>
            </w:r>
          </w:p>
        </w:tc>
        <w:tc>
          <w:tcPr>
            <w:tcW w:w="4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2C6C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PASS (vẫn giữ)</w:t>
            </w:r>
          </w:p>
        </w:tc>
      </w:tr>
    </w:tbl>
    <w:p w14:paraId="38E10395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5343C5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6.2 TDD cho PhoneValidator</w:t>
      </w:r>
    </w:p>
    <w:p w14:paraId="345BB1D6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Bước 1 — Phân tích CFG:</w:t>
      </w:r>
    </w:p>
    <w:p w14:paraId="3CC22D58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N1: phone null/blank? → false</w:t>
      </w:r>
    </w:p>
    <w:p w14:paraId="00525134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N2: Chuẩn hóa +84 → 0</w:t>
      </w:r>
    </w:p>
    <w:p w14:paraId="7101EF43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N3: Độ dài == 10? → false nếu không</w:t>
      </w:r>
    </w:p>
    <w:p w14:paraId="7244C018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N4: Bắt đầu bằng 0? → false nếu không</w:t>
      </w:r>
    </w:p>
    <w:p w14:paraId="528A5061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N5: Ký tự thứ 2 </w:t>
      </w:r>
      <w:r w:rsidRPr="004B39D9">
        <w:rPr>
          <w:rFonts w:ascii="Cambria Math" w:eastAsia="Courier New" w:hAnsi="Cambria Math" w:cs="Cambria Math"/>
          <w:sz w:val="24"/>
          <w:szCs w:val="24"/>
        </w:rPr>
        <w:t>∈</w:t>
      </w: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{3,5,7,8,9}? → false nếu không</w:t>
      </w:r>
    </w:p>
    <w:p w14:paraId="1F3A763A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N6: Toàn số? → true</w:t>
      </w:r>
    </w:p>
    <w:p w14:paraId="20D65282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CC = 5 + 1 = 6 → cần 6 Basis Path test case</w:t>
      </w:r>
    </w:p>
    <w:p w14:paraId="59280AFC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3A4381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Bước 2 — RED: Chạy PhoneValidatorTest khi PhoneValidator chưa tồn tại → COMPILE ERROR</w:t>
      </w:r>
    </w:p>
    <w:p w14:paraId="063CA387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Bước 3 — GREEN: Viết PhoneValidator → 100% PASS</w:t>
      </w:r>
    </w:p>
    <w:p w14:paraId="5F5A28AA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D6EB8F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6.3 White-Box + Selenium cho demoqa.com/</w:t>
      </w:r>
      <w:proofErr w:type="gramStart"/>
      <w:r w:rsidRPr="004B39D9">
        <w:rPr>
          <w:rFonts w:ascii="Times New Roman" w:hAnsi="Times New Roman" w:cs="Times New Roman"/>
          <w:color w:val="auto"/>
          <w:sz w:val="24"/>
          <w:szCs w:val="24"/>
        </w:rPr>
        <w:t>text-box</w:t>
      </w:r>
      <w:proofErr w:type="gramEnd"/>
    </w:p>
    <w:p w14:paraId="701792B4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Form analysis: name, email, address → submit → output section hiển thị</w:t>
      </w:r>
    </w:p>
    <w:p w14:paraId="536407B7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TC01: Điền đầy đủ → output hiển thị</w:t>
      </w:r>
    </w:p>
    <w:p w14:paraId="3F88C8EE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TC02: Chỉ name → output chứa tên</w:t>
      </w:r>
    </w:p>
    <w:p w14:paraId="7D9116F1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TC03: Email sai format → output không chứa email sai</w:t>
      </w:r>
    </w:p>
    <w:p w14:paraId="422A1C81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TC04: Ký tự đặc biệt trong name → không crash</w:t>
      </w:r>
    </w:p>
    <w:p w14:paraId="64944B91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TC05: Name 200 ký tự (boundary) → không crash</w:t>
      </w:r>
    </w:p>
    <w:p w14:paraId="2823D730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031A4B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6.4 Hướng dẫn chạy Bài 6</w:t>
      </w:r>
    </w:p>
    <w:p w14:paraId="4C145828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cd Lab8_Final/Bai6</w:t>
      </w:r>
    </w:p>
    <w:p w14:paraId="4386D71E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mvn test</w:t>
      </w:r>
    </w:p>
    <w:p w14:paraId="26F7698D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 xml:space="preserve">PhoneValidatorTest: 10 </w:t>
      </w:r>
      <w:proofErr w:type="gramStart"/>
      <w:r w:rsidRPr="004B39D9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Pr="004B39D9">
        <w:rPr>
          <w:rFonts w:ascii="Times New Roman" w:hAnsi="Times New Roman" w:cs="Times New Roman"/>
          <w:sz w:val="24"/>
          <w:szCs w:val="24"/>
        </w:rPr>
        <w:t xml:space="preserve"> → PASS</w:t>
      </w:r>
    </w:p>
    <w:p w14:paraId="7C98FCEB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 xml:space="preserve">TextBoxWhiteBoxTest: 5 </w:t>
      </w:r>
      <w:proofErr w:type="gramStart"/>
      <w:r w:rsidRPr="004B39D9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Pr="004B39D9">
        <w:rPr>
          <w:rFonts w:ascii="Times New Roman" w:hAnsi="Times New Roman" w:cs="Times New Roman"/>
          <w:sz w:val="24"/>
          <w:szCs w:val="24"/>
        </w:rPr>
        <w:t xml:space="preserve"> → PASS (cần internet, mở Chrome)</w:t>
      </w:r>
    </w:p>
    <w:p w14:paraId="142BB424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br w:type="page"/>
      </w:r>
    </w:p>
    <w:p w14:paraId="6BAA8ACA" w14:textId="77777777" w:rsidR="00305EBB" w:rsidRPr="004B39D9" w:rsidRDefault="00000000" w:rsidP="004B39D9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BÀI 7 — ALLURE + JACOCO + ORDER PROCESSOR (8.0 điểm)</w:t>
      </w:r>
    </w:p>
    <w:p w14:paraId="089B4CB1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D9C598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7.1 OrderProcessor — Phân tích Coverage</w:t>
      </w:r>
    </w:p>
    <w:p w14:paraId="657E20E6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CC = 8 decisions + 1 = 9 → cần 9 Basis Path test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442"/>
        <w:gridCol w:w="2457"/>
        <w:gridCol w:w="3741"/>
      </w:tblGrid>
      <w:tr w:rsidR="004B39D9" w:rsidRPr="004B39D9" w14:paraId="11AB77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F8B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334B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Decisions đi qua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2F7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mẫu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8E7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</w:t>
            </w:r>
          </w:p>
        </w:tc>
      </w:tr>
      <w:tr w:rsidR="004B39D9" w:rsidRPr="004B39D9" w14:paraId="26F661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2F814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40E0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D1-True (giỏ rỗng)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AF8A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153BE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="004B39D9" w:rsidRPr="004B39D9" w14:paraId="1F3959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F0F6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DB841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D1-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5-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6-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7-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8-T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2826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200k, no coupon, NONE, BANK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1C61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230000</w:t>
            </w:r>
          </w:p>
        </w:tc>
      </w:tr>
      <w:tr w:rsidR="004B39D9" w:rsidRPr="004B39D9" w14:paraId="53A485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34C5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3908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D1-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5-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6-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7-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8-F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B46A8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200k, no coupon, NONE, COD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271C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220000</w:t>
            </w:r>
          </w:p>
        </w:tc>
      </w:tr>
      <w:tr w:rsidR="004B39D9" w:rsidRPr="004B39D9" w14:paraId="39BEB3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4FD8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EC38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D1-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5-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6-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7-F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F5D8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600k, no coupon, NONE, COD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3847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600000</w:t>
            </w:r>
          </w:p>
        </w:tc>
      </w:tr>
      <w:tr w:rsidR="004B39D9" w:rsidRPr="004B39D9" w14:paraId="1E92B2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825D5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03EF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D1-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3-T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D24E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300k, SALE10, NONE, BANK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CDC0D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300000</w:t>
            </w:r>
          </w:p>
        </w:tc>
      </w:tr>
      <w:tr w:rsidR="004B39D9" w:rsidRPr="004B39D9" w14:paraId="2A1F8D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3889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BDAE7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D1-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3-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4-T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9A5DC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300k, SALE20, NONE, COD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CCFDF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260000</w:t>
            </w:r>
          </w:p>
        </w:tc>
      </w:tr>
      <w:tr w:rsidR="004B39D9" w:rsidRPr="004B39D9" w14:paraId="6E2498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2D1D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934E4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D1-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T,D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3-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4-F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EFE7A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300k, INVALID, NONE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5345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Exception</w:t>
            </w:r>
          </w:p>
        </w:tc>
      </w:tr>
      <w:tr w:rsidR="004B39D9" w:rsidRPr="004B39D9" w14:paraId="002D69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A5DBB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P8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A802A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D1-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5-T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38BB3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400k, no coupon, GOLD, BANK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30D9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410000</w:t>
            </w:r>
          </w:p>
        </w:tc>
      </w:tr>
      <w:tr w:rsidR="004B39D9" w:rsidRPr="004B39D9" w14:paraId="1A2CDD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7C859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P9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DF506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D1-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proofErr w:type="gramStart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F,D</w:t>
            </w:r>
            <w:proofErr w:type="gramEnd"/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6-T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D9E4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400k, no coupon, PLATINUM, BANK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CEA80" w14:textId="77777777" w:rsidR="00305EBB" w:rsidRPr="004B39D9" w:rsidRDefault="00000000" w:rsidP="004B39D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39D9">
              <w:rPr>
                <w:rFonts w:ascii="Times New Roman" w:hAnsi="Times New Roman" w:cs="Times New Roman"/>
                <w:sz w:val="24"/>
                <w:szCs w:val="24"/>
              </w:rPr>
              <w:t>390000</w:t>
            </w:r>
          </w:p>
        </w:tc>
      </w:tr>
    </w:tbl>
    <w:p w14:paraId="463B8A9D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418B90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7.2 Allure Annotations</w:t>
      </w:r>
    </w:p>
    <w:p w14:paraId="6E940E0B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@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Epic(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>'Lab 8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')   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    // Nhóm lớn nhất</w:t>
      </w:r>
    </w:p>
    <w:p w14:paraId="40EBAA37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@Feature('Order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')   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 // Tính năng trong epic</w:t>
      </w:r>
    </w:p>
    <w:p w14:paraId="2BEDE150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@Story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>('UC-001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')   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  // User story</w:t>
      </w:r>
    </w:p>
    <w:p w14:paraId="5FE99207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@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Severity(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>SeverityLevel.CRITICAL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)  /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>/ Mức độ nghiêm trọng</w:t>
      </w:r>
    </w:p>
    <w:p w14:paraId="1E93F9D3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@</w:t>
      </w: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Description('...')   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>// Mô tả chi tiết</w:t>
      </w:r>
    </w:p>
    <w:p w14:paraId="2DE3E0FB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3AC20C" w14:textId="77777777" w:rsidR="00305EBB" w:rsidRPr="004B39D9" w:rsidRDefault="00000000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Tạo Allure Report:</w:t>
      </w:r>
    </w:p>
    <w:p w14:paraId="5B32F710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mvn clean test</w:t>
      </w:r>
    </w:p>
    <w:p w14:paraId="4D3CFD33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allure serve target/allure-results</w:t>
      </w:r>
    </w:p>
    <w:p w14:paraId="37CA65F2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B5B546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7.3 JaCoCo — Đo Coverage</w:t>
      </w:r>
    </w:p>
    <w:p w14:paraId="57F83FC1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&lt;!--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pom.xml --&gt;</w:t>
      </w:r>
    </w:p>
    <w:p w14:paraId="69B2BC95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&lt;plugin&gt;</w:t>
      </w:r>
    </w:p>
    <w:p w14:paraId="08F9886F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&lt;groupId&gt;org.jacoco&lt;/groupId&gt;</w:t>
      </w:r>
    </w:p>
    <w:p w14:paraId="67F3B7CE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 &lt;artifactId&gt;jacoco-maven-plugin&lt;/artifactId&gt;</w:t>
      </w:r>
    </w:p>
    <w:p w14:paraId="0BDF3D7E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&lt;/plugin&gt;</w:t>
      </w:r>
    </w:p>
    <w:p w14:paraId="0E46D495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B39D9">
        <w:rPr>
          <w:rFonts w:ascii="Times New Roman" w:eastAsia="Courier New" w:hAnsi="Times New Roman" w:cs="Times New Roman"/>
          <w:sz w:val="24"/>
          <w:szCs w:val="24"/>
        </w:rPr>
        <w:t>&lt;!--</w:t>
      </w:r>
      <w:proofErr w:type="gramEnd"/>
      <w:r w:rsidRPr="004B39D9">
        <w:rPr>
          <w:rFonts w:ascii="Times New Roman" w:eastAsia="Courier New" w:hAnsi="Times New Roman" w:cs="Times New Roman"/>
          <w:sz w:val="24"/>
          <w:szCs w:val="24"/>
        </w:rPr>
        <w:t xml:space="preserve"> mvn clean test → report tại: target/site/jacoco/index.html --&gt;</w:t>
      </w:r>
    </w:p>
    <w:p w14:paraId="4E560862" w14:textId="77777777" w:rsidR="00305EBB" w:rsidRPr="004B39D9" w:rsidRDefault="00305EBB" w:rsidP="004B39D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8C708A" w14:textId="77777777" w:rsidR="00305EBB" w:rsidRPr="004B39D9" w:rsidRDefault="00000000" w:rsidP="004B39D9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B39D9">
        <w:rPr>
          <w:rFonts w:ascii="Times New Roman" w:hAnsi="Times New Roman" w:cs="Times New Roman"/>
          <w:color w:val="auto"/>
          <w:sz w:val="24"/>
          <w:szCs w:val="24"/>
        </w:rPr>
        <w:t>7.4 Hướng dẫn chạy Bài 7</w:t>
      </w:r>
    </w:p>
    <w:p w14:paraId="07C64F47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cd Lab8_Final/Bai7</w:t>
      </w:r>
    </w:p>
    <w:p w14:paraId="5DDC14E8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mvn clean test</w:t>
      </w:r>
    </w:p>
    <w:p w14:paraId="5F1AF85F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# JaCoCo: target/site/jacoco/index.html</w:t>
      </w:r>
    </w:p>
    <w:p w14:paraId="28B74A87" w14:textId="77777777" w:rsidR="00305EBB" w:rsidRPr="004B39D9" w:rsidRDefault="00000000" w:rsidP="004B39D9">
      <w:pPr>
        <w:shd w:val="clear" w:color="auto" w:fill="F0F0F0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eastAsia="Courier New" w:hAnsi="Times New Roman" w:cs="Times New Roman"/>
          <w:sz w:val="24"/>
          <w:szCs w:val="24"/>
        </w:rPr>
        <w:t># Allure (nếu cài allure CLI): allure serve target/allure-results</w:t>
      </w:r>
    </w:p>
    <w:p w14:paraId="1AB2D3BE" w14:textId="77777777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11 test (9 Basis Path + 2 MC/DC) → PASS</w:t>
      </w:r>
    </w:p>
    <w:p w14:paraId="40A5B3D0" w14:textId="4F23A5AB" w:rsidR="00305EBB" w:rsidRPr="004B39D9" w:rsidRDefault="00000000" w:rsidP="004B39D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39D9">
        <w:rPr>
          <w:rFonts w:ascii="Times New Roman" w:hAnsi="Times New Roman" w:cs="Times New Roman"/>
          <w:sz w:val="24"/>
          <w:szCs w:val="24"/>
        </w:rPr>
        <w:t>JaCoCo Report: Branch Coverage OrderProcessor = ~90%+</w:t>
      </w:r>
    </w:p>
    <w:sectPr w:rsidR="00305EBB" w:rsidRPr="004B39D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06850"/>
    <w:multiLevelType w:val="hybridMultilevel"/>
    <w:tmpl w:val="09D207D4"/>
    <w:lvl w:ilvl="0" w:tplc="CB52B9CE">
      <w:start w:val="1"/>
      <w:numFmt w:val="bullet"/>
      <w:lvlText w:val="•"/>
      <w:lvlJc w:val="left"/>
      <w:pPr>
        <w:ind w:left="720" w:hanging="360"/>
      </w:pPr>
    </w:lvl>
    <w:lvl w:ilvl="1" w:tplc="B1FA7B6C">
      <w:numFmt w:val="decimal"/>
      <w:lvlText w:val=""/>
      <w:lvlJc w:val="left"/>
    </w:lvl>
    <w:lvl w:ilvl="2" w:tplc="4D7E359A">
      <w:numFmt w:val="decimal"/>
      <w:lvlText w:val=""/>
      <w:lvlJc w:val="left"/>
    </w:lvl>
    <w:lvl w:ilvl="3" w:tplc="A0847C18">
      <w:numFmt w:val="decimal"/>
      <w:lvlText w:val=""/>
      <w:lvlJc w:val="left"/>
    </w:lvl>
    <w:lvl w:ilvl="4" w:tplc="2E3AD168">
      <w:numFmt w:val="decimal"/>
      <w:lvlText w:val=""/>
      <w:lvlJc w:val="left"/>
    </w:lvl>
    <w:lvl w:ilvl="5" w:tplc="0C4287EA">
      <w:numFmt w:val="decimal"/>
      <w:lvlText w:val=""/>
      <w:lvlJc w:val="left"/>
    </w:lvl>
    <w:lvl w:ilvl="6" w:tplc="C64CC538">
      <w:numFmt w:val="decimal"/>
      <w:lvlText w:val=""/>
      <w:lvlJc w:val="left"/>
    </w:lvl>
    <w:lvl w:ilvl="7" w:tplc="7FF8CC18">
      <w:numFmt w:val="decimal"/>
      <w:lvlText w:val=""/>
      <w:lvlJc w:val="left"/>
    </w:lvl>
    <w:lvl w:ilvl="8" w:tplc="3BBA9A30">
      <w:numFmt w:val="decimal"/>
      <w:lvlText w:val=""/>
      <w:lvlJc w:val="left"/>
    </w:lvl>
  </w:abstractNum>
  <w:abstractNum w:abstractNumId="1" w15:restartNumberingAfterBreak="0">
    <w:nsid w:val="707472B9"/>
    <w:multiLevelType w:val="hybridMultilevel"/>
    <w:tmpl w:val="683C5EC2"/>
    <w:lvl w:ilvl="0" w:tplc="D57C99B4">
      <w:start w:val="1"/>
      <w:numFmt w:val="bullet"/>
      <w:lvlText w:val="●"/>
      <w:lvlJc w:val="left"/>
      <w:pPr>
        <w:ind w:left="720" w:hanging="360"/>
      </w:pPr>
    </w:lvl>
    <w:lvl w:ilvl="1" w:tplc="2B2450EA">
      <w:start w:val="1"/>
      <w:numFmt w:val="bullet"/>
      <w:lvlText w:val="○"/>
      <w:lvlJc w:val="left"/>
      <w:pPr>
        <w:ind w:left="1440" w:hanging="360"/>
      </w:pPr>
    </w:lvl>
    <w:lvl w:ilvl="2" w:tplc="A3BC1580">
      <w:start w:val="1"/>
      <w:numFmt w:val="bullet"/>
      <w:lvlText w:val="■"/>
      <w:lvlJc w:val="left"/>
      <w:pPr>
        <w:ind w:left="2160" w:hanging="360"/>
      </w:pPr>
    </w:lvl>
    <w:lvl w:ilvl="3" w:tplc="3FD42A40">
      <w:start w:val="1"/>
      <w:numFmt w:val="bullet"/>
      <w:lvlText w:val="●"/>
      <w:lvlJc w:val="left"/>
      <w:pPr>
        <w:ind w:left="2880" w:hanging="360"/>
      </w:pPr>
    </w:lvl>
    <w:lvl w:ilvl="4" w:tplc="26E81F58">
      <w:start w:val="1"/>
      <w:numFmt w:val="bullet"/>
      <w:lvlText w:val="○"/>
      <w:lvlJc w:val="left"/>
      <w:pPr>
        <w:ind w:left="3600" w:hanging="360"/>
      </w:pPr>
    </w:lvl>
    <w:lvl w:ilvl="5" w:tplc="E4F427A8">
      <w:start w:val="1"/>
      <w:numFmt w:val="bullet"/>
      <w:lvlText w:val="■"/>
      <w:lvlJc w:val="left"/>
      <w:pPr>
        <w:ind w:left="4320" w:hanging="360"/>
      </w:pPr>
    </w:lvl>
    <w:lvl w:ilvl="6" w:tplc="AFCA7DF6">
      <w:start w:val="1"/>
      <w:numFmt w:val="bullet"/>
      <w:lvlText w:val="●"/>
      <w:lvlJc w:val="left"/>
      <w:pPr>
        <w:ind w:left="5040" w:hanging="360"/>
      </w:pPr>
    </w:lvl>
    <w:lvl w:ilvl="7" w:tplc="CA804D42">
      <w:start w:val="1"/>
      <w:numFmt w:val="bullet"/>
      <w:lvlText w:val="●"/>
      <w:lvlJc w:val="left"/>
      <w:pPr>
        <w:ind w:left="5760" w:hanging="360"/>
      </w:pPr>
    </w:lvl>
    <w:lvl w:ilvl="8" w:tplc="4086E79E">
      <w:start w:val="1"/>
      <w:numFmt w:val="bullet"/>
      <w:lvlText w:val="●"/>
      <w:lvlJc w:val="left"/>
      <w:pPr>
        <w:ind w:left="6480" w:hanging="360"/>
      </w:pPr>
    </w:lvl>
  </w:abstractNum>
  <w:num w:numId="1" w16cid:durableId="1052535674">
    <w:abstractNumId w:val="1"/>
    <w:lvlOverride w:ilvl="0">
      <w:startOverride w:val="1"/>
    </w:lvlOverride>
  </w:num>
  <w:num w:numId="2" w16cid:durableId="785736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EBB"/>
    <w:rsid w:val="00305EBB"/>
    <w:rsid w:val="004257D0"/>
    <w:rsid w:val="004B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8E720"/>
  <w15:docId w15:val="{6AC43102-5C97-4402-BD3E-1B62BC28F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1648</Words>
  <Characters>9399</Characters>
  <Application>Microsoft Office Word</Application>
  <DocSecurity>0</DocSecurity>
  <Lines>78</Lines>
  <Paragraphs>22</Paragraphs>
  <ScaleCrop>false</ScaleCrop>
  <Company/>
  <LinksUpToDate>false</LinksUpToDate>
  <CharactersWithSpaces>11025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khanh khanh</cp:lastModifiedBy>
  <cp:revision>2</cp:revision>
  <dcterms:created xsi:type="dcterms:W3CDTF">2026-03-24T06:55:00Z</dcterms:created>
  <dcterms:modified xsi:type="dcterms:W3CDTF">2026-03-30T08:40:00Z</dcterms:modified>
</cp:coreProperties>
</file>