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67"/>
        <w:gridCol w:w="8561"/>
      </w:tblGrid>
      <w:tr w:rsidR="00C434D5" w:rsidRPr="00C434D5" w14:paraId="6EF18FBD" w14:textId="77777777" w:rsidTr="00A70669">
        <w:trPr>
          <w:trHeight w:val="1250"/>
        </w:trPr>
        <w:tc>
          <w:tcPr>
            <w:tcW w:w="934" w:type="pct"/>
          </w:tcPr>
          <w:p w14:paraId="68AA71B4" w14:textId="77777777" w:rsidR="00A50673" w:rsidRPr="00C434D5" w:rsidRDefault="00A50673" w:rsidP="003776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4D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0A9A041" wp14:editId="1CDE9075">
                  <wp:extent cx="758952" cy="704088"/>
                  <wp:effectExtent l="0" t="0" r="317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khoa dien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8F85B" w14:textId="77777777" w:rsidR="00A50673" w:rsidRPr="00C434D5" w:rsidRDefault="00A50673" w:rsidP="003776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6" w:type="pct"/>
          </w:tcPr>
          <w:p w14:paraId="37BC9F77" w14:textId="77777777" w:rsidR="00A50673" w:rsidRPr="00C434D5" w:rsidRDefault="00A50673" w:rsidP="003776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3E5AFE" w14:textId="7C22933B" w:rsidR="00A50673" w:rsidRPr="00C434D5" w:rsidRDefault="000C47D0" w:rsidP="003776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4D5">
              <w:rPr>
                <w:rFonts w:ascii="Times New Roman" w:hAnsi="Times New Roman" w:cs="Times New Roman"/>
                <w:b/>
                <w:sz w:val="24"/>
                <w:szCs w:val="24"/>
              </w:rPr>
              <w:t>DEPARTMENT OF COMPUTER ENGINEERING</w:t>
            </w:r>
            <w:r w:rsidR="00380DD6" w:rsidRPr="00C434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(DCE)</w:t>
            </w:r>
          </w:p>
          <w:p w14:paraId="3BE15860" w14:textId="33A7904F" w:rsidR="00C42D4D" w:rsidRPr="00C434D5" w:rsidRDefault="008F36EB" w:rsidP="00A706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SOC </w:t>
            </w:r>
            <w:r w:rsidR="00A544D8" w:rsidRPr="00C434D5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47890780" w14:textId="24288C05" w:rsidR="00A50673" w:rsidRPr="00C434D5" w:rsidRDefault="00A50673" w:rsidP="00A706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4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MMH: </w:t>
            </w:r>
            <w:r w:rsidR="00340A3F" w:rsidRPr="00340A3F">
              <w:rPr>
                <w:rFonts w:ascii="Times New Roman" w:hAnsi="Times New Roman" w:cs="Times New Roman"/>
                <w:b/>
                <w:sz w:val="24"/>
                <w:szCs w:val="24"/>
              </w:rPr>
              <w:t>SOCD334264</w:t>
            </w:r>
          </w:p>
        </w:tc>
      </w:tr>
      <w:tr w:rsidR="00C434D5" w:rsidRPr="00C434D5" w14:paraId="2AC35572" w14:textId="77777777" w:rsidTr="00A70669">
        <w:trPr>
          <w:trHeight w:val="926"/>
        </w:trPr>
        <w:tc>
          <w:tcPr>
            <w:tcW w:w="5000" w:type="pct"/>
            <w:gridSpan w:val="2"/>
          </w:tcPr>
          <w:p w14:paraId="6E8C1F86" w14:textId="60654ED7" w:rsidR="00E35789" w:rsidRPr="00C434D5" w:rsidRDefault="00F1320E" w:rsidP="003776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4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Group: </w:t>
            </w:r>
          </w:p>
          <w:p w14:paraId="298E7DAD" w14:textId="461EC146" w:rsidR="00F1320E" w:rsidRPr="00C434D5" w:rsidRDefault="00F1320E" w:rsidP="003776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4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Name: </w:t>
            </w:r>
          </w:p>
          <w:p w14:paraId="429A0BCB" w14:textId="3FB90359" w:rsidR="00E35789" w:rsidRPr="00C434D5" w:rsidRDefault="00E35789" w:rsidP="00C206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FCCAD54" w14:textId="131F0D97" w:rsidR="002364D5" w:rsidRPr="00C434D5" w:rsidRDefault="002364D5" w:rsidP="0061765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Giới thiệu bài Lab</w:t>
      </w:r>
    </w:p>
    <w:p w14:paraId="4A225F88" w14:textId="33F02E37" w:rsidR="002364D5" w:rsidRPr="00C434D5" w:rsidRDefault="002364D5" w:rsidP="002364D5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>Bài Lab hướng dẫn thiết kế hệ thống Zynq SoC cơ bản bằng Vivado IP Integrator và SDK/Vitis trên nền tảng ZedBoard</w:t>
      </w:r>
      <w:r w:rsidR="002705F3" w:rsidRPr="00C434D5">
        <w:rPr>
          <w:rFonts w:ascii="Times New Roman" w:hAnsi="Times New Roman" w:cs="Times New Roman"/>
          <w:sz w:val="24"/>
          <w:szCs w:val="24"/>
        </w:rPr>
        <w:t>/</w:t>
      </w:r>
      <w:r w:rsidRPr="00C434D5">
        <w:rPr>
          <w:rFonts w:ascii="Times New Roman" w:hAnsi="Times New Roman" w:cs="Times New Roman"/>
          <w:sz w:val="24"/>
          <w:szCs w:val="24"/>
        </w:rPr>
        <w:t>PynQ-Z2.</w:t>
      </w:r>
      <w:r w:rsidR="002705F3" w:rsidRPr="00C434D5">
        <w:rPr>
          <w:rFonts w:ascii="Times New Roman" w:hAnsi="Times New Roman" w:cs="Times New Roman"/>
          <w:sz w:val="24"/>
          <w:szCs w:val="24"/>
        </w:rPr>
        <w:t xml:space="preserve"> Q</w:t>
      </w:r>
      <w:r w:rsidRPr="00C434D5">
        <w:rPr>
          <w:rFonts w:ascii="Times New Roman" w:hAnsi="Times New Roman" w:cs="Times New Roman"/>
          <w:sz w:val="24"/>
          <w:szCs w:val="24"/>
        </w:rPr>
        <w:t>uy trình</w:t>
      </w:r>
      <w:r w:rsidR="002705F3" w:rsidRPr="00C434D5">
        <w:rPr>
          <w:rFonts w:ascii="Times New Roman" w:hAnsi="Times New Roman" w:cs="Times New Roman"/>
          <w:sz w:val="24"/>
          <w:szCs w:val="24"/>
        </w:rPr>
        <w:t xml:space="preserve"> thực hiện</w:t>
      </w:r>
      <w:r w:rsidRPr="00C434D5">
        <w:rPr>
          <w:rFonts w:ascii="Times New Roman" w:hAnsi="Times New Roman" w:cs="Times New Roman"/>
          <w:sz w:val="24"/>
          <w:szCs w:val="24"/>
        </w:rPr>
        <w:t xml:space="preserve"> H</w:t>
      </w:r>
      <w:r w:rsidR="00E575B7" w:rsidRPr="00C434D5">
        <w:rPr>
          <w:rFonts w:ascii="Times New Roman" w:hAnsi="Times New Roman" w:cs="Times New Roman"/>
          <w:sz w:val="24"/>
          <w:szCs w:val="24"/>
        </w:rPr>
        <w:t>W</w:t>
      </w:r>
      <w:r w:rsidRPr="00C434D5">
        <w:rPr>
          <w:rFonts w:ascii="Times New Roman" w:hAnsi="Times New Roman" w:cs="Times New Roman"/>
          <w:sz w:val="24"/>
          <w:szCs w:val="24"/>
        </w:rPr>
        <w:t>/S</w:t>
      </w:r>
      <w:r w:rsidR="00E575B7" w:rsidRPr="00C434D5">
        <w:rPr>
          <w:rFonts w:ascii="Times New Roman" w:hAnsi="Times New Roman" w:cs="Times New Roman"/>
          <w:sz w:val="24"/>
          <w:szCs w:val="24"/>
        </w:rPr>
        <w:t>W</w:t>
      </w:r>
      <w:r w:rsidRPr="00C434D5">
        <w:rPr>
          <w:rFonts w:ascii="Times New Roman" w:hAnsi="Times New Roman" w:cs="Times New Roman"/>
          <w:sz w:val="24"/>
          <w:szCs w:val="24"/>
        </w:rPr>
        <w:t xml:space="preserve"> Codesign gồm tạo Block Design, kết nối AXI GPIO, generate bitstream và viết chương trình C điều khiển LED trên Zynq FPGA.</w:t>
      </w:r>
    </w:p>
    <w:p w14:paraId="5E37C3F5" w14:textId="77777777" w:rsidR="002364D5" w:rsidRPr="00C434D5" w:rsidRDefault="002364D5" w:rsidP="0061765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Mục tiêu bài Lab</w:t>
      </w:r>
    </w:p>
    <w:p w14:paraId="1C657E66" w14:textId="77777777" w:rsidR="002364D5" w:rsidRPr="00C434D5" w:rsidRDefault="002364D5" w:rsidP="008B4ACF">
      <w:pPr>
        <w:pStyle w:val="ListParagraph"/>
        <w:numPr>
          <w:ilvl w:val="0"/>
          <w:numId w:val="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Hiểu kiến trúc và quy trình thiết kế Hardware/Software Codesign trên nền tảng Zynq SoC. </w:t>
      </w:r>
    </w:p>
    <w:p w14:paraId="7CAED436" w14:textId="77777777" w:rsidR="002364D5" w:rsidRPr="00C434D5" w:rsidRDefault="002364D5" w:rsidP="008B4ACF">
      <w:pPr>
        <w:pStyle w:val="ListParagraph"/>
        <w:numPr>
          <w:ilvl w:val="0"/>
          <w:numId w:val="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Làm quen với Vivado IDE, IP Integrator, AXI interface và quá trình tạo Block Design. </w:t>
      </w:r>
    </w:p>
    <w:p w14:paraId="5A100E8E" w14:textId="77777777" w:rsidR="002364D5" w:rsidRPr="00C434D5" w:rsidRDefault="002364D5" w:rsidP="008B4ACF">
      <w:pPr>
        <w:pStyle w:val="ListParagraph"/>
        <w:numPr>
          <w:ilvl w:val="0"/>
          <w:numId w:val="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Thực hiện generate bitstream, export hardware và phát triển ứng dụng C chạy trên ARM Cortex-A9. </w:t>
      </w:r>
    </w:p>
    <w:p w14:paraId="350B5001" w14:textId="77777777" w:rsidR="002364D5" w:rsidRPr="00C434D5" w:rsidRDefault="002364D5" w:rsidP="008B4ACF">
      <w:pPr>
        <w:pStyle w:val="ListParagraph"/>
        <w:numPr>
          <w:ilvl w:val="0"/>
          <w:numId w:val="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Điều khiển phần cứng trong Programmable Logic (PL) thông qua software trên Processing System (PS). </w:t>
      </w:r>
    </w:p>
    <w:p w14:paraId="09193699" w14:textId="77777777" w:rsidR="002364D5" w:rsidRPr="00C434D5" w:rsidRDefault="002364D5" w:rsidP="0061765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Công cụ cần thiết</w:t>
      </w:r>
    </w:p>
    <w:p w14:paraId="27503B3D" w14:textId="77777777" w:rsidR="002364D5" w:rsidRPr="00C434D5" w:rsidRDefault="002364D5" w:rsidP="002364D5">
      <w:pPr>
        <w:pStyle w:val="ListParagraph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Phần cứng</w:t>
      </w:r>
    </w:p>
    <w:p w14:paraId="4BFD5AB7" w14:textId="77777777" w:rsidR="002364D5" w:rsidRPr="00C434D5" w:rsidRDefault="002364D5" w:rsidP="008B4ACF">
      <w:pPr>
        <w:pStyle w:val="ListParagraph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ZedBoard hoặc PynQ-Z2 </w:t>
      </w:r>
    </w:p>
    <w:p w14:paraId="518E0A3A" w14:textId="77777777" w:rsidR="002364D5" w:rsidRPr="00C434D5" w:rsidRDefault="002364D5" w:rsidP="008B4ACF">
      <w:pPr>
        <w:pStyle w:val="ListParagraph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USB JTAG/UART Cable </w:t>
      </w:r>
    </w:p>
    <w:p w14:paraId="512B348D" w14:textId="77777777" w:rsidR="002364D5" w:rsidRPr="00C434D5" w:rsidRDefault="002364D5" w:rsidP="002364D5">
      <w:pPr>
        <w:pStyle w:val="ListParagraph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Phần mềm</w:t>
      </w:r>
    </w:p>
    <w:p w14:paraId="018BEB21" w14:textId="77777777" w:rsidR="002364D5" w:rsidRPr="00C434D5" w:rsidRDefault="002364D5" w:rsidP="008B4ACF">
      <w:pPr>
        <w:pStyle w:val="ListParagraph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Vivado Design Suite HLx 2019.2 </w:t>
      </w:r>
    </w:p>
    <w:p w14:paraId="515B9319" w14:textId="731ABC09" w:rsidR="002364D5" w:rsidRPr="00C434D5" w:rsidRDefault="002364D5" w:rsidP="002364D5">
      <w:pPr>
        <w:pStyle w:val="ListParagraph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Vivado SDK / Vitis </w:t>
      </w:r>
    </w:p>
    <w:p w14:paraId="4126F941" w14:textId="77777777" w:rsidR="002364D5" w:rsidRPr="00C434D5" w:rsidRDefault="002364D5" w:rsidP="0061765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Kết quả đạt được</w:t>
      </w:r>
    </w:p>
    <w:p w14:paraId="0F34FDEB" w14:textId="77777777" w:rsidR="002364D5" w:rsidRPr="00C434D5" w:rsidRDefault="002364D5" w:rsidP="002364D5">
      <w:pPr>
        <w:pStyle w:val="ListParagraph"/>
        <w:numPr>
          <w:ilvl w:val="0"/>
          <w:numId w:val="7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Xây dựng thành công hệ thống Zynq SoC cơ bản. </w:t>
      </w:r>
    </w:p>
    <w:p w14:paraId="7EFDE8E6" w14:textId="77777777" w:rsidR="002364D5" w:rsidRPr="00C434D5" w:rsidRDefault="002364D5" w:rsidP="002364D5">
      <w:pPr>
        <w:pStyle w:val="ListParagraph"/>
        <w:numPr>
          <w:ilvl w:val="0"/>
          <w:numId w:val="7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Kết nối AXI GPIO với ARM Cortex-A9 Processor. </w:t>
      </w:r>
    </w:p>
    <w:p w14:paraId="6DDCB929" w14:textId="77777777" w:rsidR="002364D5" w:rsidRPr="00C434D5" w:rsidRDefault="002364D5" w:rsidP="002364D5">
      <w:pPr>
        <w:pStyle w:val="ListParagraph"/>
        <w:numPr>
          <w:ilvl w:val="0"/>
          <w:numId w:val="7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Generate và nạp bitstream xuống FPGA. </w:t>
      </w:r>
    </w:p>
    <w:p w14:paraId="47B8529B" w14:textId="77777777" w:rsidR="002364D5" w:rsidRPr="00C434D5" w:rsidRDefault="002364D5" w:rsidP="002364D5">
      <w:pPr>
        <w:pStyle w:val="ListParagraph"/>
        <w:numPr>
          <w:ilvl w:val="0"/>
          <w:numId w:val="7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Chạy chương trình điều khiển LED trên Zynq. </w:t>
      </w:r>
    </w:p>
    <w:p w14:paraId="0545CFC4" w14:textId="77777777" w:rsidR="002364D5" w:rsidRPr="00C434D5" w:rsidRDefault="002364D5" w:rsidP="002364D5">
      <w:pPr>
        <w:pStyle w:val="ListParagraph"/>
        <w:numPr>
          <w:ilvl w:val="0"/>
          <w:numId w:val="7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>Hiểu quy trình Hardware/Software Codesign cơ bản trên FPGA SoC.</w:t>
      </w:r>
    </w:p>
    <w:p w14:paraId="32A27FA3" w14:textId="776B925E" w:rsidR="00694826" w:rsidRPr="00C434D5" w:rsidRDefault="00694826" w:rsidP="00694826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48358E01" w14:textId="251003AD" w:rsidR="002364D5" w:rsidRPr="00C434D5" w:rsidRDefault="002364D5" w:rsidP="008B4AC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Phần công việc thực hiện</w:t>
      </w:r>
    </w:p>
    <w:p w14:paraId="7269DAB0" w14:textId="450762CB" w:rsidR="008B4ACF" w:rsidRPr="00C434D5" w:rsidRDefault="008B4ACF" w:rsidP="008B4AC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A. Câu hỏi</w:t>
      </w:r>
    </w:p>
    <w:p w14:paraId="4765F11E" w14:textId="142CC865" w:rsidR="005E0CA5" w:rsidRPr="00C434D5" w:rsidRDefault="005E0CA5" w:rsidP="008B4AC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sz w:val="24"/>
          <w:szCs w:val="24"/>
        </w:rPr>
      </w:pPr>
    </w:p>
    <w:p w14:paraId="20CDAD8A" w14:textId="760572DD" w:rsidR="005E0CA5" w:rsidRPr="00C434D5" w:rsidRDefault="005E0CA5" w:rsidP="005E0CA5">
      <w:pPr>
        <w:pStyle w:val="ListParagraph"/>
        <w:numPr>
          <w:ilvl w:val="0"/>
          <w:numId w:val="11"/>
        </w:numPr>
        <w:spacing w:before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Giải thích sự khác nhau giữa Processing System (PS) và Programmable Logic (PL). </w:t>
      </w:r>
    </w:p>
    <w:p w14:paraId="4A1486C4" w14:textId="77777777" w:rsidR="005E0CA5" w:rsidRPr="00C434D5" w:rsidRDefault="005E0CA5" w:rsidP="005E0CA5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0D87385D" w14:textId="0CCDA8E7" w:rsidR="005E0CA5" w:rsidRPr="00C434D5" w:rsidRDefault="005E0CA5" w:rsidP="005E0CA5">
      <w:pPr>
        <w:pStyle w:val="ListParagraph"/>
        <w:numPr>
          <w:ilvl w:val="0"/>
          <w:numId w:val="11"/>
        </w:numPr>
        <w:spacing w:before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Vai trò của AXI Interconnect trong hệ thống Zynq là gì? </w:t>
      </w:r>
    </w:p>
    <w:p w14:paraId="48D5696E" w14:textId="77777777" w:rsidR="005E0CA5" w:rsidRPr="00C434D5" w:rsidRDefault="005E0CA5" w:rsidP="005E0CA5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178A083A" w14:textId="721C7429" w:rsidR="005E0CA5" w:rsidRPr="00C434D5" w:rsidRDefault="005E0CA5" w:rsidP="005E0CA5">
      <w:pPr>
        <w:pStyle w:val="ListParagraph"/>
        <w:numPr>
          <w:ilvl w:val="0"/>
          <w:numId w:val="11"/>
        </w:numPr>
        <w:spacing w:before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Tại sao cần Processor System Reset IP? </w:t>
      </w:r>
    </w:p>
    <w:p w14:paraId="48A13B3C" w14:textId="77777777" w:rsidR="005E0CA5" w:rsidRPr="00C434D5" w:rsidRDefault="005E0CA5" w:rsidP="005E0CA5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256A54A4" w14:textId="5A5AC554" w:rsidR="005E0CA5" w:rsidRPr="00C434D5" w:rsidRDefault="005E0CA5" w:rsidP="005E0CA5">
      <w:pPr>
        <w:pStyle w:val="ListParagraph"/>
        <w:numPr>
          <w:ilvl w:val="0"/>
          <w:numId w:val="11"/>
        </w:numPr>
        <w:spacing w:before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t xml:space="preserve">AXI GPIO hoạt động như thế nào trong bài Lab này? </w:t>
      </w:r>
    </w:p>
    <w:p w14:paraId="67511BBA" w14:textId="77777777" w:rsidR="005E0CA5" w:rsidRPr="00C434D5" w:rsidRDefault="005E0CA5" w:rsidP="005E0CA5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1510831E" w14:textId="08A55081" w:rsidR="005E0CA5" w:rsidRPr="00C434D5" w:rsidRDefault="005E0CA5" w:rsidP="005E0CA5">
      <w:pPr>
        <w:pStyle w:val="ListParagraph"/>
        <w:numPr>
          <w:ilvl w:val="0"/>
          <w:numId w:val="11"/>
        </w:numPr>
        <w:spacing w:before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C434D5">
        <w:rPr>
          <w:rFonts w:ascii="Times New Roman" w:hAnsi="Times New Roman" w:cs="Times New Roman"/>
          <w:sz w:val="24"/>
          <w:szCs w:val="24"/>
        </w:rPr>
        <w:lastRenderedPageBreak/>
        <w:t>Trình bày quy trình từ Block Design đến Generate Bitstream.</w:t>
      </w:r>
    </w:p>
    <w:p w14:paraId="490E23CE" w14:textId="77777777" w:rsidR="005E0CA5" w:rsidRPr="00C434D5" w:rsidRDefault="005E0CA5" w:rsidP="005E0CA5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6012DE23" w14:textId="5B8F3C28" w:rsidR="008B4ACF" w:rsidRPr="00C434D5" w:rsidRDefault="008B4ACF" w:rsidP="008B4ACF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B. Thực hành</w:t>
      </w:r>
    </w:p>
    <w:p w14:paraId="26F7033C" w14:textId="7595E543" w:rsidR="002364D5" w:rsidRPr="00C434D5" w:rsidRDefault="002364D5" w:rsidP="00694826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12893F97" w14:textId="36594E43" w:rsidR="004C3985" w:rsidRPr="00C434D5" w:rsidRDefault="004C3985" w:rsidP="00694826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216C964F" w14:textId="031894F7" w:rsidR="004C3985" w:rsidRPr="00C434D5" w:rsidRDefault="004C3985" w:rsidP="004C3985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4D5">
        <w:rPr>
          <w:rFonts w:ascii="Times New Roman" w:hAnsi="Times New Roman" w:cs="Times New Roman"/>
          <w:b/>
          <w:bCs/>
          <w:sz w:val="24"/>
          <w:szCs w:val="24"/>
        </w:rPr>
        <w:t>Hình nhóm:</w:t>
      </w:r>
    </w:p>
    <w:p w14:paraId="61178672" w14:textId="5E8D9E87" w:rsidR="00734A71" w:rsidRPr="00C434D5" w:rsidRDefault="00734A71" w:rsidP="004C3985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E0B1E" w14:textId="77777777" w:rsidR="00734A71" w:rsidRPr="00C434D5" w:rsidRDefault="00734A71" w:rsidP="004C3985">
      <w:pPr>
        <w:pStyle w:val="ListParagraph"/>
        <w:spacing w:before="240"/>
        <w:ind w:hanging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34A71" w:rsidRPr="00C434D5" w:rsidSect="00A70669">
      <w:footerReference w:type="default" r:id="rId8"/>
      <w:pgSz w:w="12240" w:h="15840"/>
      <w:pgMar w:top="270" w:right="851" w:bottom="567" w:left="851" w:header="72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8141F" w14:textId="77777777" w:rsidR="00A838E6" w:rsidRDefault="00A838E6" w:rsidP="00196387">
      <w:pPr>
        <w:spacing w:after="0" w:line="240" w:lineRule="auto"/>
      </w:pPr>
      <w:r>
        <w:separator/>
      </w:r>
    </w:p>
  </w:endnote>
  <w:endnote w:type="continuationSeparator" w:id="0">
    <w:p w14:paraId="172C9760" w14:textId="77777777" w:rsidR="00A838E6" w:rsidRDefault="00A838E6" w:rsidP="0019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CBFCB" w14:textId="0EB20E19" w:rsidR="00196387" w:rsidRPr="00246CB1" w:rsidRDefault="00196387" w:rsidP="00246CB1">
    <w:pPr>
      <w:pStyle w:val="Footer"/>
      <w:rPr>
        <w:rFonts w:ascii="Arial" w:hAnsi="Arial" w:cs="Arial"/>
        <w:i/>
        <w:sz w:val="20"/>
        <w:szCs w:val="20"/>
      </w:rPr>
    </w:pPr>
    <w:r w:rsidRPr="00196387">
      <w:rPr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E43B4D" wp14:editId="78C3BB5B">
              <wp:simplePos x="0" y="0"/>
              <wp:positionH relativeFrom="column">
                <wp:posOffset>22860</wp:posOffset>
              </wp:positionH>
              <wp:positionV relativeFrom="paragraph">
                <wp:posOffset>-186055</wp:posOffset>
              </wp:positionV>
              <wp:extent cx="5924611" cy="18604"/>
              <wp:effectExtent l="0" t="0" r="0" b="635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C33835" id="Rectangle 38" o:spid="_x0000_s1026" style="position:absolute;margin-left:1.8pt;margin-top:-14.65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" fillcolor="black [3213]" stroked="f" strokeweight="1pt">
              <w10:wrap type="square"/>
            </v:rect>
          </w:pict>
        </mc:Fallback>
      </mc:AlternateContent>
    </w:r>
    <w:r w:rsidR="00246CB1" w:rsidRPr="00246CB1">
      <w:t xml:space="preserve"> </w:t>
    </w:r>
    <w:r w:rsidR="003C3041">
      <w:rPr>
        <w:rFonts w:ascii="Arial" w:hAnsi="Arial" w:cs="Arial"/>
        <w:i/>
        <w:sz w:val="20"/>
        <w:szCs w:val="20"/>
      </w:rPr>
      <w:t>THIÊT KẾ KẾT HỢP HW/SW</w:t>
    </w:r>
    <w:r w:rsidR="00246CB1">
      <w:rPr>
        <w:rFonts w:ascii="Arial" w:hAnsi="Arial" w:cs="Arial"/>
        <w:i/>
        <w:sz w:val="20"/>
        <w:szCs w:val="20"/>
      </w:rPr>
      <w:t xml:space="preserve"> - </w:t>
    </w:r>
    <w:r w:rsidR="003C3041" w:rsidRPr="003C3041">
      <w:rPr>
        <w:rFonts w:ascii="Arial" w:hAnsi="Arial" w:cs="Arial"/>
        <w:i/>
        <w:sz w:val="20"/>
        <w:szCs w:val="20"/>
      </w:rPr>
      <w:t>HSCD446164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0176D" w14:textId="77777777" w:rsidR="00A838E6" w:rsidRDefault="00A838E6" w:rsidP="00196387">
      <w:pPr>
        <w:spacing w:after="0" w:line="240" w:lineRule="auto"/>
      </w:pPr>
      <w:r>
        <w:separator/>
      </w:r>
    </w:p>
  </w:footnote>
  <w:footnote w:type="continuationSeparator" w:id="0">
    <w:p w14:paraId="23086109" w14:textId="77777777" w:rsidR="00A838E6" w:rsidRDefault="00A838E6" w:rsidP="00196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DDF"/>
    <w:multiLevelType w:val="hybridMultilevel"/>
    <w:tmpl w:val="8FB6CC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B33EC"/>
    <w:multiLevelType w:val="multilevel"/>
    <w:tmpl w:val="2B16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530B"/>
    <w:multiLevelType w:val="multilevel"/>
    <w:tmpl w:val="251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423D"/>
    <w:multiLevelType w:val="hybridMultilevel"/>
    <w:tmpl w:val="8586F5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02D51"/>
    <w:multiLevelType w:val="hybridMultilevel"/>
    <w:tmpl w:val="6DEA1BB2"/>
    <w:lvl w:ilvl="0" w:tplc="2E7A6944">
      <w:start w:val="1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72E7781"/>
    <w:multiLevelType w:val="hybridMultilevel"/>
    <w:tmpl w:val="DA94F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235B5"/>
    <w:multiLevelType w:val="multilevel"/>
    <w:tmpl w:val="428E9F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A7DD3"/>
    <w:multiLevelType w:val="multilevel"/>
    <w:tmpl w:val="B2CCC2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8247F"/>
    <w:multiLevelType w:val="multilevel"/>
    <w:tmpl w:val="AFB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11ACB"/>
    <w:multiLevelType w:val="hybridMultilevel"/>
    <w:tmpl w:val="16A03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23389E"/>
    <w:multiLevelType w:val="multilevel"/>
    <w:tmpl w:val="6DF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51529">
    <w:abstractNumId w:val="3"/>
  </w:num>
  <w:num w:numId="2" w16cid:durableId="1215392351">
    <w:abstractNumId w:val="9"/>
  </w:num>
  <w:num w:numId="3" w16cid:durableId="1517384084">
    <w:abstractNumId w:val="5"/>
  </w:num>
  <w:num w:numId="4" w16cid:durableId="1966110308">
    <w:abstractNumId w:val="10"/>
  </w:num>
  <w:num w:numId="5" w16cid:durableId="731000664">
    <w:abstractNumId w:val="2"/>
  </w:num>
  <w:num w:numId="6" w16cid:durableId="2039964717">
    <w:abstractNumId w:val="1"/>
  </w:num>
  <w:num w:numId="7" w16cid:durableId="1473520134">
    <w:abstractNumId w:val="8"/>
  </w:num>
  <w:num w:numId="8" w16cid:durableId="1825657132">
    <w:abstractNumId w:val="7"/>
  </w:num>
  <w:num w:numId="9" w16cid:durableId="841508400">
    <w:abstractNumId w:val="0"/>
  </w:num>
  <w:num w:numId="10" w16cid:durableId="716666811">
    <w:abstractNumId w:val="6"/>
  </w:num>
  <w:num w:numId="11" w16cid:durableId="684865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3FE"/>
    <w:rsid w:val="000100F7"/>
    <w:rsid w:val="00016DD6"/>
    <w:rsid w:val="0002526F"/>
    <w:rsid w:val="000415FE"/>
    <w:rsid w:val="00053A75"/>
    <w:rsid w:val="00097619"/>
    <w:rsid w:val="000A32FC"/>
    <w:rsid w:val="000C47D0"/>
    <w:rsid w:val="000E684C"/>
    <w:rsid w:val="000F70A1"/>
    <w:rsid w:val="001010DB"/>
    <w:rsid w:val="0010113D"/>
    <w:rsid w:val="001024F5"/>
    <w:rsid w:val="00174FD5"/>
    <w:rsid w:val="00180942"/>
    <w:rsid w:val="00180CF1"/>
    <w:rsid w:val="00191355"/>
    <w:rsid w:val="00196387"/>
    <w:rsid w:val="001B1525"/>
    <w:rsid w:val="001C0477"/>
    <w:rsid w:val="001D4699"/>
    <w:rsid w:val="001D48C1"/>
    <w:rsid w:val="002364D5"/>
    <w:rsid w:val="00245ACA"/>
    <w:rsid w:val="00246CB1"/>
    <w:rsid w:val="002677E5"/>
    <w:rsid w:val="002705F3"/>
    <w:rsid w:val="0027351E"/>
    <w:rsid w:val="00290F02"/>
    <w:rsid w:val="002C35B2"/>
    <w:rsid w:val="00334A29"/>
    <w:rsid w:val="00340A3F"/>
    <w:rsid w:val="00361341"/>
    <w:rsid w:val="003676A8"/>
    <w:rsid w:val="00375635"/>
    <w:rsid w:val="00377684"/>
    <w:rsid w:val="00380DD6"/>
    <w:rsid w:val="003C3041"/>
    <w:rsid w:val="003C7211"/>
    <w:rsid w:val="003F5675"/>
    <w:rsid w:val="00403400"/>
    <w:rsid w:val="00403E2B"/>
    <w:rsid w:val="00477404"/>
    <w:rsid w:val="004C1789"/>
    <w:rsid w:val="004C3985"/>
    <w:rsid w:val="004D4687"/>
    <w:rsid w:val="004D5968"/>
    <w:rsid w:val="004E11F1"/>
    <w:rsid w:val="005104DD"/>
    <w:rsid w:val="0053604E"/>
    <w:rsid w:val="00547E85"/>
    <w:rsid w:val="0055220A"/>
    <w:rsid w:val="005563FE"/>
    <w:rsid w:val="00580363"/>
    <w:rsid w:val="005C78A7"/>
    <w:rsid w:val="005D2AC8"/>
    <w:rsid w:val="005E0CA5"/>
    <w:rsid w:val="005F7AAE"/>
    <w:rsid w:val="00611A71"/>
    <w:rsid w:val="0061765F"/>
    <w:rsid w:val="00627A3B"/>
    <w:rsid w:val="00633E49"/>
    <w:rsid w:val="0065631F"/>
    <w:rsid w:val="006611E8"/>
    <w:rsid w:val="006679A9"/>
    <w:rsid w:val="00694826"/>
    <w:rsid w:val="006B113D"/>
    <w:rsid w:val="006C1E5C"/>
    <w:rsid w:val="006E783E"/>
    <w:rsid w:val="00706D63"/>
    <w:rsid w:val="00713C82"/>
    <w:rsid w:val="00734A71"/>
    <w:rsid w:val="00751024"/>
    <w:rsid w:val="00774831"/>
    <w:rsid w:val="007B4207"/>
    <w:rsid w:val="007E58D1"/>
    <w:rsid w:val="008065BE"/>
    <w:rsid w:val="008111B4"/>
    <w:rsid w:val="00856399"/>
    <w:rsid w:val="008568BE"/>
    <w:rsid w:val="008609A6"/>
    <w:rsid w:val="00861DB4"/>
    <w:rsid w:val="008931F9"/>
    <w:rsid w:val="008A036A"/>
    <w:rsid w:val="008B4ACF"/>
    <w:rsid w:val="008D0516"/>
    <w:rsid w:val="008F36EB"/>
    <w:rsid w:val="0091650D"/>
    <w:rsid w:val="00931258"/>
    <w:rsid w:val="00933CA7"/>
    <w:rsid w:val="00952034"/>
    <w:rsid w:val="00970D4C"/>
    <w:rsid w:val="009864BE"/>
    <w:rsid w:val="009D4767"/>
    <w:rsid w:val="009E6B46"/>
    <w:rsid w:val="00A15154"/>
    <w:rsid w:val="00A50673"/>
    <w:rsid w:val="00A544D8"/>
    <w:rsid w:val="00A5760C"/>
    <w:rsid w:val="00A705C0"/>
    <w:rsid w:val="00A70669"/>
    <w:rsid w:val="00A838E6"/>
    <w:rsid w:val="00AB3618"/>
    <w:rsid w:val="00AB6322"/>
    <w:rsid w:val="00AD0B5D"/>
    <w:rsid w:val="00B36625"/>
    <w:rsid w:val="00B46FF5"/>
    <w:rsid w:val="00B82B1A"/>
    <w:rsid w:val="00B977B1"/>
    <w:rsid w:val="00BE48EF"/>
    <w:rsid w:val="00C143FA"/>
    <w:rsid w:val="00C206FA"/>
    <w:rsid w:val="00C32CDE"/>
    <w:rsid w:val="00C42D4D"/>
    <w:rsid w:val="00C434D5"/>
    <w:rsid w:val="00C54056"/>
    <w:rsid w:val="00C62408"/>
    <w:rsid w:val="00C80913"/>
    <w:rsid w:val="00CC3A4B"/>
    <w:rsid w:val="00CC6500"/>
    <w:rsid w:val="00D304A7"/>
    <w:rsid w:val="00D96945"/>
    <w:rsid w:val="00DC0EFD"/>
    <w:rsid w:val="00E12FBF"/>
    <w:rsid w:val="00E35789"/>
    <w:rsid w:val="00E35792"/>
    <w:rsid w:val="00E575B7"/>
    <w:rsid w:val="00E657DE"/>
    <w:rsid w:val="00E7338E"/>
    <w:rsid w:val="00E87206"/>
    <w:rsid w:val="00EA7F81"/>
    <w:rsid w:val="00EC246C"/>
    <w:rsid w:val="00EC582D"/>
    <w:rsid w:val="00EC66DA"/>
    <w:rsid w:val="00ED3A48"/>
    <w:rsid w:val="00F1320E"/>
    <w:rsid w:val="00F1639D"/>
    <w:rsid w:val="00F54A45"/>
    <w:rsid w:val="00F77E28"/>
    <w:rsid w:val="00F8750F"/>
    <w:rsid w:val="00FC5FCD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12A7C"/>
  <w15:chartTrackingRefBased/>
  <w15:docId w15:val="{25CF7908-5A6A-4064-B968-45FB43AD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7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6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387"/>
  </w:style>
  <w:style w:type="paragraph" w:styleId="Footer">
    <w:name w:val="footer"/>
    <w:basedOn w:val="Normal"/>
    <w:link w:val="FooterChar"/>
    <w:uiPriority w:val="99"/>
    <w:unhideWhenUsed/>
    <w:rsid w:val="00196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387"/>
  </w:style>
  <w:style w:type="paragraph" w:styleId="ListParagraph">
    <w:name w:val="List Paragraph"/>
    <w:basedOn w:val="Normal"/>
    <w:uiPriority w:val="34"/>
    <w:qFormat/>
    <w:rsid w:val="00B366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4A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0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Quang-Phuc Truong</dc:creator>
  <cp:keywords/>
  <dc:description/>
  <cp:lastModifiedBy>QuangPhuc Truong</cp:lastModifiedBy>
  <cp:revision>41</cp:revision>
  <dcterms:created xsi:type="dcterms:W3CDTF">2024-08-21T05:44:00Z</dcterms:created>
  <dcterms:modified xsi:type="dcterms:W3CDTF">2026-09-25T03:18:00Z</dcterms:modified>
</cp:coreProperties>
</file>