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0C8C" w14:textId="77777777" w:rsidR="004333C8" w:rsidRPr="004333C8" w:rsidRDefault="004333C8" w:rsidP="004333C8">
      <w:pPr>
        <w:rPr>
          <w:b/>
          <w:bCs/>
        </w:rPr>
      </w:pPr>
      <w:r w:rsidRPr="004333C8">
        <w:rPr>
          <w:b/>
          <w:bCs/>
        </w:rPr>
        <w:t>Vòng khởi tạo</w:t>
      </w:r>
    </w:p>
    <w:p w14:paraId="6A8E3B69" w14:textId="77777777" w:rsidR="004333C8" w:rsidRPr="004333C8" w:rsidRDefault="004333C8" w:rsidP="004333C8">
      <w:r w:rsidRPr="004333C8">
        <w:rPr>
          <w:b/>
          <w:bCs/>
        </w:rPr>
        <w:t>Prompt ban đầu:</w:t>
      </w:r>
      <w:r w:rsidRPr="004333C8">
        <w:br/>
        <w:t>“Giới thiệu về AI.”</w:t>
      </w:r>
    </w:p>
    <w:p w14:paraId="6D8A2234" w14:textId="77777777" w:rsidR="004333C8" w:rsidRPr="004333C8" w:rsidRDefault="004333C8" w:rsidP="004333C8">
      <w:r w:rsidRPr="004333C8">
        <w:rPr>
          <w:b/>
          <w:bCs/>
        </w:rPr>
        <w:t>Nhận xét (ít nhất 2 điểm chưa đầy đủ):</w:t>
      </w:r>
    </w:p>
    <w:p w14:paraId="674F16C8" w14:textId="77777777" w:rsidR="004333C8" w:rsidRPr="004333C8" w:rsidRDefault="004333C8" w:rsidP="004333C8">
      <w:pPr>
        <w:numPr>
          <w:ilvl w:val="0"/>
          <w:numId w:val="1"/>
        </w:numPr>
      </w:pPr>
      <w:r w:rsidRPr="004333C8">
        <w:rPr>
          <w:b/>
          <w:bCs/>
        </w:rPr>
        <w:t>Quá chung chung</w:t>
      </w:r>
      <w:r w:rsidRPr="004333C8">
        <w:t xml:space="preserve"> — không biết độ sâu (cơ bản hay nâng cao), không biết người đọc là ai.</w:t>
      </w:r>
    </w:p>
    <w:p w14:paraId="6029D417" w14:textId="77777777" w:rsidR="004333C8" w:rsidRPr="004333C8" w:rsidRDefault="004333C8" w:rsidP="004333C8">
      <w:pPr>
        <w:numPr>
          <w:ilvl w:val="0"/>
          <w:numId w:val="1"/>
        </w:numPr>
      </w:pPr>
      <w:r w:rsidRPr="004333C8">
        <w:rPr>
          <w:b/>
          <w:bCs/>
        </w:rPr>
        <w:t>Thiếu phạm vi/ứng dụng</w:t>
      </w:r>
      <w:r w:rsidRPr="004333C8">
        <w:t xml:space="preserve"> — không nói muốn giới thiệu AI trong lĩnh vực nào (y tế, giáo dục, kinh doanh...).</w:t>
      </w:r>
    </w:p>
    <w:p w14:paraId="3FBA639A" w14:textId="77777777" w:rsidR="004333C8" w:rsidRPr="004333C8" w:rsidRDefault="004333C8" w:rsidP="004333C8">
      <w:pPr>
        <w:numPr>
          <w:ilvl w:val="0"/>
          <w:numId w:val="1"/>
        </w:numPr>
      </w:pPr>
      <w:r w:rsidRPr="004333C8">
        <w:rPr>
          <w:b/>
          <w:bCs/>
        </w:rPr>
        <w:t>Thiếu định dạng/độ dài</w:t>
      </w:r>
      <w:r w:rsidRPr="004333C8">
        <w:t xml:space="preserve"> (phụ) — không biết cần tóm tắt ngắn hay phân tích dài; không yêu cầu ví dụ.</w:t>
      </w:r>
    </w:p>
    <w:p w14:paraId="6C8BDE57" w14:textId="77777777" w:rsidR="004333C8" w:rsidRPr="004333C8" w:rsidRDefault="004333C8" w:rsidP="004333C8">
      <w:r w:rsidRPr="004333C8">
        <w:pict w14:anchorId="08FA0399">
          <v:rect id="_x0000_i1043" style="width:0;height:1.5pt" o:hralign="center" o:hrstd="t" o:hr="t" fillcolor="#a0a0a0" stroked="f"/>
        </w:pict>
      </w:r>
    </w:p>
    <w:p w14:paraId="4CDD8FD0" w14:textId="77777777" w:rsidR="004333C8" w:rsidRPr="004333C8" w:rsidRDefault="004333C8" w:rsidP="004333C8">
      <w:pPr>
        <w:rPr>
          <w:b/>
          <w:bCs/>
        </w:rPr>
      </w:pPr>
      <w:r w:rsidRPr="004333C8">
        <w:rPr>
          <w:b/>
          <w:bCs/>
        </w:rPr>
        <w:t>Vòng cải thiện 1</w:t>
      </w:r>
    </w:p>
    <w:p w14:paraId="6AE30117" w14:textId="77777777" w:rsidR="004333C8" w:rsidRPr="004333C8" w:rsidRDefault="004333C8" w:rsidP="004333C8">
      <w:r w:rsidRPr="004333C8">
        <w:rPr>
          <w:b/>
          <w:bCs/>
        </w:rPr>
        <w:t>Prompt chỉnh sửa 1:</w:t>
      </w:r>
      <w:r w:rsidRPr="004333C8">
        <w:br/>
        <w:t xml:space="preserve">“Bạn là giảng viên đại học, hãy </w:t>
      </w:r>
      <w:r w:rsidRPr="004333C8">
        <w:rPr>
          <w:b/>
          <w:bCs/>
        </w:rPr>
        <w:t>giới thiệu ngắn gọn về AI</w:t>
      </w:r>
      <w:r w:rsidRPr="004333C8">
        <w:t xml:space="preserve"> cho sinh viên năm nhất: nêu khái niệm, 2 ví dụ ứng dụng phổ biến, và 1 ví dụ thực tế ở Việt Nam. Độ dài 6–8 câu, dùng ngôn ngữ đơn giản.”</w:t>
      </w:r>
    </w:p>
    <w:p w14:paraId="21ADCA17" w14:textId="77777777" w:rsidR="004333C8" w:rsidRPr="004333C8" w:rsidRDefault="004333C8" w:rsidP="004333C8">
      <w:r w:rsidRPr="004333C8">
        <w:rPr>
          <w:b/>
          <w:bCs/>
        </w:rPr>
        <w:t>Kết quả mới (ví dụ AI sẽ trả về):</w:t>
      </w:r>
      <w:r w:rsidRPr="004333C8">
        <w:br/>
        <w:t>AI trả lời ~6–8 câu: giải thích khái niệm AI, phân biệt ngắn machine learning, nêu hai ứng dụng (ví dụ: chatbot, phân tích dữ liệu), và đưa ví dụ ở VN (ví dụ: hệ thống chấm bài tự động hoặc chatbot hỗ trợ tuyển sinh của một trường).</w:t>
      </w:r>
    </w:p>
    <w:p w14:paraId="232E9C37" w14:textId="77777777" w:rsidR="004333C8" w:rsidRPr="004333C8" w:rsidRDefault="004333C8" w:rsidP="004333C8">
      <w:r w:rsidRPr="004333C8">
        <w:rPr>
          <w:b/>
          <w:bCs/>
        </w:rPr>
        <w:t>Đánh giá cải thiện:</w:t>
      </w:r>
    </w:p>
    <w:p w14:paraId="4E2BA4E0" w14:textId="77777777" w:rsidR="004333C8" w:rsidRPr="004333C8" w:rsidRDefault="004333C8" w:rsidP="004333C8">
      <w:pPr>
        <w:numPr>
          <w:ilvl w:val="0"/>
          <w:numId w:val="2"/>
        </w:numPr>
      </w:pPr>
      <w:r w:rsidRPr="004333C8">
        <w:rPr>
          <w:rFonts w:ascii="Segoe UI Emoji" w:hAnsi="Segoe UI Emoji" w:cs="Segoe UI Emoji"/>
        </w:rPr>
        <w:t>✅</w:t>
      </w:r>
      <w:r w:rsidRPr="004333C8">
        <w:t xml:space="preserve"> Tốt: đã cụ thể về </w:t>
      </w:r>
      <w:r w:rsidRPr="004333C8">
        <w:rPr>
          <w:b/>
          <w:bCs/>
        </w:rPr>
        <w:t>vai trò</w:t>
      </w:r>
      <w:r w:rsidRPr="004333C8">
        <w:t xml:space="preserve">, </w:t>
      </w:r>
      <w:r w:rsidRPr="004333C8">
        <w:rPr>
          <w:b/>
          <w:bCs/>
        </w:rPr>
        <w:t>độ dài</w:t>
      </w:r>
      <w:r w:rsidRPr="004333C8">
        <w:t xml:space="preserve">, </w:t>
      </w:r>
      <w:r w:rsidRPr="004333C8">
        <w:rPr>
          <w:b/>
          <w:bCs/>
        </w:rPr>
        <w:t>đối tượng</w:t>
      </w:r>
      <w:r w:rsidRPr="004333C8">
        <w:t xml:space="preserve">, và </w:t>
      </w:r>
      <w:r w:rsidRPr="004333C8">
        <w:rPr>
          <w:b/>
          <w:bCs/>
        </w:rPr>
        <w:t>yêu cầu ví dụ</w:t>
      </w:r>
      <w:r w:rsidRPr="004333C8">
        <w:t xml:space="preserve"> → kết quả ổn định hơn.</w:t>
      </w:r>
    </w:p>
    <w:p w14:paraId="7B60F65F" w14:textId="77777777" w:rsidR="004333C8" w:rsidRPr="004333C8" w:rsidRDefault="004333C8" w:rsidP="004333C8">
      <w:pPr>
        <w:numPr>
          <w:ilvl w:val="0"/>
          <w:numId w:val="2"/>
        </w:numPr>
      </w:pPr>
      <w:r w:rsidRPr="004333C8">
        <w:rPr>
          <w:rFonts w:ascii="Segoe UI Emoji" w:hAnsi="Segoe UI Emoji" w:cs="Segoe UI Emoji"/>
        </w:rPr>
        <w:t>❗</w:t>
      </w:r>
      <w:r w:rsidRPr="004333C8">
        <w:t xml:space="preserve">Vẫn thiếu: không yêu cầu </w:t>
      </w:r>
      <w:r w:rsidRPr="004333C8">
        <w:rPr>
          <w:b/>
          <w:bCs/>
        </w:rPr>
        <w:t>lợi ích / rủi ro</w:t>
      </w:r>
      <w:r w:rsidRPr="004333C8">
        <w:t xml:space="preserve">, không yêu cầu </w:t>
      </w:r>
      <w:r w:rsidRPr="004333C8">
        <w:rPr>
          <w:b/>
          <w:bCs/>
        </w:rPr>
        <w:t>tài liệu tham khảo</w:t>
      </w:r>
      <w:r w:rsidRPr="004333C8">
        <w:t xml:space="preserve"> hoặc mức độ kỹ thuật nếu cần.</w:t>
      </w:r>
    </w:p>
    <w:p w14:paraId="51D881E9" w14:textId="77777777" w:rsidR="004333C8" w:rsidRPr="004333C8" w:rsidRDefault="004333C8" w:rsidP="004333C8">
      <w:r w:rsidRPr="004333C8">
        <w:pict w14:anchorId="7A68B20F">
          <v:rect id="_x0000_i1044" style="width:0;height:1.5pt" o:hralign="center" o:hrstd="t" o:hr="t" fillcolor="#a0a0a0" stroked="f"/>
        </w:pict>
      </w:r>
    </w:p>
    <w:p w14:paraId="79FCBAF5" w14:textId="77777777" w:rsidR="004333C8" w:rsidRPr="004333C8" w:rsidRDefault="004333C8" w:rsidP="004333C8">
      <w:pPr>
        <w:rPr>
          <w:b/>
          <w:bCs/>
        </w:rPr>
      </w:pPr>
      <w:r w:rsidRPr="004333C8">
        <w:rPr>
          <w:b/>
          <w:bCs/>
        </w:rPr>
        <w:t>Vòng cải thiện 2</w:t>
      </w:r>
    </w:p>
    <w:p w14:paraId="6F9D37BF" w14:textId="77777777" w:rsidR="004333C8" w:rsidRPr="004333C8" w:rsidRDefault="004333C8" w:rsidP="004333C8">
      <w:r w:rsidRPr="004333C8">
        <w:rPr>
          <w:b/>
          <w:bCs/>
        </w:rPr>
        <w:t>Nhận xét vòng 1 (tập trung):</w:t>
      </w:r>
    </w:p>
    <w:p w14:paraId="7D708635" w14:textId="77777777" w:rsidR="004333C8" w:rsidRPr="004333C8" w:rsidRDefault="004333C8" w:rsidP="004333C8">
      <w:pPr>
        <w:numPr>
          <w:ilvl w:val="0"/>
          <w:numId w:val="3"/>
        </w:numPr>
      </w:pPr>
      <w:r w:rsidRPr="004333C8">
        <w:t xml:space="preserve">Thiếu </w:t>
      </w:r>
      <w:r w:rsidRPr="004333C8">
        <w:rPr>
          <w:b/>
          <w:bCs/>
        </w:rPr>
        <w:t>lợi ích vs rủi ro</w:t>
      </w:r>
      <w:r w:rsidRPr="004333C8">
        <w:t>—sinh viên nên biết cả hai khía cạnh.</w:t>
      </w:r>
    </w:p>
    <w:p w14:paraId="60D987C7" w14:textId="77777777" w:rsidR="004333C8" w:rsidRPr="004333C8" w:rsidRDefault="004333C8" w:rsidP="004333C8">
      <w:pPr>
        <w:numPr>
          <w:ilvl w:val="0"/>
          <w:numId w:val="3"/>
        </w:numPr>
      </w:pPr>
      <w:r w:rsidRPr="004333C8">
        <w:t xml:space="preserve">Thiếu </w:t>
      </w:r>
      <w:r w:rsidRPr="004333C8">
        <w:rPr>
          <w:b/>
          <w:bCs/>
        </w:rPr>
        <w:t>ghi nguồn/đọc thêm</w:t>
      </w:r>
      <w:r w:rsidRPr="004333C8">
        <w:t xml:space="preserve"> — hữu ích khi học tập.</w:t>
      </w:r>
    </w:p>
    <w:p w14:paraId="143AC61F" w14:textId="77777777" w:rsidR="004333C8" w:rsidRPr="004333C8" w:rsidRDefault="004333C8" w:rsidP="004333C8">
      <w:pPr>
        <w:numPr>
          <w:ilvl w:val="0"/>
          <w:numId w:val="3"/>
        </w:numPr>
      </w:pPr>
      <w:r w:rsidRPr="004333C8">
        <w:lastRenderedPageBreak/>
        <w:t>Nếu cần dạy sâu hơn, vẫn chưa yêu cầu phân cấp (ví dụ: subfields như NLP, CV).</w:t>
      </w:r>
    </w:p>
    <w:p w14:paraId="2DCF4B29" w14:textId="77777777" w:rsidR="004333C8" w:rsidRPr="004333C8" w:rsidRDefault="004333C8" w:rsidP="004333C8">
      <w:r w:rsidRPr="004333C8">
        <w:rPr>
          <w:b/>
          <w:bCs/>
        </w:rPr>
        <w:t>Prompt chỉnh sửa 2 (phiên bản hoàn thiện hơn):</w:t>
      </w:r>
      <w:r w:rsidRPr="004333C8">
        <w:br/>
        <w:t xml:space="preserve">“Bạn là giảng viên đại học. Viết một </w:t>
      </w:r>
      <w:r w:rsidRPr="004333C8">
        <w:rPr>
          <w:b/>
          <w:bCs/>
        </w:rPr>
        <w:t>bài giới thiệu ngắn cho sinh viên năm nhất</w:t>
      </w:r>
      <w:r w:rsidRPr="004333C8">
        <w:t xml:space="preserve"> về AI (6–10 câu) gồm: (1) khái niệm ngắn gọn, (2) 2 ứng dụng thực tế, (3) 1 ví dụ cụ thể ở Việt Nam, (4) 2 lợi ích chính và 1 rủi ro cần lưu ý, (5) 2 nguồn/tài liệu để đọc thêm (sách hoặc bài báo phổ thông). Dùng ngôn ngữ đơn giản, dễ hiểu.”</w:t>
      </w:r>
    </w:p>
    <w:p w14:paraId="04832AB5" w14:textId="77777777" w:rsidR="004333C8" w:rsidRPr="004333C8" w:rsidRDefault="004333C8" w:rsidP="004333C8">
      <w:r w:rsidRPr="004333C8">
        <w:rPr>
          <w:b/>
          <w:bCs/>
        </w:rPr>
        <w:t>Kết quả mới (ví dụ AI sẽ trả về):</w:t>
      </w:r>
      <w:r w:rsidRPr="004333C8">
        <w:br/>
        <w:t>Một đoạn 6–10 câu có cấu trúc rõ:</w:t>
      </w:r>
    </w:p>
    <w:p w14:paraId="370A07D1" w14:textId="77777777" w:rsidR="004333C8" w:rsidRPr="004333C8" w:rsidRDefault="004333C8" w:rsidP="004333C8">
      <w:pPr>
        <w:numPr>
          <w:ilvl w:val="0"/>
          <w:numId w:val="4"/>
        </w:numPr>
      </w:pPr>
      <w:r w:rsidRPr="004333C8">
        <w:t>1–2 câu khái niệm AI,</w:t>
      </w:r>
    </w:p>
    <w:p w14:paraId="16DAC142" w14:textId="77777777" w:rsidR="004333C8" w:rsidRPr="004333C8" w:rsidRDefault="004333C8" w:rsidP="004333C8">
      <w:pPr>
        <w:numPr>
          <w:ilvl w:val="0"/>
          <w:numId w:val="4"/>
        </w:numPr>
      </w:pPr>
      <w:r w:rsidRPr="004333C8">
        <w:t>2 câu nêu ứng dụng (ví dụ: chatbot chăm sóc khách hàng, phân tích dữ liệu y tế),</w:t>
      </w:r>
    </w:p>
    <w:p w14:paraId="6134BCC5" w14:textId="77777777" w:rsidR="004333C8" w:rsidRPr="004333C8" w:rsidRDefault="004333C8" w:rsidP="004333C8">
      <w:pPr>
        <w:numPr>
          <w:ilvl w:val="0"/>
          <w:numId w:val="4"/>
        </w:numPr>
      </w:pPr>
      <w:r w:rsidRPr="004333C8">
        <w:t>1 câu ví dụ VN (ví dụ: chatbot hỗ trợ tuyển sinh của một trường đại học hoặc hệ thống phân tích điểm thi),</w:t>
      </w:r>
    </w:p>
    <w:p w14:paraId="3F3AA975" w14:textId="77777777" w:rsidR="004333C8" w:rsidRPr="004333C8" w:rsidRDefault="004333C8" w:rsidP="004333C8">
      <w:pPr>
        <w:numPr>
          <w:ilvl w:val="0"/>
          <w:numId w:val="4"/>
        </w:numPr>
      </w:pPr>
      <w:r w:rsidRPr="004333C8">
        <w:t>2 câu nêu lợi ích (tiết kiệm thời gian, nâng cao hiệu quả phân tích), 1 câu nêu rủi ro (thiên lệch dữ liệu/ảo tưởng độ chính xác),</w:t>
      </w:r>
    </w:p>
    <w:p w14:paraId="4883C9D1" w14:textId="77777777" w:rsidR="004333C8" w:rsidRPr="004333C8" w:rsidRDefault="004333C8" w:rsidP="004333C8">
      <w:pPr>
        <w:numPr>
          <w:ilvl w:val="0"/>
          <w:numId w:val="4"/>
        </w:numPr>
      </w:pPr>
      <w:r w:rsidRPr="004333C8">
        <w:t>Kết 1 câu liệt kê 2 nguồn đọc thêm (ví dụ: sách “Artificial Intelligence: A Modern Approach” — giới thiệu chung; và một bài báo/popular article tiếng Việt hoặc báo công nghệ).</w:t>
      </w:r>
    </w:p>
    <w:p w14:paraId="02E22860" w14:textId="77777777" w:rsidR="004333C8" w:rsidRPr="004333C8" w:rsidRDefault="004333C8" w:rsidP="004333C8">
      <w:r w:rsidRPr="004333C8">
        <w:rPr>
          <w:b/>
          <w:bCs/>
        </w:rPr>
        <w:t>Đánh giá cải thiện vòng 2:</w:t>
      </w:r>
    </w:p>
    <w:p w14:paraId="3933AF5C" w14:textId="77777777" w:rsidR="004333C8" w:rsidRPr="004333C8" w:rsidRDefault="004333C8" w:rsidP="004333C8">
      <w:pPr>
        <w:numPr>
          <w:ilvl w:val="0"/>
          <w:numId w:val="5"/>
        </w:numPr>
      </w:pPr>
      <w:r w:rsidRPr="004333C8">
        <w:rPr>
          <w:rFonts w:ascii="Segoe UI Emoji" w:hAnsi="Segoe UI Emoji" w:cs="Segoe UI Emoji"/>
        </w:rPr>
        <w:t>✅</w:t>
      </w:r>
      <w:r w:rsidRPr="004333C8">
        <w:t xml:space="preserve"> Rõ ràng, toàn diện hơn: </w:t>
      </w:r>
      <w:r w:rsidRPr="004333C8">
        <w:rPr>
          <w:b/>
          <w:bCs/>
        </w:rPr>
        <w:t>thêm lợi ích và rủi ro</w:t>
      </w:r>
      <w:r w:rsidRPr="004333C8">
        <w:t xml:space="preserve">, có </w:t>
      </w:r>
      <w:r w:rsidRPr="004333C8">
        <w:rPr>
          <w:b/>
          <w:bCs/>
        </w:rPr>
        <w:t>nguồn tham khảo</w:t>
      </w:r>
      <w:r w:rsidRPr="004333C8">
        <w:t>, vẫn giữ ngôn ngữ phù hợp cho sinh viên.</w:t>
      </w:r>
    </w:p>
    <w:p w14:paraId="0EDB3704" w14:textId="77777777" w:rsidR="004333C8" w:rsidRPr="004333C8" w:rsidRDefault="004333C8" w:rsidP="004333C8">
      <w:pPr>
        <w:numPr>
          <w:ilvl w:val="0"/>
          <w:numId w:val="5"/>
        </w:numPr>
      </w:pPr>
      <w:r w:rsidRPr="004333C8">
        <w:rPr>
          <w:rFonts w:ascii="Segoe UI Emoji" w:hAnsi="Segoe UI Emoji" w:cs="Segoe UI Emoji"/>
        </w:rPr>
        <w:t>✅</w:t>
      </w:r>
      <w:r w:rsidRPr="004333C8">
        <w:t xml:space="preserve"> Kết quả sẽ nhất quán, dễ dùng làm slide hoặc để dạy nhanh.</w:t>
      </w:r>
    </w:p>
    <w:p w14:paraId="0ADA4FBA" w14:textId="77777777" w:rsidR="004333C8" w:rsidRPr="004333C8" w:rsidRDefault="004333C8" w:rsidP="004333C8">
      <w:pPr>
        <w:numPr>
          <w:ilvl w:val="0"/>
          <w:numId w:val="5"/>
        </w:numPr>
      </w:pPr>
      <w:r w:rsidRPr="004333C8">
        <w:rPr>
          <w:rFonts w:ascii="Segoe UI Symbol" w:hAnsi="Segoe UI Symbol" w:cs="Segoe UI Symbol"/>
        </w:rPr>
        <w:t>❏</w:t>
      </w:r>
      <w:r w:rsidRPr="004333C8">
        <w:t xml:space="preserve"> Có thể cải thiện thêm nếu muốn: yêu cầu </w:t>
      </w:r>
      <w:r w:rsidRPr="004333C8">
        <w:rPr>
          <w:b/>
          <w:bCs/>
        </w:rPr>
        <w:t>mức kỹ thuật</w:t>
      </w:r>
      <w:r w:rsidRPr="004333C8">
        <w:t xml:space="preserve"> (ví dụ giải thích ML/NN) hoặc </w:t>
      </w:r>
      <w:r w:rsidRPr="004333C8">
        <w:rPr>
          <w:b/>
          <w:bCs/>
        </w:rPr>
        <w:t>đa dạng ví dụ theo ngành</w:t>
      </w:r>
      <w:r w:rsidRPr="004333C8">
        <w:t xml:space="preserve"> — nhưng với mục tiêu giới thiệu ngắn, hiện tại là hợp lý.</w:t>
      </w:r>
    </w:p>
    <w:p w14:paraId="743139AE" w14:textId="77777777" w:rsidR="004333C8" w:rsidRPr="004333C8" w:rsidRDefault="004333C8" w:rsidP="004333C8">
      <w:r w:rsidRPr="004333C8">
        <w:pict w14:anchorId="1D83F378">
          <v:rect id="_x0000_i1045" style="width:0;height:1.5pt" o:hralign="center" o:hrstd="t" o:hr="t" fillcolor="#a0a0a0" stroked="f"/>
        </w:pict>
      </w:r>
    </w:p>
    <w:p w14:paraId="1F7EC15F" w14:textId="77777777" w:rsidR="004333C8" w:rsidRPr="004333C8" w:rsidRDefault="004333C8" w:rsidP="004333C8">
      <w:pPr>
        <w:rPr>
          <w:b/>
          <w:bCs/>
        </w:rPr>
      </w:pPr>
      <w:r w:rsidRPr="004333C8">
        <w:rPr>
          <w:b/>
          <w:bCs/>
        </w:rPr>
        <w:t>Kết luận ngắn</w:t>
      </w:r>
    </w:p>
    <w:p w14:paraId="5CCD2869" w14:textId="77777777" w:rsidR="004333C8" w:rsidRPr="004333C8" w:rsidRDefault="004333C8" w:rsidP="004333C8">
      <w:pPr>
        <w:numPr>
          <w:ilvl w:val="0"/>
          <w:numId w:val="6"/>
        </w:numPr>
      </w:pPr>
      <w:r w:rsidRPr="004333C8">
        <w:t>Vòng 1 (Prompt ban đầu) → quá chung, dễ dẫn tới đầu ra không ổn định.</w:t>
      </w:r>
    </w:p>
    <w:p w14:paraId="45942840" w14:textId="77777777" w:rsidR="004333C8" w:rsidRPr="004333C8" w:rsidRDefault="004333C8" w:rsidP="004333C8">
      <w:pPr>
        <w:numPr>
          <w:ilvl w:val="0"/>
          <w:numId w:val="6"/>
        </w:numPr>
      </w:pPr>
      <w:r w:rsidRPr="004333C8">
        <w:t>Sau 1 lần cải thiện → đã xác định đối tượng, ngôn ngữ và ví dụ → đầu ra ổn định hơn.</w:t>
      </w:r>
    </w:p>
    <w:p w14:paraId="5FD8EC80" w14:textId="77777777" w:rsidR="004333C8" w:rsidRPr="004333C8" w:rsidRDefault="004333C8" w:rsidP="004333C8">
      <w:pPr>
        <w:numPr>
          <w:ilvl w:val="0"/>
          <w:numId w:val="6"/>
        </w:numPr>
      </w:pPr>
      <w:r w:rsidRPr="004333C8">
        <w:t xml:space="preserve">Sau 2 lần cải thiện → thêm lợi ích/rủi ro và nguồn tham khảo → bài giới thiệu trở nên </w:t>
      </w:r>
      <w:r w:rsidRPr="004333C8">
        <w:rPr>
          <w:b/>
          <w:bCs/>
        </w:rPr>
        <w:t>đầy đủ và sư phạm</w:t>
      </w:r>
      <w:r w:rsidRPr="004333C8">
        <w:t xml:space="preserve"> cho mục tiêu học tập.</w:t>
      </w:r>
    </w:p>
    <w:sectPr w:rsidR="004333C8" w:rsidRPr="004333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91544"/>
    <w:multiLevelType w:val="multilevel"/>
    <w:tmpl w:val="28883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8B1F63"/>
    <w:multiLevelType w:val="multilevel"/>
    <w:tmpl w:val="84EEF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DB102C"/>
    <w:multiLevelType w:val="multilevel"/>
    <w:tmpl w:val="3B8E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5256CC"/>
    <w:multiLevelType w:val="multilevel"/>
    <w:tmpl w:val="2FE60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DC3370"/>
    <w:multiLevelType w:val="multilevel"/>
    <w:tmpl w:val="F90CD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E43C6"/>
    <w:multiLevelType w:val="multilevel"/>
    <w:tmpl w:val="7838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747822">
    <w:abstractNumId w:val="0"/>
  </w:num>
  <w:num w:numId="2" w16cid:durableId="110714537">
    <w:abstractNumId w:val="5"/>
  </w:num>
  <w:num w:numId="3" w16cid:durableId="851605874">
    <w:abstractNumId w:val="1"/>
  </w:num>
  <w:num w:numId="4" w16cid:durableId="1304038522">
    <w:abstractNumId w:val="3"/>
  </w:num>
  <w:num w:numId="5" w16cid:durableId="725879573">
    <w:abstractNumId w:val="4"/>
  </w:num>
  <w:num w:numId="6" w16cid:durableId="18430873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C8"/>
    <w:rsid w:val="004333C8"/>
    <w:rsid w:val="00D22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5A243"/>
  <w15:chartTrackingRefBased/>
  <w15:docId w15:val="{934FA195-C88D-4112-8473-06CD35BCD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3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440</Words>
  <Characters>2511</Characters>
  <Application>Microsoft Office Word</Application>
  <DocSecurity>0</DocSecurity>
  <Lines>20</Lines>
  <Paragraphs>5</Paragraphs>
  <ScaleCrop>false</ScaleCrop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Khánh Vũ</dc:creator>
  <cp:keywords/>
  <dc:description/>
  <cp:lastModifiedBy>Khánh Vũ</cp:lastModifiedBy>
  <cp:revision>1</cp:revision>
  <dcterms:created xsi:type="dcterms:W3CDTF">2025-12-12T00:30:00Z</dcterms:created>
  <dcterms:modified xsi:type="dcterms:W3CDTF">2025-12-12T00:31:00Z</dcterms:modified>
</cp:coreProperties>
</file>