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283E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1. Prompt ban đầu</w:t>
      </w:r>
    </w:p>
    <w:p w14:paraId="02D3D5BA" w14:textId="77777777" w:rsidR="003C5972" w:rsidRPr="003C5972" w:rsidRDefault="003C5972" w:rsidP="003C5972">
      <w:r w:rsidRPr="003C5972">
        <w:rPr>
          <w:b/>
          <w:bCs/>
        </w:rPr>
        <w:t>Prompt:</w:t>
      </w:r>
      <w:r w:rsidRPr="003C5972">
        <w:br/>
        <w:t>“Công cụ nào quản lý công việc tốt nhất?”</w:t>
      </w:r>
    </w:p>
    <w:p w14:paraId="13BAF626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Vấn đề của prompt ban đầu</w:t>
      </w:r>
    </w:p>
    <w:p w14:paraId="0681BE6B" w14:textId="77777777" w:rsidR="003C5972" w:rsidRPr="003C5972" w:rsidRDefault="003C5972" w:rsidP="003C5972">
      <w:pPr>
        <w:numPr>
          <w:ilvl w:val="0"/>
          <w:numId w:val="1"/>
        </w:numPr>
      </w:pPr>
      <w:r w:rsidRPr="003C5972">
        <w:t xml:space="preserve">Quá </w:t>
      </w:r>
      <w:r w:rsidRPr="003C5972">
        <w:rPr>
          <w:b/>
          <w:bCs/>
        </w:rPr>
        <w:t>mơ hồ</w:t>
      </w:r>
      <w:r w:rsidRPr="003C5972">
        <w:t>, không chỉ rõ tiêu chí so sánh.</w:t>
      </w:r>
    </w:p>
    <w:p w14:paraId="3A72B23D" w14:textId="77777777" w:rsidR="003C5972" w:rsidRPr="003C5972" w:rsidRDefault="003C5972" w:rsidP="003C5972">
      <w:pPr>
        <w:numPr>
          <w:ilvl w:val="0"/>
          <w:numId w:val="1"/>
        </w:numPr>
      </w:pPr>
      <w:r w:rsidRPr="003C5972">
        <w:t xml:space="preserve">Câu trả lời dễ bị </w:t>
      </w:r>
      <w:r w:rsidRPr="003C5972">
        <w:rPr>
          <w:b/>
          <w:bCs/>
        </w:rPr>
        <w:t>thiên lệch</w:t>
      </w:r>
      <w:r w:rsidRPr="003C5972">
        <w:t>, vì “tốt nhất” phụ thuộc nhu cầu từng người.</w:t>
      </w:r>
    </w:p>
    <w:p w14:paraId="5D2C9DCF" w14:textId="77777777" w:rsidR="003C5972" w:rsidRPr="003C5972" w:rsidRDefault="003C5972" w:rsidP="003C5972">
      <w:pPr>
        <w:numPr>
          <w:ilvl w:val="0"/>
          <w:numId w:val="1"/>
        </w:numPr>
      </w:pPr>
      <w:r w:rsidRPr="003C5972">
        <w:t xml:space="preserve">Không yêu cầu </w:t>
      </w:r>
      <w:r w:rsidRPr="003C5972">
        <w:rPr>
          <w:b/>
          <w:bCs/>
        </w:rPr>
        <w:t>hình thức trình bày</w:t>
      </w:r>
      <w:r w:rsidRPr="003C5972">
        <w:t xml:space="preserve"> (ví dụ: bảng).</w:t>
      </w:r>
    </w:p>
    <w:p w14:paraId="13AEEB43" w14:textId="77777777" w:rsidR="003C5972" w:rsidRPr="003C5972" w:rsidRDefault="003C5972" w:rsidP="003C5972">
      <w:r w:rsidRPr="003C5972">
        <w:pict w14:anchorId="299F1DC5">
          <v:rect id="_x0000_i1043" style="width:0;height:1.5pt" o:hralign="center" o:hrstd="t" o:hr="t" fillcolor="#a0a0a0" stroked="f"/>
        </w:pict>
      </w:r>
    </w:p>
    <w:p w14:paraId="388433BF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2. Prompt chỉnh sửa</w:t>
      </w:r>
    </w:p>
    <w:p w14:paraId="42C1E806" w14:textId="77777777" w:rsidR="003C5972" w:rsidRPr="003C5972" w:rsidRDefault="003C5972" w:rsidP="003C5972">
      <w:r w:rsidRPr="003C5972">
        <w:rPr>
          <w:b/>
          <w:bCs/>
        </w:rPr>
        <w:t>Prompt mới:</w:t>
      </w:r>
      <w:r w:rsidRPr="003C5972">
        <w:br/>
        <w:t>“So sánh Trello, Notion và Google Keep trong một bảng gồm ba mục: ưu điểm, nhược điểm và phù hợp với ai.”</w:t>
      </w:r>
    </w:p>
    <w:p w14:paraId="23EF0C84" w14:textId="77777777" w:rsidR="003C5972" w:rsidRPr="003C5972" w:rsidRDefault="003C5972" w:rsidP="003C5972">
      <w:r w:rsidRPr="003C5972">
        <w:pict w14:anchorId="5845C4F7">
          <v:rect id="_x0000_i1044" style="width:0;height:1.5pt" o:hralign="center" o:hrstd="t" o:hr="t" fillcolor="#a0a0a0" stroked="f"/>
        </w:pict>
      </w:r>
    </w:p>
    <w:p w14:paraId="24BFF1BB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3. Kết quả (So sánh theo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434"/>
        <w:gridCol w:w="1403"/>
        <w:gridCol w:w="1588"/>
      </w:tblGrid>
      <w:tr w:rsidR="003C5972" w:rsidRPr="003C5972" w14:paraId="6424E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95B3D" w14:textId="77777777" w:rsidR="003C5972" w:rsidRPr="003C5972" w:rsidRDefault="003C5972" w:rsidP="003C5972">
            <w:pPr>
              <w:rPr>
                <w:b/>
                <w:bCs/>
              </w:rPr>
            </w:pPr>
            <w:r w:rsidRPr="003C5972">
              <w:rPr>
                <w:b/>
                <w:bCs/>
              </w:rPr>
              <w:t>Công cụ</w:t>
            </w:r>
          </w:p>
        </w:tc>
        <w:tc>
          <w:tcPr>
            <w:tcW w:w="0" w:type="auto"/>
            <w:vAlign w:val="center"/>
            <w:hideMark/>
          </w:tcPr>
          <w:p w14:paraId="661E17DD" w14:textId="77777777" w:rsidR="003C5972" w:rsidRPr="003C5972" w:rsidRDefault="003C5972" w:rsidP="003C5972">
            <w:pPr>
              <w:rPr>
                <w:b/>
                <w:bCs/>
              </w:rPr>
            </w:pPr>
            <w:r w:rsidRPr="003C5972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2B8657EC" w14:textId="77777777" w:rsidR="003C5972" w:rsidRPr="003C5972" w:rsidRDefault="003C5972" w:rsidP="003C5972">
            <w:pPr>
              <w:rPr>
                <w:b/>
                <w:bCs/>
              </w:rPr>
            </w:pPr>
            <w:r w:rsidRPr="003C5972">
              <w:rPr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5BE7BC05" w14:textId="77777777" w:rsidR="003C5972" w:rsidRPr="003C5972" w:rsidRDefault="003C5972" w:rsidP="003C5972">
            <w:pPr>
              <w:rPr>
                <w:b/>
                <w:bCs/>
              </w:rPr>
            </w:pPr>
            <w:r w:rsidRPr="003C5972">
              <w:rPr>
                <w:b/>
                <w:bCs/>
              </w:rPr>
              <w:t>Phù hợp với ai</w:t>
            </w:r>
          </w:p>
        </w:tc>
      </w:tr>
      <w:tr w:rsidR="003C5972" w:rsidRPr="003C5972" w14:paraId="41CD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E833" w14:textId="77777777" w:rsidR="003C5972" w:rsidRPr="003C5972" w:rsidRDefault="003C5972" w:rsidP="003C5972">
            <w:r w:rsidRPr="003C5972">
              <w:rPr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50A5E370" w14:textId="77777777" w:rsidR="003C5972" w:rsidRPr="003C5972" w:rsidRDefault="003C5972" w:rsidP="003C5972">
            <w:r w:rsidRPr="003C5972">
              <w:t>- Giao diện trực quan dạng Kanban dễ nhìn</w:t>
            </w:r>
          </w:p>
        </w:tc>
        <w:tc>
          <w:tcPr>
            <w:tcW w:w="0" w:type="auto"/>
            <w:vAlign w:val="center"/>
            <w:hideMark/>
          </w:tcPr>
          <w:p w14:paraId="071323B8" w14:textId="77777777" w:rsidR="003C5972" w:rsidRPr="003C5972" w:rsidRDefault="003C5972" w:rsidP="003C5972"/>
        </w:tc>
        <w:tc>
          <w:tcPr>
            <w:tcW w:w="0" w:type="auto"/>
            <w:vAlign w:val="center"/>
            <w:hideMark/>
          </w:tcPr>
          <w:p w14:paraId="044E1021" w14:textId="77777777" w:rsidR="003C5972" w:rsidRPr="003C5972" w:rsidRDefault="003C5972" w:rsidP="003C5972"/>
        </w:tc>
      </w:tr>
    </w:tbl>
    <w:p w14:paraId="044DCED1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Kéo thả task nhanh</w:t>
      </w:r>
    </w:p>
    <w:p w14:paraId="3803E119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Hợp tác nhóm tốt | - Ít tính năng ghi chú</w:t>
      </w:r>
    </w:p>
    <w:p w14:paraId="07DF4644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Ít tùy biến sâu</w:t>
      </w:r>
    </w:p>
    <w:p w14:paraId="1B974B70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Không phù hợp ghi nội dung dài | Người thích quản lý công việc bằng Kanban; nhóm nhỏ; dự án công việc theo tiến trình. |</w:t>
      </w:r>
      <w:r w:rsidRPr="003C5972">
        <w:br/>
        <w:t xml:space="preserve">| </w:t>
      </w:r>
      <w:r w:rsidRPr="003C5972">
        <w:rPr>
          <w:b/>
          <w:bCs/>
        </w:rPr>
        <w:t>Notion</w:t>
      </w:r>
      <w:r w:rsidRPr="003C5972">
        <w:t xml:space="preserve"> | - All-in-one: ghi chú, database, task, wiki</w:t>
      </w:r>
    </w:p>
    <w:p w14:paraId="1635CC06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Tùy biến linh hoạt</w:t>
      </w:r>
    </w:p>
    <w:p w14:paraId="28E0CED5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Template mạnh | - Nhiều tính năng → khó với người mới</w:t>
      </w:r>
    </w:p>
    <w:p w14:paraId="536B9440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Đồng bộ đôi khi chậm | Người cần ghi chú + quản lý công việc + tài liệu cùng một nơi; sinh viên; người làm việc sáng tạo. |</w:t>
      </w:r>
      <w:r w:rsidRPr="003C5972">
        <w:br/>
        <w:t xml:space="preserve">| </w:t>
      </w:r>
      <w:r w:rsidRPr="003C5972">
        <w:rPr>
          <w:b/>
          <w:bCs/>
        </w:rPr>
        <w:t>Google Keep</w:t>
      </w:r>
      <w:r w:rsidRPr="003C5972">
        <w:t xml:space="preserve"> | - Ghi chú nhanh</w:t>
      </w:r>
    </w:p>
    <w:p w14:paraId="6123310B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Đồng bộ tốt trên mọi thiết bị</w:t>
      </w:r>
    </w:p>
    <w:p w14:paraId="1E1D4C03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lastRenderedPageBreak/>
        <w:t>Rất đơn giản | - Không có quản lý dự án</w:t>
      </w:r>
    </w:p>
    <w:p w14:paraId="64F9E0D6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Không có Kanban</w:t>
      </w:r>
    </w:p>
    <w:p w14:paraId="61335219" w14:textId="77777777" w:rsidR="003C5972" w:rsidRPr="003C5972" w:rsidRDefault="003C5972" w:rsidP="003C5972">
      <w:pPr>
        <w:numPr>
          <w:ilvl w:val="0"/>
          <w:numId w:val="2"/>
        </w:numPr>
      </w:pPr>
      <w:r w:rsidRPr="003C5972">
        <w:t>Không phù hợp công việc phức tạp | Người cần ghi chú nhanh, to-do đơn giản; cá nhân; công việc hằng ngày. |</w:t>
      </w:r>
    </w:p>
    <w:p w14:paraId="08E1798E" w14:textId="77777777" w:rsidR="003C5972" w:rsidRPr="003C5972" w:rsidRDefault="003C5972" w:rsidP="003C5972">
      <w:r w:rsidRPr="003C5972">
        <w:pict w14:anchorId="07A20CA1">
          <v:rect id="_x0000_i1045" style="width:0;height:1.5pt" o:hralign="center" o:hrstd="t" o:hr="t" fillcolor="#a0a0a0" stroked="f"/>
        </w:pict>
      </w:r>
    </w:p>
    <w:p w14:paraId="4D00E259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4. Nhận xét: Prompt nào hữu ích hơn? Tại sao?</w:t>
      </w:r>
    </w:p>
    <w:p w14:paraId="35F85F27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Prompt hiệu quả hơn: Prompt chỉnh sửa.</w:t>
      </w:r>
    </w:p>
    <w:p w14:paraId="14672773" w14:textId="77777777" w:rsidR="003C5972" w:rsidRPr="003C5972" w:rsidRDefault="003C5972" w:rsidP="003C5972">
      <w:pPr>
        <w:rPr>
          <w:b/>
          <w:bCs/>
        </w:rPr>
      </w:pPr>
      <w:r w:rsidRPr="003C5972">
        <w:rPr>
          <w:b/>
          <w:bCs/>
        </w:rPr>
        <w:t>Lý do:</w:t>
      </w:r>
    </w:p>
    <w:p w14:paraId="546116CE" w14:textId="77777777" w:rsidR="003C5972" w:rsidRPr="003C5972" w:rsidRDefault="003C5972" w:rsidP="003C5972">
      <w:pPr>
        <w:numPr>
          <w:ilvl w:val="0"/>
          <w:numId w:val="3"/>
        </w:numPr>
      </w:pPr>
      <w:r w:rsidRPr="003C5972">
        <w:rPr>
          <w:b/>
          <w:bCs/>
        </w:rPr>
        <w:t>Xác định rõ tiêu chí</w:t>
      </w:r>
      <w:r w:rsidRPr="003C5972">
        <w:t xml:space="preserve"> (ưu, nhược, phù hợp) → giúp AI trả lời tập trung, đầy đủ.</w:t>
      </w:r>
    </w:p>
    <w:p w14:paraId="2BB4C73C" w14:textId="77777777" w:rsidR="003C5972" w:rsidRPr="003C5972" w:rsidRDefault="003C5972" w:rsidP="003C5972">
      <w:pPr>
        <w:numPr>
          <w:ilvl w:val="0"/>
          <w:numId w:val="3"/>
        </w:numPr>
      </w:pPr>
      <w:r w:rsidRPr="003C5972">
        <w:rPr>
          <w:b/>
          <w:bCs/>
        </w:rPr>
        <w:t>Chỉ định hình thức</w:t>
      </w:r>
      <w:r w:rsidRPr="003C5972">
        <w:t xml:space="preserve"> (bảng) → kết quả dễ đọc, dễ so sánh.</w:t>
      </w:r>
    </w:p>
    <w:p w14:paraId="514C1FF0" w14:textId="77777777" w:rsidR="003C5972" w:rsidRPr="003C5972" w:rsidRDefault="003C5972" w:rsidP="003C5972">
      <w:pPr>
        <w:numPr>
          <w:ilvl w:val="0"/>
          <w:numId w:val="3"/>
        </w:numPr>
      </w:pPr>
      <w:r w:rsidRPr="003C5972">
        <w:rPr>
          <w:b/>
          <w:bCs/>
        </w:rPr>
        <w:t>Không còn mơ hồ</w:t>
      </w:r>
      <w:r w:rsidRPr="003C5972">
        <w:t xml:space="preserve"> như “tốt nhất”, mà chuyển sang </w:t>
      </w:r>
      <w:r w:rsidRPr="003C5972">
        <w:rPr>
          <w:b/>
          <w:bCs/>
        </w:rPr>
        <w:t>so sánh khách quan</w:t>
      </w:r>
      <w:r w:rsidRPr="003C5972">
        <w:t xml:space="preserve"> dựa trên thông tin cụ thể.</w:t>
      </w:r>
    </w:p>
    <w:p w14:paraId="70721D8A" w14:textId="77777777" w:rsidR="003C5972" w:rsidRPr="003C5972" w:rsidRDefault="003C5972" w:rsidP="003C5972">
      <w:pPr>
        <w:numPr>
          <w:ilvl w:val="0"/>
          <w:numId w:val="3"/>
        </w:numPr>
      </w:pPr>
      <w:r w:rsidRPr="003C5972">
        <w:rPr>
          <w:b/>
          <w:bCs/>
        </w:rPr>
        <w:t>Tăng tính hữu dụng</w:t>
      </w:r>
      <w:r w:rsidRPr="003C5972">
        <w:t>: người dùng đọc bảng là có thể quyết định nhanh công cụ phù hợp.</w:t>
      </w:r>
    </w:p>
    <w:p w14:paraId="522BB18A" w14:textId="77777777" w:rsidR="003C5972" w:rsidRDefault="003C5972"/>
    <w:sectPr w:rsidR="003C5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535"/>
    <w:multiLevelType w:val="multilevel"/>
    <w:tmpl w:val="79C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2A08"/>
    <w:multiLevelType w:val="multilevel"/>
    <w:tmpl w:val="556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F1C69"/>
    <w:multiLevelType w:val="multilevel"/>
    <w:tmpl w:val="346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39066">
    <w:abstractNumId w:val="0"/>
  </w:num>
  <w:num w:numId="2" w16cid:durableId="1419324235">
    <w:abstractNumId w:val="2"/>
  </w:num>
  <w:num w:numId="3" w16cid:durableId="688142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2"/>
    <w:rsid w:val="003C5972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B08E"/>
  <w15:chartTrackingRefBased/>
  <w15:docId w15:val="{0FDE3BB3-528F-4018-9944-45127DBE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2025-12-12T00:31:00Z</dcterms:created>
  <dcterms:modified xsi:type="dcterms:W3CDTF">2025-12-12T00:32:00Z</dcterms:modified>
</cp:coreProperties>
</file>