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34F7" w14:textId="77777777" w:rsidR="009625F2" w:rsidRPr="009625F2" w:rsidRDefault="009625F2" w:rsidP="009625F2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✅</w:t>
      </w:r>
      <w:r w:rsidRPr="009625F2">
        <w:rPr>
          <w:b/>
          <w:bCs/>
        </w:rPr>
        <w:t xml:space="preserve"> Bước 1 – Prompt gốc (yêu cầu AI phân tích ưu – nhược từng phương án)</w:t>
      </w:r>
    </w:p>
    <w:p w14:paraId="7B95C384" w14:textId="77777777" w:rsidR="009625F2" w:rsidRPr="009625F2" w:rsidRDefault="009625F2" w:rsidP="009625F2">
      <w:r w:rsidRPr="009625F2">
        <w:rPr>
          <w:b/>
          <w:bCs/>
        </w:rPr>
        <w:t>Prompt 1:</w:t>
      </w:r>
      <w:r w:rsidRPr="009625F2">
        <w:br/>
        <w:t>“Trường đại học muốn áp dụng AI vào quản lý lớp học. Hãy đề xuất các phương án khả thi (ví dụ: điểm danh tự động, phân tích hành vi học tập, hệ thống gợi ý học liệu, chatbot trợ lý giảng viên...).</w:t>
      </w:r>
      <w:r w:rsidRPr="009625F2">
        <w:br/>
        <w:t xml:space="preserve">Hãy </w:t>
      </w:r>
      <w:r w:rsidRPr="009625F2">
        <w:rPr>
          <w:b/>
          <w:bCs/>
        </w:rPr>
        <w:t>phân tích chi tiết ưu điểm và nhược điểm của từng phương án</w:t>
      </w:r>
      <w:r w:rsidRPr="009625F2">
        <w:t>, bao gồm tác động đến giảng viên – sinh viên, chi phí, hiệu quả, và tính khả thi triển khai.”</w:t>
      </w:r>
    </w:p>
    <w:p w14:paraId="3B7A8C59" w14:textId="77777777" w:rsidR="009625F2" w:rsidRPr="009625F2" w:rsidRDefault="009625F2" w:rsidP="009625F2">
      <w:r w:rsidRPr="009625F2">
        <w:pict w14:anchorId="6CD5F350">
          <v:rect id="_x0000_i1049" style="width:0;height:1.5pt" o:hralign="center" o:hrstd="t" o:hr="t" fillcolor="#a0a0a0" stroked="f"/>
        </w:pict>
      </w:r>
    </w:p>
    <w:p w14:paraId="676713A9" w14:textId="77777777" w:rsidR="009625F2" w:rsidRPr="009625F2" w:rsidRDefault="009625F2" w:rsidP="009625F2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✅</w:t>
      </w:r>
      <w:r w:rsidRPr="009625F2">
        <w:rPr>
          <w:b/>
          <w:bCs/>
        </w:rPr>
        <w:t xml:space="preserve"> Bước 2 – Prompt chỉnh sửa (Iterative Prompting: thêm rủi ro đạo đức + bảo mật)</w:t>
      </w:r>
    </w:p>
    <w:p w14:paraId="786A38B8" w14:textId="77777777" w:rsidR="009625F2" w:rsidRPr="009625F2" w:rsidRDefault="009625F2" w:rsidP="009625F2">
      <w:r w:rsidRPr="009625F2">
        <w:rPr>
          <w:b/>
          <w:bCs/>
        </w:rPr>
        <w:t>Prompt 2:</w:t>
      </w:r>
      <w:r w:rsidRPr="009625F2">
        <w:br/>
        <w:t>“Hãy phân tích lại các phương án đã nêu ở trên.</w:t>
      </w:r>
      <w:r w:rsidRPr="009625F2">
        <w:br/>
        <w:t>Bổ sung bắt buộc các yếu tố sau:</w:t>
      </w:r>
    </w:p>
    <w:p w14:paraId="1E0EF47D" w14:textId="77777777" w:rsidR="009625F2" w:rsidRPr="009625F2" w:rsidRDefault="009625F2" w:rsidP="009625F2">
      <w:pPr>
        <w:numPr>
          <w:ilvl w:val="0"/>
          <w:numId w:val="1"/>
        </w:numPr>
      </w:pPr>
      <w:r w:rsidRPr="009625F2">
        <w:rPr>
          <w:b/>
          <w:bCs/>
        </w:rPr>
        <w:t>Rủi ro đạo đức</w:t>
      </w:r>
      <w:r w:rsidRPr="009625F2">
        <w:t xml:space="preserve"> (AI thiên vị, sai lệch, thiếu minh bạch).</w:t>
      </w:r>
    </w:p>
    <w:p w14:paraId="3EC62CD0" w14:textId="77777777" w:rsidR="009625F2" w:rsidRPr="009625F2" w:rsidRDefault="009625F2" w:rsidP="009625F2">
      <w:pPr>
        <w:numPr>
          <w:ilvl w:val="0"/>
          <w:numId w:val="1"/>
        </w:numPr>
      </w:pPr>
      <w:r w:rsidRPr="009625F2">
        <w:rPr>
          <w:b/>
          <w:bCs/>
        </w:rPr>
        <w:t>Ảnh hưởng đến quyền riêng tư</w:t>
      </w:r>
      <w:r w:rsidRPr="009625F2">
        <w:t xml:space="preserve"> của sinh viên.</w:t>
      </w:r>
    </w:p>
    <w:p w14:paraId="53B1F364" w14:textId="77777777" w:rsidR="009625F2" w:rsidRPr="009625F2" w:rsidRDefault="009625F2" w:rsidP="009625F2">
      <w:pPr>
        <w:numPr>
          <w:ilvl w:val="0"/>
          <w:numId w:val="1"/>
        </w:numPr>
      </w:pPr>
      <w:r w:rsidRPr="009625F2">
        <w:rPr>
          <w:b/>
          <w:bCs/>
        </w:rPr>
        <w:t>Vấn đề bảo mật dữ liệu</w:t>
      </w:r>
      <w:r w:rsidRPr="009625F2">
        <w:t xml:space="preserve"> (rò rỉ thông tin, quản lý truy cập, lưu trữ đám mây).</w:t>
      </w:r>
      <w:r w:rsidRPr="009625F2">
        <w:br/>
        <w:t>Trình bày phân tích đầy đủ theo từng phương án, rõ ràng và có chiều sâu.”</w:t>
      </w:r>
    </w:p>
    <w:p w14:paraId="6CD31645" w14:textId="77777777" w:rsidR="009625F2" w:rsidRPr="009625F2" w:rsidRDefault="009625F2" w:rsidP="009625F2">
      <w:r w:rsidRPr="009625F2">
        <w:pict w14:anchorId="66E43FD8">
          <v:rect id="_x0000_i1050" style="width:0;height:1.5pt" o:hralign="center" o:hrstd="t" o:hr="t" fillcolor="#a0a0a0" stroked="f"/>
        </w:pict>
      </w:r>
    </w:p>
    <w:p w14:paraId="790A5830" w14:textId="77777777" w:rsidR="009625F2" w:rsidRPr="009625F2" w:rsidRDefault="009625F2" w:rsidP="009625F2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✅</w:t>
      </w:r>
      <w:r w:rsidRPr="009625F2">
        <w:rPr>
          <w:b/>
          <w:bCs/>
        </w:rPr>
        <w:t xml:space="preserve"> Bước 3 – Prompt vòng cuối (chọn phương án tối ưu + lộ trình 6–12 tháng)</w:t>
      </w:r>
    </w:p>
    <w:p w14:paraId="1CE624D9" w14:textId="77777777" w:rsidR="009625F2" w:rsidRPr="009625F2" w:rsidRDefault="009625F2" w:rsidP="009625F2">
      <w:r w:rsidRPr="009625F2">
        <w:rPr>
          <w:b/>
          <w:bCs/>
        </w:rPr>
        <w:t>Prompt 3 (hoàn chỉnh):</w:t>
      </w:r>
      <w:r w:rsidRPr="009625F2">
        <w:br/>
        <w:t>“Dựa trên các phân tích đã thực hiện, hãy thực hiện các yêu cầu sau:</w:t>
      </w:r>
    </w:p>
    <w:p w14:paraId="4420529A" w14:textId="77777777" w:rsidR="009625F2" w:rsidRPr="009625F2" w:rsidRDefault="009625F2" w:rsidP="009625F2">
      <w:pPr>
        <w:numPr>
          <w:ilvl w:val="0"/>
          <w:numId w:val="2"/>
        </w:numPr>
      </w:pPr>
      <w:r w:rsidRPr="009625F2">
        <w:rPr>
          <w:b/>
          <w:bCs/>
        </w:rPr>
        <w:t>Đề xuất phương án áp dụng AI tối ưu nhất</w:t>
      </w:r>
      <w:r w:rsidRPr="009625F2">
        <w:t xml:space="preserve"> cho quản lý lớp học.</w:t>
      </w:r>
    </w:p>
    <w:p w14:paraId="270DB982" w14:textId="77777777" w:rsidR="009625F2" w:rsidRPr="009625F2" w:rsidRDefault="009625F2" w:rsidP="009625F2">
      <w:pPr>
        <w:numPr>
          <w:ilvl w:val="0"/>
          <w:numId w:val="2"/>
        </w:numPr>
      </w:pPr>
      <w:r w:rsidRPr="009625F2">
        <w:rPr>
          <w:b/>
          <w:bCs/>
        </w:rPr>
        <w:t>Giải thích rõ lý do lựa chọn</w:t>
      </w:r>
      <w:r w:rsidRPr="009625F2">
        <w:t>, dựa trên: chi phí, hiệu quả, tính khả thi, tác động đến người học, rủi ro đạo đức, và mức độ bảo mật dữ liệu.</w:t>
      </w:r>
    </w:p>
    <w:p w14:paraId="549288B7" w14:textId="77777777" w:rsidR="009625F2" w:rsidRPr="009625F2" w:rsidRDefault="009625F2" w:rsidP="009625F2">
      <w:pPr>
        <w:numPr>
          <w:ilvl w:val="0"/>
          <w:numId w:val="2"/>
        </w:numPr>
      </w:pPr>
      <w:r w:rsidRPr="009625F2">
        <w:rPr>
          <w:b/>
          <w:bCs/>
        </w:rPr>
        <w:t>Xây dựng lộ trình triển khai 6–12 tháng</w:t>
      </w:r>
      <w:r w:rsidRPr="009625F2">
        <w:t>, gồm:</w:t>
      </w:r>
    </w:p>
    <w:p w14:paraId="1493C22E" w14:textId="77777777" w:rsidR="009625F2" w:rsidRPr="009625F2" w:rsidRDefault="009625F2" w:rsidP="009625F2">
      <w:pPr>
        <w:numPr>
          <w:ilvl w:val="1"/>
          <w:numId w:val="2"/>
        </w:numPr>
      </w:pPr>
      <w:r w:rsidRPr="009625F2">
        <w:t>Giai đoạn thử nghiệm (pilot).</w:t>
      </w:r>
    </w:p>
    <w:p w14:paraId="038D0F32" w14:textId="77777777" w:rsidR="009625F2" w:rsidRPr="009625F2" w:rsidRDefault="009625F2" w:rsidP="009625F2">
      <w:pPr>
        <w:numPr>
          <w:ilvl w:val="1"/>
          <w:numId w:val="2"/>
        </w:numPr>
      </w:pPr>
      <w:r w:rsidRPr="009625F2">
        <w:t>Bộ tiêu chí đánh giá hiệu quả.</w:t>
      </w:r>
    </w:p>
    <w:p w14:paraId="558C9248" w14:textId="77777777" w:rsidR="009625F2" w:rsidRPr="009625F2" w:rsidRDefault="009625F2" w:rsidP="009625F2">
      <w:pPr>
        <w:numPr>
          <w:ilvl w:val="1"/>
          <w:numId w:val="2"/>
        </w:numPr>
      </w:pPr>
      <w:r w:rsidRPr="009625F2">
        <w:t>Phương án mở rộng quy mô (scale-up).</w:t>
      </w:r>
    </w:p>
    <w:p w14:paraId="0CD4B8F0" w14:textId="77777777" w:rsidR="009625F2" w:rsidRPr="009625F2" w:rsidRDefault="009625F2" w:rsidP="009625F2">
      <w:r w:rsidRPr="009625F2">
        <w:t>Sau cùng, hãy tạo:</w:t>
      </w:r>
    </w:p>
    <w:p w14:paraId="57C78E6D" w14:textId="77777777" w:rsidR="009625F2" w:rsidRPr="009625F2" w:rsidRDefault="009625F2" w:rsidP="009625F2">
      <w:pPr>
        <w:numPr>
          <w:ilvl w:val="0"/>
          <w:numId w:val="3"/>
        </w:numPr>
      </w:pPr>
      <w:r w:rsidRPr="009625F2">
        <w:rPr>
          <w:b/>
          <w:bCs/>
        </w:rPr>
        <w:lastRenderedPageBreak/>
        <w:t>Một bảng so sánh</w:t>
      </w:r>
      <w:r w:rsidRPr="009625F2">
        <w:t xml:space="preserve"> các phương án theo các tiêu chí: chi phí – hiệu quả – tính khả thi – rủi ro đạo đức – bảo mật – yêu cầu hạ tầng – mức độ tác động.</w:t>
      </w:r>
    </w:p>
    <w:p w14:paraId="1DAFD121" w14:textId="77777777" w:rsidR="009625F2" w:rsidRPr="009625F2" w:rsidRDefault="009625F2" w:rsidP="009625F2">
      <w:pPr>
        <w:numPr>
          <w:ilvl w:val="0"/>
          <w:numId w:val="3"/>
        </w:numPr>
      </w:pPr>
      <w:r w:rsidRPr="009625F2">
        <w:rPr>
          <w:b/>
          <w:bCs/>
        </w:rPr>
        <w:t>Một phần kết luận</w:t>
      </w:r>
      <w:r w:rsidRPr="009625F2">
        <w:t>: mô hình tối ưu được chọn + kế hoạch triển khai chi tiết.”</w:t>
      </w:r>
    </w:p>
    <w:p w14:paraId="7CF6972E" w14:textId="77777777" w:rsidR="009625F2" w:rsidRPr="009625F2" w:rsidRDefault="009625F2" w:rsidP="009625F2">
      <w:r w:rsidRPr="009625F2">
        <w:pict w14:anchorId="5D721E01">
          <v:rect id="_x0000_i1051" style="width:0;height:1.5pt" o:hralign="center" o:hrstd="t" o:hr="t" fillcolor="#a0a0a0" stroked="f"/>
        </w:pict>
      </w:r>
    </w:p>
    <w:p w14:paraId="1B12C8C2" w14:textId="77777777" w:rsidR="009625F2" w:rsidRPr="009625F2" w:rsidRDefault="009625F2" w:rsidP="009625F2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🎉</w:t>
      </w:r>
      <w:r w:rsidRPr="009625F2">
        <w:rPr>
          <w:b/>
          <w:bCs/>
        </w:rPr>
        <w:t xml:space="preserve"> Bài nộp cuối cùng của sinh viên sẽ gồm 2 phần lớn:</w:t>
      </w:r>
    </w:p>
    <w:p w14:paraId="3AAC767F" w14:textId="77777777" w:rsidR="009625F2" w:rsidRPr="009625F2" w:rsidRDefault="009625F2" w:rsidP="009625F2">
      <w:pPr>
        <w:rPr>
          <w:b/>
          <w:bCs/>
        </w:rPr>
      </w:pPr>
      <w:r w:rsidRPr="009625F2">
        <w:rPr>
          <w:b/>
          <w:bCs/>
        </w:rPr>
        <w:t>(A) Bảng so sánh các phương án</w:t>
      </w:r>
    </w:p>
    <w:p w14:paraId="054AAC93" w14:textId="77777777" w:rsidR="009625F2" w:rsidRPr="009625F2" w:rsidRDefault="009625F2" w:rsidP="009625F2">
      <w:r w:rsidRPr="009625F2">
        <w:rPr>
          <w:i/>
          <w:iCs/>
        </w:rPr>
        <w:t>(Sinh viên sẽ yêu cầu AI tạo dựa trên Prompt 3)</w:t>
      </w:r>
    </w:p>
    <w:p w14:paraId="1CCB2CFD" w14:textId="77777777" w:rsidR="009625F2" w:rsidRPr="009625F2" w:rsidRDefault="009625F2" w:rsidP="009625F2">
      <w:r w:rsidRPr="009625F2">
        <w:t>Ví dụ tiêu chí trong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804"/>
        <w:gridCol w:w="804"/>
        <w:gridCol w:w="867"/>
        <w:gridCol w:w="1013"/>
        <w:gridCol w:w="1025"/>
        <w:gridCol w:w="2199"/>
        <w:gridCol w:w="1074"/>
      </w:tblGrid>
      <w:tr w:rsidR="009625F2" w:rsidRPr="009625F2" w14:paraId="06034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9B87B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Phương án</w:t>
            </w:r>
          </w:p>
        </w:tc>
        <w:tc>
          <w:tcPr>
            <w:tcW w:w="0" w:type="auto"/>
            <w:vAlign w:val="center"/>
            <w:hideMark/>
          </w:tcPr>
          <w:p w14:paraId="737726F7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Chi phí</w:t>
            </w:r>
          </w:p>
        </w:tc>
        <w:tc>
          <w:tcPr>
            <w:tcW w:w="0" w:type="auto"/>
            <w:vAlign w:val="center"/>
            <w:hideMark/>
          </w:tcPr>
          <w:p w14:paraId="3D1EBB3B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Hiệu quả</w:t>
            </w:r>
          </w:p>
        </w:tc>
        <w:tc>
          <w:tcPr>
            <w:tcW w:w="0" w:type="auto"/>
            <w:vAlign w:val="center"/>
            <w:hideMark/>
          </w:tcPr>
          <w:p w14:paraId="5F0196AE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Tính khả thi</w:t>
            </w:r>
          </w:p>
        </w:tc>
        <w:tc>
          <w:tcPr>
            <w:tcW w:w="0" w:type="auto"/>
            <w:vAlign w:val="center"/>
            <w:hideMark/>
          </w:tcPr>
          <w:p w14:paraId="5AFE7FA7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Rủi ro đạo đức</w:t>
            </w:r>
          </w:p>
        </w:tc>
        <w:tc>
          <w:tcPr>
            <w:tcW w:w="0" w:type="auto"/>
            <w:vAlign w:val="center"/>
            <w:hideMark/>
          </w:tcPr>
          <w:p w14:paraId="70741FD4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Bảo mật dữ liệu</w:t>
            </w:r>
          </w:p>
        </w:tc>
        <w:tc>
          <w:tcPr>
            <w:tcW w:w="0" w:type="auto"/>
            <w:vAlign w:val="center"/>
            <w:hideMark/>
          </w:tcPr>
          <w:p w14:paraId="31F5F304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Yêu cầu hạ tầng</w:t>
            </w:r>
          </w:p>
        </w:tc>
        <w:tc>
          <w:tcPr>
            <w:tcW w:w="0" w:type="auto"/>
            <w:vAlign w:val="center"/>
            <w:hideMark/>
          </w:tcPr>
          <w:p w14:paraId="4378A29D" w14:textId="77777777" w:rsidR="009625F2" w:rsidRPr="009625F2" w:rsidRDefault="009625F2" w:rsidP="009625F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>Mức độ tác động</w:t>
            </w:r>
          </w:p>
        </w:tc>
      </w:tr>
      <w:tr w:rsidR="009625F2" w:rsidRPr="009625F2" w14:paraId="2ECFB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7B50" w14:textId="77777777" w:rsidR="009625F2" w:rsidRPr="009625F2" w:rsidRDefault="009625F2" w:rsidP="009625F2">
            <w:r w:rsidRPr="009625F2">
              <w:t>Điểm danh AI</w:t>
            </w:r>
          </w:p>
        </w:tc>
        <w:tc>
          <w:tcPr>
            <w:tcW w:w="0" w:type="auto"/>
            <w:vAlign w:val="center"/>
            <w:hideMark/>
          </w:tcPr>
          <w:p w14:paraId="76B176FD" w14:textId="77777777" w:rsidR="009625F2" w:rsidRPr="009625F2" w:rsidRDefault="009625F2" w:rsidP="009625F2">
            <w:r w:rsidRPr="009625F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12EBA54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48AEEA14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7956D8A1" w14:textId="77777777" w:rsidR="009625F2" w:rsidRPr="009625F2" w:rsidRDefault="009625F2" w:rsidP="009625F2">
            <w:r w:rsidRPr="009625F2">
              <w:t>Thấp</w:t>
            </w:r>
          </w:p>
        </w:tc>
        <w:tc>
          <w:tcPr>
            <w:tcW w:w="0" w:type="auto"/>
            <w:vAlign w:val="center"/>
            <w:hideMark/>
          </w:tcPr>
          <w:p w14:paraId="13C190C0" w14:textId="77777777" w:rsidR="009625F2" w:rsidRPr="009625F2" w:rsidRDefault="009625F2" w:rsidP="009625F2">
            <w:r w:rsidRPr="009625F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3DADDC3" w14:textId="77777777" w:rsidR="009625F2" w:rsidRPr="009625F2" w:rsidRDefault="009625F2" w:rsidP="009625F2">
            <w:r w:rsidRPr="009625F2">
              <w:t>Camera + server</w:t>
            </w:r>
          </w:p>
        </w:tc>
        <w:tc>
          <w:tcPr>
            <w:tcW w:w="0" w:type="auto"/>
            <w:vAlign w:val="center"/>
            <w:hideMark/>
          </w:tcPr>
          <w:p w14:paraId="7E7A244E" w14:textId="77777777" w:rsidR="009625F2" w:rsidRPr="009625F2" w:rsidRDefault="009625F2" w:rsidP="009625F2">
            <w:r w:rsidRPr="009625F2">
              <w:t>Trung bình</w:t>
            </w:r>
          </w:p>
        </w:tc>
      </w:tr>
      <w:tr w:rsidR="009625F2" w:rsidRPr="009625F2" w14:paraId="1875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515D" w14:textId="77777777" w:rsidR="009625F2" w:rsidRPr="009625F2" w:rsidRDefault="009625F2" w:rsidP="009625F2">
            <w:r w:rsidRPr="009625F2">
              <w:t>Phân tích hành vi học tập</w:t>
            </w:r>
          </w:p>
        </w:tc>
        <w:tc>
          <w:tcPr>
            <w:tcW w:w="0" w:type="auto"/>
            <w:vAlign w:val="center"/>
            <w:hideMark/>
          </w:tcPr>
          <w:p w14:paraId="19525007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05D4DE1C" w14:textId="77777777" w:rsidR="009625F2" w:rsidRPr="009625F2" w:rsidRDefault="009625F2" w:rsidP="009625F2">
            <w:r w:rsidRPr="009625F2">
              <w:t>Rất cao</w:t>
            </w:r>
          </w:p>
        </w:tc>
        <w:tc>
          <w:tcPr>
            <w:tcW w:w="0" w:type="auto"/>
            <w:vAlign w:val="center"/>
            <w:hideMark/>
          </w:tcPr>
          <w:p w14:paraId="5259892D" w14:textId="77777777" w:rsidR="009625F2" w:rsidRPr="009625F2" w:rsidRDefault="009625F2" w:rsidP="009625F2">
            <w:r w:rsidRPr="009625F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4FF0553E" w14:textId="77777777" w:rsidR="009625F2" w:rsidRPr="009625F2" w:rsidRDefault="009625F2" w:rsidP="009625F2">
            <w:r w:rsidRPr="009625F2">
              <w:t>Trung bình – cao</w:t>
            </w:r>
          </w:p>
        </w:tc>
        <w:tc>
          <w:tcPr>
            <w:tcW w:w="0" w:type="auto"/>
            <w:vAlign w:val="center"/>
            <w:hideMark/>
          </w:tcPr>
          <w:p w14:paraId="520319D1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5C024F26" w14:textId="77777777" w:rsidR="009625F2" w:rsidRPr="009625F2" w:rsidRDefault="009625F2" w:rsidP="009625F2">
            <w:r w:rsidRPr="009625F2">
              <w:t>Nền tảng dữ liệu lớn</w:t>
            </w:r>
          </w:p>
        </w:tc>
        <w:tc>
          <w:tcPr>
            <w:tcW w:w="0" w:type="auto"/>
            <w:vAlign w:val="center"/>
            <w:hideMark/>
          </w:tcPr>
          <w:p w14:paraId="5FA3580B" w14:textId="77777777" w:rsidR="009625F2" w:rsidRPr="009625F2" w:rsidRDefault="009625F2" w:rsidP="009625F2">
            <w:r w:rsidRPr="009625F2">
              <w:t>Cao</w:t>
            </w:r>
          </w:p>
        </w:tc>
      </w:tr>
      <w:tr w:rsidR="009625F2" w:rsidRPr="009625F2" w14:paraId="5C80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C65B" w14:textId="77777777" w:rsidR="009625F2" w:rsidRPr="009625F2" w:rsidRDefault="009625F2" w:rsidP="009625F2">
            <w:r w:rsidRPr="009625F2">
              <w:t>Chatbot trợ lý học tập</w:t>
            </w:r>
          </w:p>
        </w:tc>
        <w:tc>
          <w:tcPr>
            <w:tcW w:w="0" w:type="auto"/>
            <w:vAlign w:val="center"/>
            <w:hideMark/>
          </w:tcPr>
          <w:p w14:paraId="795B918F" w14:textId="77777777" w:rsidR="009625F2" w:rsidRPr="009625F2" w:rsidRDefault="009625F2" w:rsidP="009625F2">
            <w:r w:rsidRPr="009625F2">
              <w:t>Thấp</w:t>
            </w:r>
          </w:p>
        </w:tc>
        <w:tc>
          <w:tcPr>
            <w:tcW w:w="0" w:type="auto"/>
            <w:vAlign w:val="center"/>
            <w:hideMark/>
          </w:tcPr>
          <w:p w14:paraId="48EC0892" w14:textId="77777777" w:rsidR="009625F2" w:rsidRPr="009625F2" w:rsidRDefault="009625F2" w:rsidP="009625F2">
            <w:r w:rsidRPr="009625F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21198FD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1826F47C" w14:textId="77777777" w:rsidR="009625F2" w:rsidRPr="009625F2" w:rsidRDefault="009625F2" w:rsidP="009625F2">
            <w:r w:rsidRPr="009625F2">
              <w:t>Thấp</w:t>
            </w:r>
          </w:p>
        </w:tc>
        <w:tc>
          <w:tcPr>
            <w:tcW w:w="0" w:type="auto"/>
            <w:vAlign w:val="center"/>
            <w:hideMark/>
          </w:tcPr>
          <w:p w14:paraId="297DF2F8" w14:textId="77777777" w:rsidR="009625F2" w:rsidRPr="009625F2" w:rsidRDefault="009625F2" w:rsidP="009625F2">
            <w:r w:rsidRPr="009625F2">
              <w:t>Thấp</w:t>
            </w:r>
          </w:p>
        </w:tc>
        <w:tc>
          <w:tcPr>
            <w:tcW w:w="0" w:type="auto"/>
            <w:vAlign w:val="center"/>
            <w:hideMark/>
          </w:tcPr>
          <w:p w14:paraId="5FDED73A" w14:textId="77777777" w:rsidR="009625F2" w:rsidRPr="009625F2" w:rsidRDefault="009625F2" w:rsidP="009625F2">
            <w:r w:rsidRPr="009625F2">
              <w:t>Server + API AI</w:t>
            </w:r>
          </w:p>
        </w:tc>
        <w:tc>
          <w:tcPr>
            <w:tcW w:w="0" w:type="auto"/>
            <w:vAlign w:val="center"/>
            <w:hideMark/>
          </w:tcPr>
          <w:p w14:paraId="02F3C2B0" w14:textId="77777777" w:rsidR="009625F2" w:rsidRPr="009625F2" w:rsidRDefault="009625F2" w:rsidP="009625F2">
            <w:r w:rsidRPr="009625F2">
              <w:t>Cao</w:t>
            </w:r>
          </w:p>
        </w:tc>
      </w:tr>
      <w:tr w:rsidR="009625F2" w:rsidRPr="009625F2" w14:paraId="3B38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ABD5" w14:textId="77777777" w:rsidR="009625F2" w:rsidRPr="009625F2" w:rsidRDefault="009625F2" w:rsidP="009625F2">
            <w:r w:rsidRPr="009625F2">
              <w:t>Gợi ý học liệu cá nhân hóa</w:t>
            </w:r>
          </w:p>
        </w:tc>
        <w:tc>
          <w:tcPr>
            <w:tcW w:w="0" w:type="auto"/>
            <w:vAlign w:val="center"/>
            <w:hideMark/>
          </w:tcPr>
          <w:p w14:paraId="5C10E604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0F5506EA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4BF70238" w14:textId="77777777" w:rsidR="009625F2" w:rsidRPr="009625F2" w:rsidRDefault="009625F2" w:rsidP="009625F2">
            <w:r w:rsidRPr="009625F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5E1CF58F" w14:textId="77777777" w:rsidR="009625F2" w:rsidRPr="009625F2" w:rsidRDefault="009625F2" w:rsidP="009625F2">
            <w:r w:rsidRPr="009625F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8055946" w14:textId="77777777" w:rsidR="009625F2" w:rsidRPr="009625F2" w:rsidRDefault="009625F2" w:rsidP="009625F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203EA29B" w14:textId="77777777" w:rsidR="009625F2" w:rsidRPr="009625F2" w:rsidRDefault="009625F2" w:rsidP="009625F2">
            <w:r w:rsidRPr="009625F2">
              <w:t>AI recommendation engine</w:t>
            </w:r>
          </w:p>
        </w:tc>
        <w:tc>
          <w:tcPr>
            <w:tcW w:w="0" w:type="auto"/>
            <w:vAlign w:val="center"/>
            <w:hideMark/>
          </w:tcPr>
          <w:p w14:paraId="1DF0D56C" w14:textId="77777777" w:rsidR="009625F2" w:rsidRPr="009625F2" w:rsidRDefault="009625F2" w:rsidP="009625F2">
            <w:r w:rsidRPr="009625F2">
              <w:t>Cao</w:t>
            </w:r>
          </w:p>
        </w:tc>
      </w:tr>
    </w:tbl>
    <w:p w14:paraId="7D6716CA" w14:textId="77777777" w:rsidR="009625F2" w:rsidRPr="009625F2" w:rsidRDefault="009625F2" w:rsidP="009625F2">
      <w:r w:rsidRPr="009625F2">
        <w:rPr>
          <w:i/>
          <w:iCs/>
        </w:rPr>
        <w:t>(AI sẽ tự tạo bảng đầy đủ khi chạy Prompt 3)</w:t>
      </w:r>
    </w:p>
    <w:p w14:paraId="76E22F6D" w14:textId="77777777" w:rsidR="009625F2" w:rsidRPr="009625F2" w:rsidRDefault="009625F2" w:rsidP="009625F2">
      <w:r w:rsidRPr="009625F2">
        <w:pict w14:anchorId="7DF5F2B6">
          <v:rect id="_x0000_i1052" style="width:0;height:1.5pt" o:hralign="center" o:hrstd="t" o:hr="t" fillcolor="#a0a0a0" stroked="f"/>
        </w:pict>
      </w:r>
    </w:p>
    <w:p w14:paraId="5E42661A" w14:textId="77777777" w:rsidR="009625F2" w:rsidRPr="009625F2" w:rsidRDefault="009625F2" w:rsidP="009625F2">
      <w:pPr>
        <w:rPr>
          <w:b/>
          <w:bCs/>
        </w:rPr>
      </w:pPr>
      <w:r w:rsidRPr="009625F2">
        <w:rPr>
          <w:b/>
          <w:bCs/>
        </w:rPr>
        <w:t>(B) Phần kết luận cuối cùng</w:t>
      </w:r>
    </w:p>
    <w:p w14:paraId="3453D6E0" w14:textId="77777777" w:rsidR="009625F2" w:rsidRPr="009625F2" w:rsidRDefault="009625F2" w:rsidP="009625F2">
      <w:r w:rsidRPr="009625F2">
        <w:rPr>
          <w:i/>
          <w:iCs/>
        </w:rPr>
        <w:t>(Sinh viên yêu cầu AI tạo dựa trên Prompt 3)</w:t>
      </w:r>
    </w:p>
    <w:p w14:paraId="0F672AA4" w14:textId="77777777" w:rsidR="009625F2" w:rsidRPr="009625F2" w:rsidRDefault="009625F2" w:rsidP="009625F2">
      <w:r w:rsidRPr="009625F2">
        <w:t>Bao gồm:</w:t>
      </w:r>
    </w:p>
    <w:p w14:paraId="03DB9233" w14:textId="77777777" w:rsidR="009625F2" w:rsidRPr="009625F2" w:rsidRDefault="009625F2" w:rsidP="009625F2">
      <w:pPr>
        <w:rPr>
          <w:b/>
          <w:bCs/>
        </w:rPr>
      </w:pPr>
      <w:r w:rsidRPr="009625F2">
        <w:rPr>
          <w:b/>
          <w:bCs/>
        </w:rPr>
        <w:t>1. Phương án AI tối ưu</w:t>
      </w:r>
    </w:p>
    <w:p w14:paraId="19845FFC" w14:textId="77777777" w:rsidR="009625F2" w:rsidRPr="009625F2" w:rsidRDefault="009625F2" w:rsidP="009625F2">
      <w:r w:rsidRPr="009625F2">
        <w:t>Ví dụ: “Triển khai hệ thống phân tích dữ liệu học tập + chatbot hỗ trợ học tập”.</w:t>
      </w:r>
    </w:p>
    <w:p w14:paraId="0662F588" w14:textId="77777777" w:rsidR="009625F2" w:rsidRPr="009625F2" w:rsidRDefault="009625F2" w:rsidP="009625F2">
      <w:pPr>
        <w:rPr>
          <w:b/>
          <w:bCs/>
        </w:rPr>
      </w:pPr>
      <w:r w:rsidRPr="009625F2">
        <w:rPr>
          <w:b/>
          <w:bCs/>
        </w:rPr>
        <w:t>2. Lý do phù hợp</w:t>
      </w:r>
    </w:p>
    <w:p w14:paraId="1D72119D" w14:textId="77777777" w:rsidR="009625F2" w:rsidRPr="009625F2" w:rsidRDefault="009625F2" w:rsidP="009625F2">
      <w:pPr>
        <w:numPr>
          <w:ilvl w:val="0"/>
          <w:numId w:val="4"/>
        </w:numPr>
      </w:pPr>
      <w:r w:rsidRPr="009625F2">
        <w:lastRenderedPageBreak/>
        <w:t>Cân bằng giữa hiệu quả – chi phí – tính khả thi.</w:t>
      </w:r>
    </w:p>
    <w:p w14:paraId="3C1A7825" w14:textId="77777777" w:rsidR="009625F2" w:rsidRPr="009625F2" w:rsidRDefault="009625F2" w:rsidP="009625F2">
      <w:pPr>
        <w:numPr>
          <w:ilvl w:val="0"/>
          <w:numId w:val="4"/>
        </w:numPr>
      </w:pPr>
      <w:r w:rsidRPr="009625F2">
        <w:t>Có khả năng cải thiện chất lượng giảng dạy theo thời gian.</w:t>
      </w:r>
    </w:p>
    <w:p w14:paraId="5E80018D" w14:textId="77777777" w:rsidR="009625F2" w:rsidRPr="009625F2" w:rsidRDefault="009625F2" w:rsidP="009625F2">
      <w:pPr>
        <w:numPr>
          <w:ilvl w:val="0"/>
          <w:numId w:val="4"/>
        </w:numPr>
      </w:pPr>
      <w:r w:rsidRPr="009625F2">
        <w:t>Giảm rủi ro đạo đức nếu được thiết kế minh bạch.</w:t>
      </w:r>
    </w:p>
    <w:p w14:paraId="6FC85D74" w14:textId="77777777" w:rsidR="009625F2" w:rsidRPr="009625F2" w:rsidRDefault="009625F2" w:rsidP="009625F2">
      <w:pPr>
        <w:numPr>
          <w:ilvl w:val="0"/>
          <w:numId w:val="4"/>
        </w:numPr>
      </w:pPr>
      <w:r w:rsidRPr="009625F2">
        <w:t>Đảm bảo bảo mật khi dùng mô hình nội bộ + phân quyền.</w:t>
      </w:r>
    </w:p>
    <w:p w14:paraId="74B6262C" w14:textId="77777777" w:rsidR="009625F2" w:rsidRPr="009625F2" w:rsidRDefault="009625F2" w:rsidP="009625F2">
      <w:pPr>
        <w:rPr>
          <w:b/>
          <w:bCs/>
        </w:rPr>
      </w:pPr>
      <w:r w:rsidRPr="009625F2">
        <w:rPr>
          <w:b/>
          <w:bCs/>
        </w:rPr>
        <w:t>3. Lộ trình triển khai 6–12 tháng</w:t>
      </w:r>
    </w:p>
    <w:p w14:paraId="0AE349B8" w14:textId="77777777" w:rsidR="009625F2" w:rsidRPr="009625F2" w:rsidRDefault="009625F2" w:rsidP="009625F2">
      <w:r w:rsidRPr="009625F2">
        <w:rPr>
          <w:b/>
          <w:bCs/>
        </w:rPr>
        <w:t>Tháng 1–2:</w:t>
      </w:r>
      <w:r w:rsidRPr="009625F2">
        <w:t xml:space="preserve"> khảo sát nhu cầu + chuẩn hóa dữ liệu.</w:t>
      </w:r>
      <w:r w:rsidRPr="009625F2">
        <w:br/>
      </w:r>
      <w:r w:rsidRPr="009625F2">
        <w:rPr>
          <w:b/>
          <w:bCs/>
        </w:rPr>
        <w:t>Tháng 3–4:</w:t>
      </w:r>
      <w:r w:rsidRPr="009625F2">
        <w:t xml:space="preserve"> thử nghiệm pilot ở 2–3 lớp.</w:t>
      </w:r>
      <w:r w:rsidRPr="009625F2">
        <w:br/>
      </w:r>
      <w:r w:rsidRPr="009625F2">
        <w:rPr>
          <w:b/>
          <w:bCs/>
        </w:rPr>
        <w:t>Tháng 5:</w:t>
      </w:r>
      <w:r w:rsidRPr="009625F2">
        <w:t xml:space="preserve"> đánh giá (accuracy, sự hài lòng, tác động thực tế).</w:t>
      </w:r>
      <w:r w:rsidRPr="009625F2">
        <w:br/>
      </w:r>
      <w:r w:rsidRPr="009625F2">
        <w:rPr>
          <w:b/>
          <w:bCs/>
        </w:rPr>
        <w:t>Tháng 6–9:</w:t>
      </w:r>
      <w:r w:rsidRPr="009625F2">
        <w:t xml:space="preserve"> mở rộng cho toàn khoa + thêm chatbot.</w:t>
      </w:r>
      <w:r w:rsidRPr="009625F2">
        <w:br/>
      </w:r>
      <w:r w:rsidRPr="009625F2">
        <w:rPr>
          <w:b/>
          <w:bCs/>
        </w:rPr>
        <w:t>Tháng 10–12:</w:t>
      </w:r>
      <w:r w:rsidRPr="009625F2">
        <w:t xml:space="preserve"> tối ưu hệ thống, bổ sung chính sách bảo mật &amp; đạo đức AI.</w:t>
      </w:r>
    </w:p>
    <w:p w14:paraId="665C2A2D" w14:textId="77777777" w:rsidR="009625F2" w:rsidRDefault="009625F2"/>
    <w:sectPr w:rsidR="0096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A33"/>
    <w:multiLevelType w:val="multilevel"/>
    <w:tmpl w:val="19B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3374"/>
    <w:multiLevelType w:val="multilevel"/>
    <w:tmpl w:val="592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24593"/>
    <w:multiLevelType w:val="multilevel"/>
    <w:tmpl w:val="B1E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D55EC"/>
    <w:multiLevelType w:val="multilevel"/>
    <w:tmpl w:val="08E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18006">
    <w:abstractNumId w:val="3"/>
  </w:num>
  <w:num w:numId="2" w16cid:durableId="1555236447">
    <w:abstractNumId w:val="2"/>
  </w:num>
  <w:num w:numId="3" w16cid:durableId="576091341">
    <w:abstractNumId w:val="1"/>
  </w:num>
  <w:num w:numId="4" w16cid:durableId="102652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F2"/>
    <w:rsid w:val="009625F2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B04E"/>
  <w15:chartTrackingRefBased/>
  <w15:docId w15:val="{F12C46FF-630C-476B-B393-9CB64B72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2025-12-12T00:38:00Z</dcterms:created>
  <dcterms:modified xsi:type="dcterms:W3CDTF">2025-12-12T00:38:00Z</dcterms:modified>
</cp:coreProperties>
</file>