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1D645" w14:textId="77777777" w:rsidR="00050F3C" w:rsidRPr="00050F3C" w:rsidRDefault="00050F3C" w:rsidP="00050F3C">
      <w:pPr>
        <w:rPr>
          <w:b/>
          <w:bCs/>
        </w:rPr>
      </w:pPr>
      <w:r w:rsidRPr="00050F3C">
        <w:rPr>
          <w:rFonts w:ascii="Segoe UI Emoji" w:hAnsi="Segoe UI Emoji" w:cs="Segoe UI Emoji"/>
          <w:b/>
          <w:bCs/>
        </w:rPr>
        <w:t>✅</w:t>
      </w:r>
      <w:r w:rsidRPr="00050F3C">
        <w:rPr>
          <w:b/>
          <w:bCs/>
        </w:rPr>
        <w:t xml:space="preserve"> Prompt hoàn chỉnh (phiên bản cuối)</w:t>
      </w:r>
    </w:p>
    <w:p w14:paraId="3275E025" w14:textId="77777777" w:rsidR="00050F3C" w:rsidRPr="00050F3C" w:rsidRDefault="00050F3C" w:rsidP="00050F3C">
      <w:r w:rsidRPr="00050F3C">
        <w:rPr>
          <w:b/>
          <w:bCs/>
        </w:rPr>
        <w:t>“Tôi muốn mở một startup trong lĩnh vực công nghệ, với ba lựa chọn: SaaS, E-commerce hoặc dịch vụ tư vấn.</w:t>
      </w:r>
      <w:r w:rsidRPr="00050F3C">
        <w:rPr>
          <w:b/>
          <w:bCs/>
        </w:rPr>
        <w:br/>
        <w:t>Hãy phân tích chi tiết ưu – nhược điểm của từng mô hình.</w:t>
      </w:r>
    </w:p>
    <w:p w14:paraId="6F24C56D" w14:textId="77777777" w:rsidR="00050F3C" w:rsidRPr="00050F3C" w:rsidRDefault="00050F3C" w:rsidP="00050F3C">
      <w:r w:rsidRPr="00050F3C">
        <w:rPr>
          <w:b/>
          <w:bCs/>
        </w:rPr>
        <w:t>Giả định thêm (bắt buộc):</w:t>
      </w:r>
    </w:p>
    <w:p w14:paraId="70B6EC91" w14:textId="77777777" w:rsidR="00050F3C" w:rsidRPr="00050F3C" w:rsidRDefault="00050F3C" w:rsidP="00050F3C">
      <w:pPr>
        <w:numPr>
          <w:ilvl w:val="0"/>
          <w:numId w:val="1"/>
        </w:numPr>
      </w:pPr>
      <w:r w:rsidRPr="00050F3C">
        <w:t xml:space="preserve">Nguồn vốn ban đầu </w:t>
      </w:r>
      <w:r w:rsidRPr="00050F3C">
        <w:rPr>
          <w:b/>
          <w:bCs/>
        </w:rPr>
        <w:t>nhỏ</w:t>
      </w:r>
    </w:p>
    <w:p w14:paraId="349E6E30" w14:textId="77777777" w:rsidR="00050F3C" w:rsidRPr="00050F3C" w:rsidRDefault="00050F3C" w:rsidP="00050F3C">
      <w:pPr>
        <w:numPr>
          <w:ilvl w:val="0"/>
          <w:numId w:val="1"/>
        </w:numPr>
      </w:pPr>
      <w:r w:rsidRPr="00050F3C">
        <w:t xml:space="preserve">Muốn </w:t>
      </w:r>
      <w:r w:rsidRPr="00050F3C">
        <w:rPr>
          <w:b/>
          <w:bCs/>
        </w:rPr>
        <w:t>mở rộng nhanh</w:t>
      </w:r>
    </w:p>
    <w:p w14:paraId="3CF5F67D" w14:textId="77777777" w:rsidR="00050F3C" w:rsidRPr="00050F3C" w:rsidRDefault="00050F3C" w:rsidP="00050F3C">
      <w:pPr>
        <w:numPr>
          <w:ilvl w:val="0"/>
          <w:numId w:val="1"/>
        </w:numPr>
      </w:pPr>
      <w:r w:rsidRPr="00050F3C">
        <w:t xml:space="preserve">Nhân lực </w:t>
      </w:r>
      <w:r w:rsidRPr="00050F3C">
        <w:rPr>
          <w:b/>
          <w:bCs/>
        </w:rPr>
        <w:t>ít</w:t>
      </w:r>
      <w:r w:rsidRPr="00050F3C">
        <w:t xml:space="preserve"> (2–5 người)</w:t>
      </w:r>
    </w:p>
    <w:p w14:paraId="42FDE516" w14:textId="77777777" w:rsidR="00050F3C" w:rsidRPr="00050F3C" w:rsidRDefault="00050F3C" w:rsidP="00050F3C">
      <w:r w:rsidRPr="00050F3C">
        <w:rPr>
          <w:b/>
          <w:bCs/>
        </w:rPr>
        <w:t>Hãy phân tích lại từng mô hình dựa trên các giả định trên</w:t>
      </w:r>
      <w:r w:rsidRPr="00050F3C">
        <w:t>, chỉ rõ:</w:t>
      </w:r>
    </w:p>
    <w:p w14:paraId="214A685E" w14:textId="77777777" w:rsidR="00050F3C" w:rsidRPr="00050F3C" w:rsidRDefault="00050F3C" w:rsidP="00050F3C">
      <w:pPr>
        <w:numPr>
          <w:ilvl w:val="0"/>
          <w:numId w:val="2"/>
        </w:numPr>
      </w:pPr>
      <w:r w:rsidRPr="00050F3C">
        <w:t>Nhu cầu vốn</w:t>
      </w:r>
    </w:p>
    <w:p w14:paraId="3E929CCA" w14:textId="77777777" w:rsidR="00050F3C" w:rsidRPr="00050F3C" w:rsidRDefault="00050F3C" w:rsidP="00050F3C">
      <w:pPr>
        <w:numPr>
          <w:ilvl w:val="0"/>
          <w:numId w:val="2"/>
        </w:numPr>
      </w:pPr>
      <w:r w:rsidRPr="00050F3C">
        <w:t>Tính mở rộng (scalability)</w:t>
      </w:r>
    </w:p>
    <w:p w14:paraId="1995C588" w14:textId="77777777" w:rsidR="00050F3C" w:rsidRPr="00050F3C" w:rsidRDefault="00050F3C" w:rsidP="00050F3C">
      <w:pPr>
        <w:numPr>
          <w:ilvl w:val="0"/>
          <w:numId w:val="2"/>
        </w:numPr>
      </w:pPr>
      <w:r w:rsidRPr="00050F3C">
        <w:t>Rủi ro</w:t>
      </w:r>
    </w:p>
    <w:p w14:paraId="21C7A536" w14:textId="77777777" w:rsidR="00050F3C" w:rsidRPr="00050F3C" w:rsidRDefault="00050F3C" w:rsidP="00050F3C">
      <w:pPr>
        <w:numPr>
          <w:ilvl w:val="0"/>
          <w:numId w:val="2"/>
        </w:numPr>
      </w:pPr>
      <w:r w:rsidRPr="00050F3C">
        <w:t>Yêu cầu kỹ thuật</w:t>
      </w:r>
    </w:p>
    <w:p w14:paraId="0319C1F1" w14:textId="77777777" w:rsidR="00050F3C" w:rsidRPr="00050F3C" w:rsidRDefault="00050F3C" w:rsidP="00050F3C">
      <w:pPr>
        <w:numPr>
          <w:ilvl w:val="0"/>
          <w:numId w:val="2"/>
        </w:numPr>
      </w:pPr>
      <w:r w:rsidRPr="00050F3C">
        <w:t>Thời gian tạo ra doanh thu</w:t>
      </w:r>
    </w:p>
    <w:p w14:paraId="0E31EC4E" w14:textId="77777777" w:rsidR="00050F3C" w:rsidRPr="00050F3C" w:rsidRDefault="00050F3C" w:rsidP="00050F3C">
      <w:pPr>
        <w:numPr>
          <w:ilvl w:val="0"/>
          <w:numId w:val="2"/>
        </w:numPr>
      </w:pPr>
      <w:r w:rsidRPr="00050F3C">
        <w:t>Độ phù hợp với nhóm nhỏ</w:t>
      </w:r>
    </w:p>
    <w:p w14:paraId="2C433731" w14:textId="77777777" w:rsidR="00050F3C" w:rsidRPr="00050F3C" w:rsidRDefault="00050F3C" w:rsidP="00050F3C">
      <w:r w:rsidRPr="00050F3C">
        <w:rPr>
          <w:b/>
          <w:bCs/>
        </w:rPr>
        <w:t>Sau đó, hãy đưa ra:</w:t>
      </w:r>
    </w:p>
    <w:p w14:paraId="29A92EE4" w14:textId="77777777" w:rsidR="00050F3C" w:rsidRPr="00050F3C" w:rsidRDefault="00050F3C" w:rsidP="00050F3C">
      <w:pPr>
        <w:numPr>
          <w:ilvl w:val="0"/>
          <w:numId w:val="3"/>
        </w:numPr>
      </w:pPr>
      <w:r w:rsidRPr="00050F3C">
        <w:rPr>
          <w:b/>
          <w:bCs/>
        </w:rPr>
        <w:t>Đề xuất mô hình phù hợp nhất</w:t>
      </w:r>
      <w:r w:rsidRPr="00050F3C">
        <w:t>, kèm lý do chọn.</w:t>
      </w:r>
    </w:p>
    <w:p w14:paraId="5A789D5E" w14:textId="77777777" w:rsidR="00050F3C" w:rsidRPr="00050F3C" w:rsidRDefault="00050F3C" w:rsidP="00050F3C">
      <w:pPr>
        <w:numPr>
          <w:ilvl w:val="0"/>
          <w:numId w:val="3"/>
        </w:numPr>
      </w:pPr>
      <w:r w:rsidRPr="00050F3C">
        <w:rPr>
          <w:b/>
          <w:bCs/>
        </w:rPr>
        <w:t>Lộ trình khởi nghiệp 6–12 tháng đầu</w:t>
      </w:r>
      <w:r w:rsidRPr="00050F3C">
        <w:t>, gồm:</w:t>
      </w:r>
    </w:p>
    <w:p w14:paraId="603A165C" w14:textId="77777777" w:rsidR="00050F3C" w:rsidRPr="00050F3C" w:rsidRDefault="00050F3C" w:rsidP="00050F3C">
      <w:pPr>
        <w:numPr>
          <w:ilvl w:val="1"/>
          <w:numId w:val="3"/>
        </w:numPr>
      </w:pPr>
      <w:r w:rsidRPr="00050F3C">
        <w:t>Xác định thị trường ngách</w:t>
      </w:r>
    </w:p>
    <w:p w14:paraId="2F78A0E3" w14:textId="77777777" w:rsidR="00050F3C" w:rsidRPr="00050F3C" w:rsidRDefault="00050F3C" w:rsidP="00050F3C">
      <w:pPr>
        <w:numPr>
          <w:ilvl w:val="1"/>
          <w:numId w:val="3"/>
        </w:numPr>
      </w:pPr>
      <w:r w:rsidRPr="00050F3C">
        <w:t>Phát triển MVP</w:t>
      </w:r>
    </w:p>
    <w:p w14:paraId="41C0F9A9" w14:textId="77777777" w:rsidR="00050F3C" w:rsidRPr="00050F3C" w:rsidRDefault="00050F3C" w:rsidP="00050F3C">
      <w:pPr>
        <w:numPr>
          <w:ilvl w:val="1"/>
          <w:numId w:val="3"/>
        </w:numPr>
      </w:pPr>
      <w:r w:rsidRPr="00050F3C">
        <w:t>Thử nghiệm – đo lường – cải thiện</w:t>
      </w:r>
    </w:p>
    <w:p w14:paraId="23369007" w14:textId="77777777" w:rsidR="00050F3C" w:rsidRPr="00050F3C" w:rsidRDefault="00050F3C" w:rsidP="00050F3C">
      <w:pPr>
        <w:numPr>
          <w:ilvl w:val="1"/>
          <w:numId w:val="3"/>
        </w:numPr>
      </w:pPr>
      <w:r w:rsidRPr="00050F3C">
        <w:t>Chiến lược marketing ban đầu</w:t>
      </w:r>
    </w:p>
    <w:p w14:paraId="7F4028E4" w14:textId="77777777" w:rsidR="00050F3C" w:rsidRPr="00050F3C" w:rsidRDefault="00050F3C" w:rsidP="00050F3C">
      <w:pPr>
        <w:numPr>
          <w:ilvl w:val="1"/>
          <w:numId w:val="3"/>
        </w:numPr>
      </w:pPr>
      <w:r w:rsidRPr="00050F3C">
        <w:t>Mở rộng khách hàng và tối ưu vận hành</w:t>
      </w:r>
    </w:p>
    <w:p w14:paraId="5B6DB68D" w14:textId="77777777" w:rsidR="00050F3C" w:rsidRPr="00050F3C" w:rsidRDefault="00050F3C" w:rsidP="00050F3C">
      <w:r w:rsidRPr="00050F3C">
        <w:rPr>
          <w:b/>
          <w:bCs/>
        </w:rPr>
        <w:t>Cuối cùng, trình bày một bảng so sánh rõ ràng các mô hình</w:t>
      </w:r>
      <w:r w:rsidRPr="00050F3C">
        <w:t xml:space="preserve"> theo các tiêu chí:</w:t>
      </w:r>
    </w:p>
    <w:p w14:paraId="1B0125A7" w14:textId="77777777" w:rsidR="00050F3C" w:rsidRPr="00050F3C" w:rsidRDefault="00050F3C" w:rsidP="00050F3C">
      <w:pPr>
        <w:numPr>
          <w:ilvl w:val="0"/>
          <w:numId w:val="4"/>
        </w:numPr>
      </w:pPr>
      <w:r w:rsidRPr="00050F3C">
        <w:t>Chi phí ban đầu</w:t>
      </w:r>
    </w:p>
    <w:p w14:paraId="160E36C3" w14:textId="77777777" w:rsidR="00050F3C" w:rsidRPr="00050F3C" w:rsidRDefault="00050F3C" w:rsidP="00050F3C">
      <w:pPr>
        <w:numPr>
          <w:ilvl w:val="0"/>
          <w:numId w:val="4"/>
        </w:numPr>
      </w:pPr>
      <w:r w:rsidRPr="00050F3C">
        <w:t>Tính mở rộng</w:t>
      </w:r>
    </w:p>
    <w:p w14:paraId="3A578812" w14:textId="77777777" w:rsidR="00050F3C" w:rsidRPr="00050F3C" w:rsidRDefault="00050F3C" w:rsidP="00050F3C">
      <w:pPr>
        <w:numPr>
          <w:ilvl w:val="0"/>
          <w:numId w:val="4"/>
        </w:numPr>
      </w:pPr>
      <w:r w:rsidRPr="00050F3C">
        <w:lastRenderedPageBreak/>
        <w:t>Yêu cầu nhân sự</w:t>
      </w:r>
    </w:p>
    <w:p w14:paraId="4B0BDAFA" w14:textId="77777777" w:rsidR="00050F3C" w:rsidRPr="00050F3C" w:rsidRDefault="00050F3C" w:rsidP="00050F3C">
      <w:pPr>
        <w:numPr>
          <w:ilvl w:val="0"/>
          <w:numId w:val="4"/>
        </w:numPr>
      </w:pPr>
      <w:r w:rsidRPr="00050F3C">
        <w:t>Yêu cầu kỹ thuật</w:t>
      </w:r>
    </w:p>
    <w:p w14:paraId="20DC8AC1" w14:textId="77777777" w:rsidR="00050F3C" w:rsidRPr="00050F3C" w:rsidRDefault="00050F3C" w:rsidP="00050F3C">
      <w:pPr>
        <w:numPr>
          <w:ilvl w:val="0"/>
          <w:numId w:val="4"/>
        </w:numPr>
      </w:pPr>
      <w:r w:rsidRPr="00050F3C">
        <w:t>Tốc độ tạo doanh thu</w:t>
      </w:r>
    </w:p>
    <w:p w14:paraId="47C3D119" w14:textId="77777777" w:rsidR="00050F3C" w:rsidRPr="00050F3C" w:rsidRDefault="00050F3C" w:rsidP="00050F3C">
      <w:pPr>
        <w:numPr>
          <w:ilvl w:val="0"/>
          <w:numId w:val="4"/>
        </w:numPr>
      </w:pPr>
      <w:r w:rsidRPr="00050F3C">
        <w:t>Rủi ro</w:t>
      </w:r>
    </w:p>
    <w:p w14:paraId="3E3994C2" w14:textId="77777777" w:rsidR="00050F3C" w:rsidRPr="00050F3C" w:rsidRDefault="00050F3C" w:rsidP="00050F3C">
      <w:pPr>
        <w:numPr>
          <w:ilvl w:val="0"/>
          <w:numId w:val="4"/>
        </w:numPr>
      </w:pPr>
      <w:r w:rsidRPr="00050F3C">
        <w:t>Mức độ phù hợp với nhóm ít vốn và muốn mở rộng nhanh.”</w:t>
      </w:r>
    </w:p>
    <w:p w14:paraId="2DECCC52" w14:textId="77777777" w:rsidR="00050F3C" w:rsidRDefault="00050F3C"/>
    <w:sectPr w:rsidR="00050F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7158"/>
    <w:multiLevelType w:val="multilevel"/>
    <w:tmpl w:val="21EC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C3204"/>
    <w:multiLevelType w:val="multilevel"/>
    <w:tmpl w:val="165C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A115C"/>
    <w:multiLevelType w:val="multilevel"/>
    <w:tmpl w:val="5128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296BE5"/>
    <w:multiLevelType w:val="multilevel"/>
    <w:tmpl w:val="0FFED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1776137">
    <w:abstractNumId w:val="2"/>
  </w:num>
  <w:num w:numId="2" w16cid:durableId="541018778">
    <w:abstractNumId w:val="1"/>
  </w:num>
  <w:num w:numId="3" w16cid:durableId="1079518486">
    <w:abstractNumId w:val="3"/>
  </w:num>
  <w:num w:numId="4" w16cid:durableId="1809586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F3C"/>
    <w:rsid w:val="00050F3C"/>
    <w:rsid w:val="00D22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504BA"/>
  <w15:chartTrackingRefBased/>
  <w15:docId w15:val="{B4178F02-A5D3-4966-B863-CA17B4901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F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F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F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F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Vũ</dc:creator>
  <cp:keywords/>
  <dc:description/>
  <cp:lastModifiedBy>Khánh Vũ</cp:lastModifiedBy>
  <cp:revision>1</cp:revision>
  <dcterms:created xsi:type="dcterms:W3CDTF">2025-12-12T00:38:00Z</dcterms:created>
  <dcterms:modified xsi:type="dcterms:W3CDTF">2025-12-12T00:39:00Z</dcterms:modified>
</cp:coreProperties>
</file>