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999A" w14:textId="77777777" w:rsidR="007C5527" w:rsidRDefault="007C5527" w:rsidP="007C5527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0CED8ACE" w14:textId="77777777" w:rsidR="007C5527" w:rsidRDefault="007C5527" w:rsidP="007C5527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0FF2BCDB" w14:textId="77777777" w:rsidR="007C5527" w:rsidRDefault="007C5527" w:rsidP="007C5527">
      <w:r>
        <w:t>"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08/09/2002. Ai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123, </w:t>
      </w:r>
      <w:proofErr w:type="spellStart"/>
      <w:r>
        <w:t>đường</w:t>
      </w:r>
      <w:proofErr w:type="spellEnd"/>
      <w:r>
        <w:t xml:space="preserve"> Lê Lợi </w:t>
      </w:r>
      <w:proofErr w:type="spellStart"/>
      <w:r>
        <w:t>nhé</w:t>
      </w:r>
      <w:proofErr w:type="spellEnd"/>
      <w:r>
        <w:t>."</w:t>
      </w:r>
    </w:p>
    <w:p w14:paraId="6E43E3FD" w14:textId="77777777" w:rsidR="007C5527" w:rsidRDefault="007C5527" w:rsidP="007C5527">
      <w:pPr>
        <w:pStyle w:val="Heading2"/>
      </w:pPr>
      <w:r>
        <w:t xml:space="preserve">1. Thông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lộ</w:t>
      </w:r>
      <w:proofErr w:type="spellEnd"/>
      <w:r>
        <w:t>:</w:t>
      </w:r>
    </w:p>
    <w:p w14:paraId="3D8E5739" w14:textId="77777777" w:rsidR="007C5527" w:rsidRDefault="007C5527" w:rsidP="007C5527"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>
        <w:br/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08/09/2002 —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123, </w:t>
      </w:r>
      <w:proofErr w:type="spellStart"/>
      <w:r>
        <w:t>đường</w:t>
      </w:r>
      <w:proofErr w:type="spellEnd"/>
      <w:r>
        <w:t xml:space="preserve"> Lê Lợi —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ở.</w:t>
      </w:r>
      <w:r>
        <w:br/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(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Facebook) —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18B4F85B" w14:textId="77777777" w:rsidR="007C5527" w:rsidRDefault="007C5527" w:rsidP="007C5527">
      <w:pPr>
        <w:pStyle w:val="Heading2"/>
      </w:pPr>
      <w:r>
        <w:t xml:space="preserve">2. </w:t>
      </w:r>
      <w:proofErr w:type="spellStart"/>
      <w:r>
        <w:t>Cách</w:t>
      </w:r>
      <w:proofErr w:type="spellEnd"/>
      <w:r>
        <w:t xml:space="preserve"> tin </w:t>
      </w:r>
      <w:proofErr w:type="spellStart"/>
      <w:r>
        <w:t>tặc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:</w:t>
      </w:r>
    </w:p>
    <w:p w14:paraId="71A87BF2" w14:textId="77777777" w:rsidR="007C5527" w:rsidRDefault="007C5527" w:rsidP="007C5527">
      <w:r>
        <w:t>- **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**: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  <w:r>
        <w:br/>
        <w:t>- **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**: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  <w:r>
        <w:br/>
        <w:t xml:space="preserve">- **Theo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**: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thư</w:t>
      </w:r>
      <w:proofErr w:type="spellEnd"/>
      <w:r>
        <w:t>/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  <w:r>
        <w:br/>
        <w:t xml:space="preserve">- **Thu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**: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Google, v.v.)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xấu</w:t>
      </w:r>
      <w:proofErr w:type="spellEnd"/>
      <w:r>
        <w:t>.</w:t>
      </w:r>
    </w:p>
    <w:p w14:paraId="67A7D84A" w14:textId="77777777" w:rsidR="007C5527" w:rsidRDefault="007C5527" w:rsidP="007C5527">
      <w:pPr>
        <w:pStyle w:val="Heading2"/>
      </w:pPr>
      <w:r>
        <w:t xml:space="preserve">3. Ba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:</w:t>
      </w:r>
    </w:p>
    <w:p w14:paraId="2D2185F2" w14:textId="77777777" w:rsidR="007C5527" w:rsidRDefault="007C5527" w:rsidP="007C5527">
      <w:r>
        <w:t>1. **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**: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hay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  <w:r>
        <w:br/>
        <w:t>2. **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**: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>
        <w:br/>
        <w:t>3. **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**: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A1C6070" w14:textId="77777777" w:rsidR="007C5527" w:rsidRDefault="007C5527" w:rsidP="007C5527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2DACAC7D" w14:textId="77777777" w:rsidR="007C5527" w:rsidRDefault="007C5527" w:rsidP="007C5527">
      <w:r>
        <w:t xml:space="preserve">Thông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68AB35E" w14:textId="77777777" w:rsidR="007C6C93" w:rsidRDefault="007C6C93"/>
    <w:sectPr w:rsidR="007C6C93" w:rsidSect="007C5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27"/>
    <w:rsid w:val="003032B2"/>
    <w:rsid w:val="007C5527"/>
    <w:rsid w:val="007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55798"/>
  <w15:chartTrackingRefBased/>
  <w15:docId w15:val="{7168F32B-AE1C-4623-89AC-91DEA987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27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2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52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2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2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2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2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2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2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2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2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2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5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27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5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2025-10-06T08:19:00Z</dcterms:created>
  <dcterms:modified xsi:type="dcterms:W3CDTF">2025-10-06T08:19:00Z</dcterms:modified>
</cp:coreProperties>
</file>