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56C90" w14:textId="77777777" w:rsidR="008D0733" w:rsidRDefault="008D0733" w:rsidP="008D0733">
      <w:r>
        <w:t xml:space="preserve">Bit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hoặc</w:t>
      </w:r>
      <w:proofErr w:type="spellEnd"/>
      <w:r>
        <w:t xml:space="preserve"> 1.</w:t>
      </w:r>
      <w:r>
        <w:br/>
      </w:r>
      <w:r w:rsidRPr="008D0733">
        <w:t xml:space="preserve">Byte </w:t>
      </w:r>
      <w:proofErr w:type="spellStart"/>
      <w:r w:rsidRPr="008D0733">
        <w:t>gồm</w:t>
      </w:r>
      <w:proofErr w:type="spellEnd"/>
      <w:r w:rsidRPr="008D0733">
        <w:t xml:space="preserve"> 8 bit, </w:t>
      </w:r>
      <w:proofErr w:type="spellStart"/>
      <w:r w:rsidRPr="008D0733">
        <w:t>dùng</w:t>
      </w:r>
      <w:proofErr w:type="spellEnd"/>
      <w:r w:rsidRPr="008D0733">
        <w:t xml:space="preserve"> </w:t>
      </w:r>
      <w:proofErr w:type="spellStart"/>
      <w:r w:rsidRPr="008D0733">
        <w:t>để</w:t>
      </w:r>
      <w:proofErr w:type="spellEnd"/>
      <w:r w:rsidRPr="008D0733">
        <w:t xml:space="preserve"> </w:t>
      </w:r>
      <w:proofErr w:type="spellStart"/>
      <w:r w:rsidRPr="008D0733">
        <w:t>biểu</w:t>
      </w:r>
      <w:proofErr w:type="spellEnd"/>
      <w:r w:rsidRPr="008D0733">
        <w:t xml:space="preserve"> </w:t>
      </w:r>
      <w:proofErr w:type="spellStart"/>
      <w:r w:rsidRPr="008D0733">
        <w:t>diễn</w:t>
      </w:r>
      <w:proofErr w:type="spellEnd"/>
      <w:r w:rsidRPr="008D0733">
        <w:t xml:space="preserve"> </w:t>
      </w:r>
      <w:proofErr w:type="spellStart"/>
      <w:r w:rsidRPr="008D0733">
        <w:t>một</w:t>
      </w:r>
      <w:proofErr w:type="spellEnd"/>
      <w:r w:rsidRPr="008D0733">
        <w:t xml:space="preserve"> </w:t>
      </w:r>
      <w:proofErr w:type="spellStart"/>
      <w:r w:rsidRPr="008D0733">
        <w:t>ký</w:t>
      </w:r>
      <w:proofErr w:type="spellEnd"/>
      <w:r w:rsidRPr="008D0733">
        <w:t xml:space="preserve"> </w:t>
      </w:r>
      <w:proofErr w:type="spellStart"/>
      <w:r w:rsidRPr="008D0733">
        <w:t>tự</w:t>
      </w:r>
      <w:proofErr w:type="spellEnd"/>
      <w:r w:rsidRPr="008D0733">
        <w:t>.</w:t>
      </w:r>
      <w:r w:rsidRPr="008D0733">
        <w:br/>
      </w:r>
      <w:r>
        <w:t xml:space="preserve">Kilobyte (KB)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  <w:r>
        <w:br/>
        <w:t xml:space="preserve">Megabyte (MB)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MP3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  <w:r>
        <w:br/>
        <w:t xml:space="preserve">Gigabyte (GB)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HD </w:t>
      </w:r>
      <w:proofErr w:type="spellStart"/>
      <w:r>
        <w:t>hoặc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  <w:r>
        <w:br/>
        <w:t xml:space="preserve">Terabyte (TB)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492903B" w14:textId="77777777" w:rsidR="008D0733" w:rsidRDefault="008D0733" w:rsidP="008D0733">
      <w:r>
        <w:t xml:space="preserve">Theo </w:t>
      </w:r>
      <w:r>
        <w:rPr>
          <w:rStyle w:val="Strong"/>
        </w:rPr>
        <w:t>Binary (IEC)</w:t>
      </w:r>
      <w:r>
        <w:t>: 1 KB = 1024 bytes, 1 MB = 1024 KB, 1 GB = 1024 MB, 1 TB = 1024 GB.</w:t>
      </w:r>
      <w:r>
        <w:br/>
        <w:t xml:space="preserve">Theo </w:t>
      </w:r>
      <w:r>
        <w:rPr>
          <w:rStyle w:val="Strong"/>
        </w:rPr>
        <w:t>Decimal (SI)</w:t>
      </w:r>
      <w:r>
        <w:t>: 1 KB = 1000 bytes, 1 MB = 1000 KB, 1 GB = 1000 MB, 1 TB = 1000 GB.</w:t>
      </w:r>
    </w:p>
    <w:p w14:paraId="25B3E6FA" w14:textId="77777777" w:rsidR="008D0733" w:rsidRDefault="008D0733" w:rsidP="008D0733">
      <w:r>
        <w:t xml:space="preserve">Binary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Decimal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r>
        <w:br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ổ </w:t>
      </w:r>
      <w:proofErr w:type="spellStart"/>
      <w:r>
        <w:t>cứng</w:t>
      </w:r>
      <w:proofErr w:type="spellEnd"/>
      <w:r>
        <w:t xml:space="preserve"> 500 GB (SI)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465 GB (IEC).</w:t>
      </w:r>
    </w:p>
    <w:p w14:paraId="29AAAFEB" w14:textId="77777777" w:rsidR="008D0733" w:rsidRDefault="008D0733" w:rsidP="008D0733"/>
    <w:sectPr w:rsidR="008D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17C9B"/>
    <w:multiLevelType w:val="multilevel"/>
    <w:tmpl w:val="D920501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D26B6"/>
    <w:multiLevelType w:val="multilevel"/>
    <w:tmpl w:val="8F12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A3106"/>
    <w:multiLevelType w:val="multilevel"/>
    <w:tmpl w:val="D0AA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41196"/>
    <w:multiLevelType w:val="hybridMultilevel"/>
    <w:tmpl w:val="5F5A72B4"/>
    <w:lvl w:ilvl="0" w:tplc="4C70C6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82CD4"/>
    <w:multiLevelType w:val="hybridMultilevel"/>
    <w:tmpl w:val="E2A45652"/>
    <w:lvl w:ilvl="0" w:tplc="DA92D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50DA9"/>
    <w:multiLevelType w:val="hybridMultilevel"/>
    <w:tmpl w:val="68EE0312"/>
    <w:lvl w:ilvl="0" w:tplc="0644B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398787">
    <w:abstractNumId w:val="0"/>
  </w:num>
  <w:num w:numId="2" w16cid:durableId="573199827">
    <w:abstractNumId w:val="1"/>
  </w:num>
  <w:num w:numId="3" w16cid:durableId="840584054">
    <w:abstractNumId w:val="2"/>
  </w:num>
  <w:num w:numId="4" w16cid:durableId="1834027688">
    <w:abstractNumId w:val="4"/>
  </w:num>
  <w:num w:numId="5" w16cid:durableId="1933854187">
    <w:abstractNumId w:val="5"/>
  </w:num>
  <w:num w:numId="6" w16cid:durableId="320354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33"/>
    <w:rsid w:val="007C6C93"/>
    <w:rsid w:val="008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67B97"/>
  <w15:chartTrackingRefBased/>
  <w15:docId w15:val="{679C2C38-10CA-4412-9430-24A9AC67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0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7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07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8D07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2025-09-16T05:11:00Z</dcterms:created>
  <dcterms:modified xsi:type="dcterms:W3CDTF">2025-09-16T07:10:00Z</dcterms:modified>
</cp:coreProperties>
</file>