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D751A" w14:textId="77777777" w:rsidR="00504D21" w:rsidRDefault="00504D21" w:rsidP="00504D21">
      <w:r>
        <w:t xml:space="preserve">Chu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gồm</w:t>
      </w:r>
      <w:proofErr w:type="spellEnd"/>
      <w:r>
        <w:t xml:space="preserve"> 4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6B6235F1" w14:textId="77777777" w:rsidR="00504D21" w:rsidRDefault="00504D21" w:rsidP="00504D21">
      <w:proofErr w:type="spellStart"/>
      <w:r>
        <w:rPr>
          <w:rStyle w:val="Strong"/>
        </w:rPr>
        <w:t>Nhập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liệu</w:t>
      </w:r>
      <w:proofErr w:type="spellEnd"/>
      <w:r>
        <w:rPr>
          <w:rStyle w:val="Strong"/>
        </w:rPr>
        <w:t xml:space="preserve"> (Input):</w:t>
      </w:r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31BC540A" w14:textId="77777777" w:rsidR="00504D21" w:rsidRDefault="00504D21" w:rsidP="00504D21">
      <w:proofErr w:type="spellStart"/>
      <w:r>
        <w:rPr>
          <w:rStyle w:val="Strong"/>
        </w:rPr>
        <w:t>Xử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(Processing):</w:t>
      </w:r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20F0D648" w14:textId="77777777" w:rsidR="00504D21" w:rsidRDefault="00504D21" w:rsidP="00504D21">
      <w:r>
        <w:rPr>
          <w:rStyle w:val="Strong"/>
        </w:rPr>
        <w:t xml:space="preserve">Lưu </w:t>
      </w:r>
      <w:proofErr w:type="spellStart"/>
      <w:r>
        <w:rPr>
          <w:rStyle w:val="Strong"/>
        </w:rPr>
        <w:t>trữ</w:t>
      </w:r>
      <w:proofErr w:type="spellEnd"/>
      <w:r>
        <w:rPr>
          <w:rStyle w:val="Strong"/>
        </w:rPr>
        <w:t xml:space="preserve"> (Storage):</w:t>
      </w:r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>.</w:t>
      </w:r>
    </w:p>
    <w:p w14:paraId="5259490B" w14:textId="77777777" w:rsidR="00504D21" w:rsidRDefault="00504D21" w:rsidP="00504D21">
      <w:proofErr w:type="spellStart"/>
      <w:r>
        <w:rPr>
          <w:rStyle w:val="Strong"/>
        </w:rPr>
        <w:t>Xuất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kết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quả</w:t>
      </w:r>
      <w:proofErr w:type="spellEnd"/>
      <w:r>
        <w:rPr>
          <w:rStyle w:val="Strong"/>
        </w:rPr>
        <w:t xml:space="preserve"> (Output):</w:t>
      </w:r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in </w:t>
      </w:r>
      <w:proofErr w:type="spellStart"/>
      <w:r>
        <w:t>ấn</w:t>
      </w:r>
      <w:proofErr w:type="spellEnd"/>
      <w:r>
        <w:t>.</w:t>
      </w:r>
    </w:p>
    <w:p w14:paraId="46541060" w14:textId="77777777" w:rsidR="00504D21" w:rsidRDefault="00504D21" w:rsidP="00504D21">
      <w:proofErr w:type="spellStart"/>
      <w:r>
        <w:rPr>
          <w:rStyle w:val="Strong"/>
        </w:rPr>
        <w:t>Ví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điểm</w:t>
      </w:r>
      <w:proofErr w:type="spellEnd"/>
      <w:r>
        <w:rPr>
          <w:rStyle w:val="Strong"/>
        </w:rPr>
        <w:t>:</w:t>
      </w:r>
    </w:p>
    <w:p w14:paraId="22050380" w14:textId="77777777" w:rsidR="00504D21" w:rsidRDefault="00504D21" w:rsidP="00504D21">
      <w:proofErr w:type="spellStart"/>
      <w:r>
        <w:t>Nhập</w:t>
      </w:r>
      <w:proofErr w:type="spellEnd"/>
      <w:r>
        <w:t xml:space="preserve">: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>.</w:t>
      </w:r>
    </w:p>
    <w:p w14:paraId="35640A0F" w14:textId="77777777" w:rsidR="00504D21" w:rsidRDefault="00504D21" w:rsidP="00504D21"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,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>.</w:t>
      </w:r>
    </w:p>
    <w:p w14:paraId="59E2C301" w14:textId="77777777" w:rsidR="00504D21" w:rsidRDefault="00504D21" w:rsidP="00504D21">
      <w:r>
        <w:t xml:space="preserve">Lưu </w:t>
      </w:r>
      <w:proofErr w:type="spellStart"/>
      <w:r>
        <w:t>trữ</w:t>
      </w:r>
      <w:proofErr w:type="spellEnd"/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6B5FEA3B" w14:textId="77777777" w:rsidR="00504D21" w:rsidRDefault="00504D21" w:rsidP="00504D21">
      <w:proofErr w:type="spellStart"/>
      <w:r>
        <w:t>Xuất</w:t>
      </w:r>
      <w:proofErr w:type="spellEnd"/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269939C6" w14:textId="77777777" w:rsidR="007C6C93" w:rsidRDefault="007C6C93" w:rsidP="00504D21"/>
    <w:sectPr w:rsidR="007C6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16861"/>
    <w:multiLevelType w:val="multilevel"/>
    <w:tmpl w:val="4F969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6E2311"/>
    <w:multiLevelType w:val="multilevel"/>
    <w:tmpl w:val="10B8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F1C00"/>
    <w:multiLevelType w:val="multilevel"/>
    <w:tmpl w:val="A980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E81C29"/>
    <w:multiLevelType w:val="multilevel"/>
    <w:tmpl w:val="2F3A0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6296067">
    <w:abstractNumId w:val="0"/>
  </w:num>
  <w:num w:numId="2" w16cid:durableId="1703895837">
    <w:abstractNumId w:val="2"/>
  </w:num>
  <w:num w:numId="3" w16cid:durableId="692146492">
    <w:abstractNumId w:val="3"/>
  </w:num>
  <w:num w:numId="4" w16cid:durableId="846362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21"/>
    <w:rsid w:val="003032B2"/>
    <w:rsid w:val="00504D21"/>
    <w:rsid w:val="007C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2BFD5C"/>
  <w15:chartTrackingRefBased/>
  <w15:docId w15:val="{C33D2A59-839D-4C68-B46B-426D9E845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D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D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D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D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D2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4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04D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76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9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7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3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Vũ</dc:creator>
  <cp:keywords/>
  <dc:description/>
  <cp:lastModifiedBy>Khánh Vũ</cp:lastModifiedBy>
  <cp:revision>1</cp:revision>
  <dcterms:created xsi:type="dcterms:W3CDTF">2025-09-16T07:19:00Z</dcterms:created>
  <dcterms:modified xsi:type="dcterms:W3CDTF">2025-09-16T07:24:00Z</dcterms:modified>
</cp:coreProperties>
</file>