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u3k40uy1fc6" w:id="0"/>
      <w:bookmarkEnd w:id="0"/>
      <w:r w:rsidDel="00000000" w:rsidR="00000000" w:rsidRPr="00000000">
        <w:rPr>
          <w:b w:val="1"/>
          <w:bCs w:val="1"/>
          <w:sz w:val="34"/>
          <w:szCs w:val="34"/>
          <w:rtl w:val="0"/>
        </w:rPr>
        <w:t xml:space="preserve">PHẦN 1. PHÂN TÍCH 4 QUY TẮC</w:t>
      </w:r>
    </w:p>
    <w:tbl>
      <w:tblPr>
        <w:tblStyle w:val="Table1"/>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43518784113"/>
        <w:gridCol w:w="1088.2479607955624"/>
        <w:gridCol w:w="2088.5099162502074"/>
        <w:gridCol w:w="1074.35543363647"/>
        <w:gridCol w:w="2546.9633125002524"/>
        <w:tblGridChange w:id="0">
          <w:tblGrid>
            <w:gridCol w:w="2227.43518784113"/>
            <w:gridCol w:w="1088.2479607955624"/>
            <w:gridCol w:w="2088.5099162502074"/>
            <w:gridCol w:w="1074.35543363647"/>
            <w:gridCol w:w="2546.9633125002524"/>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Quy tắc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Đúng/Sai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Vi phạm sự kiện/Artifact nào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Trụ cột bị ảnh hưởng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Hậu quả thực tế</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QT1. Độ dài Sprint linh hoạt từ 1 đến 4 tuần tùy theo khối lượng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Minh bạch, Thanh tra, Thích nghi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Thời điểm phát hành sản phẩm không ổn định, khiến người dùng khó dự đoán khi nào có bản mới và làm giảm khả năng lập kế hoạch.</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QT2. Cuối Sprint, đội trình diễn mọi thứ đã code, kể cả phần chưa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Sprint Review và Increment; vi phạm Definition of Done (Định nghĩa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Minh bạch, Thanh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Người dùng có thể hiểu nhầm tính năng chưa hoàn thiện là sản phẩm đã hoàn thành, trong khi lỗi chưa được phát hiện hoặc xử lý có thể tiếp tục xuất hiện.</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QT3. Sau Sprint Review, Đức cập nhật Product Backlog dựa trên góp ý của người dùng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Đúng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Quy tắc đúng vì Product Owner có trách nhiệm quản lý Product Backlog và có thể điều chỉnh các hạng mục dựa trên phản hồi, giá trị sản phẩm và những thay đổi của thị trường.</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QT4. Sprint không có sự cố nên đội bỏ 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Minh bạch, Thanh tra, Thích nghi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Đội bỏ lỡ cơ hội đánh giá chất lượng, hiệu quả làm việc và tìm cách cải tiến quy trình, khiến những vấn đề tiềm ẩn tiếp tục tồn tại.</w:t>
            </w:r>
          </w:p>
        </w:tc>
      </w:tr>
    </w:tbl>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ecqn5s381la4" w:id="1"/>
      <w:bookmarkEnd w:id="1"/>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QT1 – Sai:</w:t>
      </w:r>
      <w:r w:rsidDel="00000000" w:rsidR="00000000" w:rsidRPr="00000000">
        <w:rPr>
          <w:rtl w:val="0"/>
        </w:rPr>
        <w:t xml:space="preserve"> Sprint có độ dài cố định và nhất quán trong suốt quá trình phát triển sản phẩm. Sprint có độ dài tối đa một tháng; đội không nên tự ý kéo dài hoặc rút ngắn Sprint theo khối lượng công việc từng tuần.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QT2 – Sai:</w:t>
      </w:r>
      <w:r w:rsidDel="00000000" w:rsidR="00000000" w:rsidRPr="00000000">
        <w:rPr>
          <w:rtl w:val="0"/>
        </w:rPr>
        <w:t xml:space="preserve"> Increment phải đáp ứng Definition of Done đã thống nhất. Phần code chưa kiểm thử hoặc chưa đạt tiêu chuẩn hoàn thành không được coi là Increment hoàn chỉnh. Sprint Review là buổi kiểm tra kết quả Sprint và thảo luận các điều chỉnh tiếp theo, không phải buổi trình diễn mọi đoạn code bất kể trạng thái.</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QT3 – Đúng:</w:t>
      </w:r>
      <w:r w:rsidDel="00000000" w:rsidR="00000000" w:rsidRPr="00000000">
        <w:rPr>
          <w:rtl w:val="0"/>
        </w:rPr>
        <w:t xml:space="preserve"> Product Owner chịu trách nhiệm quản lý Product Backlog, bao gồm sắp xếp thứ tự ưu tiên và điều chỉnh các hạng mục khi có thông tin mới. Góp ý từ người dùng thử là một nguồn thông tin hữu ích để Đức cân nhắc cập nhật Product Backlog.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QT4 – Sai:</w:t>
      </w:r>
      <w:r w:rsidDel="00000000" w:rsidR="00000000" w:rsidRPr="00000000">
        <w:rPr>
          <w:rtl w:val="0"/>
        </w:rPr>
        <w:t xml:space="preserve"> Sprint Retrospective là sự kiện Scrum chính thức nhằm lập kế hoạch nâng cao chất lượng và hiệu quả. Sự kiện này được tổ chức vào cuối Sprint, bất kể Sprint có xảy ra sự cố hay không.</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kbrp6qoi2e9a" w:id="2"/>
      <w:bookmarkEnd w:id="2"/>
      <w:r w:rsidDel="00000000" w:rsidR="00000000" w:rsidRPr="00000000">
        <w:rPr>
          <w:b w:val="1"/>
          <w:bCs w:val="1"/>
          <w:sz w:val="34"/>
          <w:szCs w:val="34"/>
          <w:rtl w:val="0"/>
        </w:rPr>
        <w:t xml:space="preserve">PHẦN 2. VIẾT LẠI CÁC QUY TẮC SAI</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QT1 – Quy tắc sau khi sửa:</w:t>
      </w:r>
    </w:p>
    <w:p w:rsidR="00000000" w:rsidDel="00000000" w:rsidP="00000000" w:rsidRDefault="00000000" w:rsidRPr="00000000" w14:paraId="00000022">
      <w:pPr>
        <w:spacing w:after="240" w:before="240" w:lineRule="auto"/>
        <w:rPr/>
      </w:pPr>
      <w:r w:rsidDel="00000000" w:rsidR="00000000" w:rsidRPr="00000000">
        <w:rPr>
          <w:rtl w:val="0"/>
        </w:rPr>
        <w:t xml:space="preserve">Đội RikkeiGo sử dụng Sprint có độ dài cố định, nhất quán và không quá một tháng; thời điểm bắt đầu và kết thúc Sprint được xác định rõ để tạo nhịp phát triển ổn định, giúp đội và người dùng dự đoán thời điểm có bản cập nhật.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QT2 – Quy tắc sau khi sửa:</w:t>
      </w:r>
    </w:p>
    <w:p w:rsidR="00000000" w:rsidDel="00000000" w:rsidP="00000000" w:rsidRDefault="00000000" w:rsidRPr="00000000" w14:paraId="00000024">
      <w:pPr>
        <w:spacing w:after="240" w:before="240" w:lineRule="auto"/>
        <w:rPr/>
      </w:pPr>
      <w:r w:rsidDel="00000000" w:rsidR="00000000" w:rsidRPr="00000000">
        <w:rPr>
          <w:rtl w:val="0"/>
        </w:rPr>
        <w:t xml:space="preserve">Cuối Sprint, đội RikkeiGo kiểm tra và trình bày kết quả sản phẩm phù hợp trong Sprint Review; chỉ Increment đáp ứng đầy đủ Definition of Done, bao gồm các tiêu chuẩn kiểm thử và chất lượng đã thống nhất, mới được coi là hoàn thành.</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QT4 – Quy tắc sau khi sửa:</w:t>
      </w:r>
    </w:p>
    <w:p w:rsidR="00000000" w:rsidDel="00000000" w:rsidP="00000000" w:rsidRDefault="00000000" w:rsidRPr="00000000" w14:paraId="00000026">
      <w:pPr>
        <w:spacing w:after="240" w:before="240" w:lineRule="auto"/>
        <w:rPr/>
      </w:pPr>
      <w:r w:rsidDel="00000000" w:rsidR="00000000" w:rsidRPr="00000000">
        <w:rPr>
          <w:rtl w:val="0"/>
        </w:rPr>
        <w:t xml:space="preserve">Đội RikkeiGo tổ chức Sprint Retrospective vào cuối mỗi Sprint để đánh giá cách làm việc, xác định những điểm cần cải thiện và thống nhất các hành động cải tiến cụ thể cho Sprint tiếp theo, kể cả khi Sprint vừa qua không có sự cố.</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