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0385zfcprpv" w:id="0"/>
      <w:bookmarkEnd w:id="0"/>
      <w:r w:rsidDel="00000000" w:rsidR="00000000" w:rsidRPr="00000000">
        <w:rPr>
          <w:b w:val="1"/>
          <w:bCs w:val="1"/>
          <w:sz w:val="34"/>
          <w:szCs w:val="34"/>
          <w:rtl w:val="0"/>
        </w:rPr>
        <w:t xml:space="preserve">PHẦN 1. PHÂN TÍCH 4 QUY ƯỚC</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2.2559588810523"/>
        <w:gridCol w:w="1105.836952862644"/>
        <w:gridCol w:w="3322.21654774905"/>
        <w:gridCol w:w="2235.2023515308765"/>
        <w:tblGridChange w:id="0">
          <w:tblGrid>
            <w:gridCol w:w="2362.2559588810523"/>
            <w:gridCol w:w="1105.836952862644"/>
            <w:gridCol w:w="3322.21654774905"/>
            <w:gridCol w:w="2235.202351530876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Quy ước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Đúng/Sai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Quyết định này thuộc về vai trò nào và vì sao?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Triệu chứng thực tế</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QU1. Đức duyệt từng đoạn code và tự chọn thư viện bản đồ cho tính năng đặt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Sai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Developers quyết định cách triển khai kỹ thuật và lựa chọn thư viện phù hợp. Product Owner tập trung vào giá trị sản phẩm và thứ tự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Đức bị quá tải vì phải xử lý cả quyết định kỹ thuật, khiến công việc có thể bị chậm.</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QU2. Trong Daily Scrum, Lan giao cụ thể ai làm thẻ việc nào trong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Sai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Developers tự tổ chức công việc và xây dựng Sprint Backlog. Scrum Master hướng dẫn thực hành Scrum, hỗ trợ đội và loại bỏ rào cản, không áp đặt cách phân công công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Lập trình viên bị hạn chế quyền tự chủ và phải làm theo cách kém hiệu quả.</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QU3. Đức sắp xếp thứ tự ưu tiên Product Backlog dựa trên giá trị mang lại cho người đặt 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Đúng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Product Owner chịu trách nhiệm quản lý Product Backlog và tối đa hóa giá trị sản phẩm. Việc ưu tiên dựa trên giá trị phù hợp với trách nhiệm của Đức.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QU4. Developers tự đổi thứ tự hạng mục trong Product Backlog khi thấy một tính năng khác dễ làm hơn.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Sai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Product Owner chịu trách nhiệm sắp xếp thứ tự Product Backlog. Developers tự tổ chức công việc trong Sprint Backlog và có thể đề xuất điều chỉnh Product Backlog với Product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Đội có thể ưu tiên tính năng dễ làm thay vì tính năng mang lại giá trị cao hơn, làm giảm khả năng kiểm soát ưu tiên sản phẩm.</w:t>
            </w:r>
          </w:p>
        </w:tc>
      </w:tr>
    </w:tbl>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eb77xix3rusi" w:id="1"/>
      <w:bookmarkEnd w:id="1"/>
      <w:r w:rsidDel="00000000" w:rsidR="00000000" w:rsidRPr="00000000">
        <w:rPr>
          <w:b w:val="1"/>
          <w:bCs w:val="1"/>
          <w:sz w:val="34"/>
          <w:szCs w:val="34"/>
          <w:rtl w:val="0"/>
        </w:rPr>
        <w:t xml:space="preserve">PHẦN 2. VÁ LỖI CÁC QUY ƯỚC SAI</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QU1 – Quy ước sau khi sửa:</w:t>
      </w:r>
    </w:p>
    <w:p w:rsidR="00000000" w:rsidDel="00000000" w:rsidP="00000000" w:rsidRDefault="00000000" w:rsidRPr="00000000" w14:paraId="00000018">
      <w:pPr>
        <w:spacing w:after="240" w:before="240" w:lineRule="auto"/>
        <w:rPr/>
      </w:pPr>
      <w:r w:rsidDel="00000000" w:rsidR="00000000" w:rsidRPr="00000000">
        <w:rPr>
          <w:rtl w:val="0"/>
        </w:rPr>
        <w:t xml:space="preserve">Đức xác định nhu cầu và giá trị kinh doanh của tính năng đặt xe, còn Developers tự lựa chọn thư viện bản đồ, quyết định cách triển khai kỹ thuật và chịu trách nhiệm về chất lượng mã nguồn.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QU2 – Quy ước sau khi sửa:</w:t>
      </w:r>
    </w:p>
    <w:p w:rsidR="00000000" w:rsidDel="00000000" w:rsidP="00000000" w:rsidRDefault="00000000" w:rsidRPr="00000000" w14:paraId="0000001A">
      <w:pPr>
        <w:spacing w:after="240" w:before="240" w:lineRule="auto"/>
        <w:rPr/>
      </w:pPr>
      <w:r w:rsidDel="00000000" w:rsidR="00000000" w:rsidRPr="00000000">
        <w:rPr>
          <w:rtl w:val="0"/>
        </w:rPr>
        <w:t xml:space="preserve">Trong Daily Scrum, Developers tự trao đổi tiến độ, thống nhất kế hoạch công việc trong ngày và phát hiện vướng mắc; Lan hỗ trợ đội thực hành Scrum và loại bỏ các rào cản khi cần thiết.</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QU4 – Quy ước sau khi sửa:</w:t>
      </w:r>
    </w:p>
    <w:p w:rsidR="00000000" w:rsidDel="00000000" w:rsidP="00000000" w:rsidRDefault="00000000" w:rsidRPr="00000000" w14:paraId="0000001C">
      <w:pPr>
        <w:spacing w:after="240" w:before="240" w:lineRule="auto"/>
        <w:rPr/>
      </w:pPr>
      <w:r w:rsidDel="00000000" w:rsidR="00000000" w:rsidRPr="00000000">
        <w:rPr>
          <w:rtl w:val="0"/>
        </w:rPr>
        <w:t xml:space="preserve">Developers tự quyết định cách thực hiện và điều chỉnh thứ tự công việc trong Sprint Backlog để đạt Sprint Goal, còn Đức chịu trách nhiệm sắp xếp thứ tự Product Backlog dựa trên giá trị sản phẩm và phản hồi của người dùng.</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gq2bt8ainqox" w:id="2"/>
      <w:bookmarkEnd w:id="2"/>
      <w:r w:rsidDel="00000000" w:rsidR="00000000" w:rsidRPr="00000000">
        <w:rPr>
          <w:b w:val="1"/>
          <w:bCs w:val="1"/>
          <w:sz w:val="34"/>
          <w:szCs w:val="34"/>
          <w:rtl w:val="0"/>
        </w:rPr>
        <w:t xml:space="preserve">KẾT LUẬN</w:t>
      </w:r>
    </w:p>
    <w:p w:rsidR="00000000" w:rsidDel="00000000" w:rsidP="00000000" w:rsidRDefault="00000000" w:rsidRPr="00000000" w14:paraId="0000001E">
      <w:pPr>
        <w:spacing w:after="240" w:before="240" w:lineRule="auto"/>
        <w:rPr/>
      </w:pPr>
      <w:r w:rsidDel="00000000" w:rsidR="00000000" w:rsidRPr="00000000">
        <w:rPr>
          <w:rtl w:val="0"/>
        </w:rPr>
        <w:t xml:space="preserve">Để cải thiện hiệu quả làm việc tại RikkeiGo, đội cần phân định rõ trách nhiệm của ba vai trò:</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Product Owner (Đức):</w:t>
      </w:r>
      <w:r w:rsidDel="00000000" w:rsidR="00000000" w:rsidRPr="00000000">
        <w:rPr>
          <w:rtl w:val="0"/>
        </w:rPr>
        <w:t xml:space="preserve"> Quản lý Product Backlog, sắp xếp thứ tự ưu tiên và tối đa hóa giá trị sản phẩm.</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Scrum Master (Lan):</w:t>
      </w:r>
      <w:r w:rsidDel="00000000" w:rsidR="00000000" w:rsidRPr="00000000">
        <w:rPr>
          <w:rtl w:val="0"/>
        </w:rPr>
        <w:t xml:space="preserve"> Hướng dẫn đội thực hành Scrum, hỗ trợ các sự kiện và giúp loại bỏ rào cản.</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Developers:</w:t>
      </w:r>
      <w:r w:rsidDel="00000000" w:rsidR="00000000" w:rsidRPr="00000000">
        <w:rPr>
          <w:rtl w:val="0"/>
        </w:rPr>
        <w:t xml:space="preserve"> Tự tổ chức công việc, quyết định cách triển khai kỹ thuật và quản lý Sprint Backlog để đạt Sprint Goal.</w:t>
      </w:r>
    </w:p>
    <w:p w:rsidR="00000000" w:rsidDel="00000000" w:rsidP="00000000" w:rsidRDefault="00000000" w:rsidRPr="00000000" w14:paraId="00000022">
      <w:pPr>
        <w:spacing w:after="240" w:before="240" w:lineRule="auto"/>
        <w:rPr/>
      </w:pPr>
      <w:r w:rsidDel="00000000" w:rsidR="00000000" w:rsidRPr="00000000">
        <w:rPr>
          <w:rtl w:val="0"/>
        </w:rPr>
        <w:t xml:space="preserve">Việc sửa QU1, QU2 và QU4 giúp giảm sự phụ thuộc vào Đức, tăng quyền tự chủ của Developers và bảo đảm các quyết định được giao đúng vai trò.</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