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juipgnbfoaa" w:id="0"/>
      <w:bookmarkEnd w:id="0"/>
      <w:r w:rsidDel="00000000" w:rsidR="00000000" w:rsidRPr="00000000">
        <w:rPr>
          <w:sz w:val="34"/>
          <w:szCs w:val="34"/>
          <w:rtl w:val="0"/>
        </w:rPr>
        <w:t xml:space="preserve">Bước 1. Viết User Story cho R5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 Là quản lý phòng khám, tôi muốn tự cập nhật giá các gói khám trên hệ thống, để chủ động điều chỉnh giá mà không cần nhờ admin RikkeiCare.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 Quản lý phòng khám là người trực tiếp có nhu cầu cập nhật giá. Admin RikkeiCare hiện chỉ đang hỗ trợ thao tác thay cho họ.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qc16njz0mn6" w:id="1"/>
      <w:bookmarkEnd w:id="1"/>
      <w:r w:rsidDel="00000000" w:rsidR="00000000" w:rsidRPr="00000000">
        <w:rPr>
          <w:sz w:val="34"/>
          <w:szCs w:val="34"/>
          <w:rtl w:val="0"/>
        </w:rPr>
        <w:t xml:space="preserve">Bước 2. Viết tiêu chí nghiệm thu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 1 – Thành công: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 Hệ thống lưu giá mới và hiển thị thông báo cập nhật thành công.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 2 – Thất bại: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 Hệ thống không lưu, hiển thị thông báo yêu cầu nhập giá.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s7qrrs5lhkj" w:id="2"/>
      <w:bookmarkEnd w:id="2"/>
      <w:r w:rsidDel="00000000" w:rsidR="00000000" w:rsidRPr="00000000">
        <w:rPr>
          <w:sz w:val="34"/>
          <w:szCs w:val="34"/>
          <w:rtl w:val="0"/>
        </w:rPr>
        <w:t xml:space="preserve">Bước 3. Thẻ R5 đã sẵn sàng chưa?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Chưa. Thẻ đã có User Story và Acceptance Criteria nhưng chưa được ước lượng và chưa xác định có đủ nhỏ để hoàn thành trong một Sprint hay không.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3g5vwbq0mq0" w:id="3"/>
      <w:bookmarkEnd w:id="3"/>
      <w:r w:rsidDel="00000000" w:rsidR="00000000" w:rsidRPr="00000000">
        <w:rPr>
          <w:sz w:val="34"/>
          <w:szCs w:val="34"/>
          <w:rtl w:val="0"/>
        </w:rPr>
        <w:t xml:space="preserve">Bước 4. Hoàn thiện thẻ R5 trên Trello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Nhãn: Xanh dương – Feature.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Người phụ trách: Lập trình viên được phân công.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Xây dựng chức năng cập nhật giá gói khám.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Kiểm tra giá hợp lệ và giá để trống.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Kiểm thử chức năng cập nhật giá.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Hạn hoàn thành: Trước ngày kết thúc Sprint.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Vị trí: Đặt thẻ ở đầu cột Sprint Backlog nếu đây là việc ưu tiên cao nhất.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