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official suite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10.140.92.50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tle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tle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VMware: Terra_win10_ava on vcenter lab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 path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/home/tle/lsdev10/LandSlide/mainline/Test_Sabri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1)Login to PC on vcenter ito lab-&gt; open Internet Explorer -&gt; go to http://landslide-tas3.spirenteng.com/ -&gt; export tests to use to convert to official suite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 CP and PF tests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TAS 3 -&gt; Click Admin -&gt; Click Test Suite Exporter -&gt; Choose PF/CP tests need to export -&gt; Click Export button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name of PF/CP test is PF_CP_Official.ste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 CO tests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TAS 3 -&gt; Click Admin -&gt; Click Test Suite Exporter -&gt; Choose CO tests need to export -&gt; Click Export button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name of CO tests is CO_Official.ste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2.To start: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On PC on vcenter ito lab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2.1 Download and install winSCP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2.2 Open WinSCP and remote to server 10.140.92.50 (choose protocol is SCP)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2.3 Create a folder on server ex: /home/tle/lsdev10/LandSlide/mainline/Test_Sabri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2.4 Copy 2files PF_CP_Official.ste CO_Official.ste and 3 file script(buildTestSuites.sh, SuiteReader.jar, TestSuiteBuilder.jar ) to folder created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2.5 Open cmd ssh to server by command: ssh tle@10.140.92.50 and input pwd: tle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2.6 cd to folder above: cd /home/tle/lsdev10/LandSlide/mainline/Test_Sabri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2.7 execute "./buildTestSuites.sh" from the command line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2.8 Input .ste name: PF_CP_Official.ste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2.9 Enter a name for the official test suite: RELEASE_TRIAL_CO ex:-511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Library IDs: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input -510 for 5G Compliance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input -511 for 5G Capacity and Performance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input -512 for 5G Service Based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Input Library ID: -51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ß here we use -51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because we are generating official suite that is </w:t>
      </w:r>
      <w:r w:rsidDel="00000000" w:rsidR="00000000" w:rsidRPr="00000000">
        <w:rPr>
          <w:rtl w:val="0"/>
        </w:rPr>
        <w:t xml:space="preserve">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2.10 Complete: just install the COAST.99.9.XXXXXX the official test suite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