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4DB" w:rsidRDefault="007274DB" w:rsidP="007274DB">
      <w:pPr>
        <w:keepNext/>
      </w:pPr>
      <w:r w:rsidRPr="007274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DD0988" wp14:editId="64C387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E" w:rsidRDefault="007274DB" w:rsidP="007274DB">
      <w:pPr>
        <w:pStyle w:val="Caption"/>
      </w:pPr>
      <w:r>
        <w:t xml:space="preserve">Hình 1 - </w:t>
      </w:r>
      <w:r w:rsidR="007C168D">
        <w:fldChar w:fldCharType="begin"/>
      </w:r>
      <w:r w:rsidR="007C168D">
        <w:instrText xml:space="preserve"> SEQ Hình_1_- \* ARABIC </w:instrText>
      </w:r>
      <w:r w:rsidR="007C168D">
        <w:fldChar w:fldCharType="separate"/>
      </w:r>
      <w:r w:rsidR="007C168D">
        <w:rPr>
          <w:noProof/>
        </w:rPr>
        <w:t>1</w:t>
      </w:r>
      <w:r w:rsidR="007C168D">
        <w:rPr>
          <w:noProof/>
        </w:rPr>
        <w:fldChar w:fldCharType="end"/>
      </w:r>
      <w:r>
        <w:t>. Trang Home</w:t>
      </w:r>
    </w:p>
    <w:p w:rsidR="007274DB" w:rsidRDefault="007C168D" w:rsidP="007274DB">
      <w:pPr>
        <w:keepNext/>
      </w:pPr>
      <w:r w:rsidRPr="007C168D">
        <w:drawing>
          <wp:inline distT="0" distB="0" distL="0" distR="0" wp14:anchorId="1EC4E327" wp14:editId="0FB3B282">
            <wp:extent cx="5943600" cy="3034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DB" w:rsidRDefault="007274DB" w:rsidP="007274DB">
      <w:pPr>
        <w:pStyle w:val="Caption"/>
      </w:pPr>
      <w:r>
        <w:t xml:space="preserve">Hình 1 - </w:t>
      </w:r>
      <w:r w:rsidR="007C168D">
        <w:fldChar w:fldCharType="begin"/>
      </w:r>
      <w:r w:rsidR="007C168D">
        <w:instrText xml:space="preserve"> SEQ Hình_1_- \* ARABIC </w:instrText>
      </w:r>
      <w:r w:rsidR="007C168D">
        <w:fldChar w:fldCharType="separate"/>
      </w:r>
      <w:r w:rsidR="007C168D">
        <w:rPr>
          <w:noProof/>
        </w:rPr>
        <w:t>2</w:t>
      </w:r>
      <w:r w:rsidR="007C168D">
        <w:rPr>
          <w:noProof/>
        </w:rPr>
        <w:fldChar w:fldCharType="end"/>
      </w:r>
      <w:r>
        <w:t>. Trang Shop</w:t>
      </w:r>
    </w:p>
    <w:p w:rsidR="007C168D" w:rsidRDefault="007C168D" w:rsidP="007C168D"/>
    <w:p w:rsidR="007C168D" w:rsidRDefault="007C168D" w:rsidP="007C168D"/>
    <w:p w:rsidR="007C168D" w:rsidRDefault="007C168D" w:rsidP="007C168D"/>
    <w:p w:rsidR="007C168D" w:rsidRDefault="007C168D" w:rsidP="007C168D"/>
    <w:p w:rsidR="007C168D" w:rsidRDefault="007C168D" w:rsidP="007C168D">
      <w:pPr>
        <w:keepNext/>
      </w:pPr>
      <w:r w:rsidRPr="007C168D">
        <w:lastRenderedPageBreak/>
        <w:drawing>
          <wp:inline distT="0" distB="0" distL="0" distR="0" wp14:anchorId="3ED8C1F3" wp14:editId="1C9566F7">
            <wp:extent cx="5943600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3</w:t>
        </w:r>
      </w:fldSimple>
      <w:r>
        <w:t>- Danh mục sẽ hiển thị tương ứng với từng sản phẩm</w:t>
      </w:r>
    </w:p>
    <w:p w:rsidR="007C168D" w:rsidRDefault="007C168D" w:rsidP="007C168D">
      <w:pPr>
        <w:pStyle w:val="Caption"/>
        <w:keepNext/>
      </w:pPr>
      <w:r>
        <w:t xml:space="preserve"> </w:t>
      </w:r>
      <w:r w:rsidRPr="007C168D">
        <w:drawing>
          <wp:inline distT="0" distB="0" distL="0" distR="0" wp14:anchorId="6D954C66" wp14:editId="13A0E63C">
            <wp:extent cx="5943600" cy="3065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4</w:t>
        </w:r>
      </w:fldSimple>
      <w:r>
        <w:t xml:space="preserve"> - Trang chi tiết sản phẩm</w:t>
      </w:r>
    </w:p>
    <w:p w:rsidR="007C168D" w:rsidRDefault="007C168D" w:rsidP="007C168D">
      <w:pPr>
        <w:keepNext/>
        <w:tabs>
          <w:tab w:val="left" w:pos="2616"/>
        </w:tabs>
      </w:pPr>
      <w:r>
        <w:lastRenderedPageBreak/>
        <w:tab/>
      </w:r>
      <w:r w:rsidRPr="007C168D">
        <w:drawing>
          <wp:inline distT="0" distB="0" distL="0" distR="0" wp14:anchorId="747BD1FC" wp14:editId="4D339C71">
            <wp:extent cx="594360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5</w:t>
        </w:r>
      </w:fldSimple>
      <w:r>
        <w:t xml:space="preserve"> - Trang Login vào trang quản trị</w:t>
      </w:r>
    </w:p>
    <w:p w:rsidR="007C168D" w:rsidRDefault="007C168D" w:rsidP="007C168D">
      <w:pPr>
        <w:keepNext/>
      </w:pPr>
      <w:r w:rsidRPr="007C168D">
        <w:drawing>
          <wp:inline distT="0" distB="0" distL="0" distR="0" wp14:anchorId="21DF8057" wp14:editId="164B4B3F">
            <wp:extent cx="5943600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6</w:t>
        </w:r>
      </w:fldSimple>
      <w:r>
        <w:t>- Trang Quản lý sản phẩm</w:t>
      </w:r>
    </w:p>
    <w:p w:rsidR="007C168D" w:rsidRDefault="007C168D" w:rsidP="007C168D"/>
    <w:p w:rsidR="007C168D" w:rsidRDefault="007C168D" w:rsidP="007C168D">
      <w:pPr>
        <w:keepNext/>
      </w:pPr>
      <w:r w:rsidRPr="007C168D">
        <w:lastRenderedPageBreak/>
        <w:drawing>
          <wp:inline distT="0" distB="0" distL="0" distR="0" wp14:anchorId="4D2F3296" wp14:editId="26B493FD">
            <wp:extent cx="5943600" cy="3096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7</w:t>
        </w:r>
      </w:fldSimple>
      <w:r>
        <w:t>- Trang Thêm sản phẩm</w:t>
      </w:r>
    </w:p>
    <w:p w:rsidR="007C168D" w:rsidRDefault="007C168D" w:rsidP="007C168D">
      <w:pPr>
        <w:keepNext/>
      </w:pPr>
      <w:r w:rsidRPr="007C168D">
        <w:drawing>
          <wp:inline distT="0" distB="0" distL="0" distR="0" wp14:anchorId="47EE4C21" wp14:editId="1BEB5878">
            <wp:extent cx="5943600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8</w:t>
        </w:r>
      </w:fldSimple>
      <w:r>
        <w:t>- Trang sửa chi tiết sản phẩm</w:t>
      </w:r>
    </w:p>
    <w:p w:rsidR="007C168D" w:rsidRDefault="007C168D" w:rsidP="007C168D"/>
    <w:p w:rsidR="007C168D" w:rsidRDefault="007C168D" w:rsidP="007C168D">
      <w:pPr>
        <w:keepNext/>
      </w:pPr>
      <w:r w:rsidRPr="007C168D">
        <w:lastRenderedPageBreak/>
        <w:drawing>
          <wp:inline distT="0" distB="0" distL="0" distR="0" wp14:anchorId="76675018" wp14:editId="7478A8EB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9</w:t>
        </w:r>
      </w:fldSimple>
      <w:r>
        <w:t>- Chức năng xóa</w:t>
      </w:r>
    </w:p>
    <w:p w:rsidR="007C168D" w:rsidRPr="007C168D" w:rsidRDefault="007C168D" w:rsidP="007C168D"/>
    <w:p w:rsidR="007C168D" w:rsidRDefault="007C168D" w:rsidP="007C168D">
      <w:pPr>
        <w:keepNext/>
        <w:tabs>
          <w:tab w:val="left" w:pos="2268"/>
        </w:tabs>
      </w:pPr>
      <w:r>
        <w:tab/>
      </w:r>
      <w:r w:rsidRPr="007C168D">
        <w:drawing>
          <wp:inline distT="0" distB="0" distL="0" distR="0" wp14:anchorId="0DCA4C2A" wp14:editId="24D89830">
            <wp:extent cx="5943600" cy="3002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8D" w:rsidRPr="007C168D" w:rsidRDefault="007C168D" w:rsidP="007C168D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10</w:t>
        </w:r>
      </w:fldSimple>
      <w:r>
        <w:t xml:space="preserve"> - Trang quản lý danh mục</w:t>
      </w:r>
    </w:p>
    <w:sectPr w:rsidR="007C168D" w:rsidRPr="007C1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88"/>
    <w:rsid w:val="00294AEB"/>
    <w:rsid w:val="00347460"/>
    <w:rsid w:val="007274DB"/>
    <w:rsid w:val="00742E31"/>
    <w:rsid w:val="007C168D"/>
    <w:rsid w:val="008A7C5E"/>
    <w:rsid w:val="009673D0"/>
    <w:rsid w:val="00975ED9"/>
    <w:rsid w:val="00A25D14"/>
    <w:rsid w:val="00E66F80"/>
    <w:rsid w:val="00EC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0CDE8-111D-4F78-9DCD-EAB2ABC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274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2024-05-21T00:58:00Z</dcterms:created>
  <dcterms:modified xsi:type="dcterms:W3CDTF">2024-06-01T12:50:00Z</dcterms:modified>
</cp:coreProperties>
</file>