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4DB" w:rsidRDefault="007274DB" w:rsidP="007274DB">
      <w:pPr>
        <w:keepNext/>
      </w:pPr>
      <w:r w:rsidRPr="007274D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DD0988" wp14:editId="64C387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5E" w:rsidRDefault="007274DB" w:rsidP="007274DB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1</w:t>
        </w:r>
      </w:fldSimple>
      <w:r>
        <w:t>. Trang Home</w:t>
      </w:r>
    </w:p>
    <w:p w:rsidR="007274DB" w:rsidRDefault="007274DB" w:rsidP="007274DB">
      <w:pPr>
        <w:keepNext/>
      </w:pPr>
      <w:r w:rsidRPr="007274DB">
        <w:drawing>
          <wp:inline distT="0" distB="0" distL="0" distR="0" wp14:anchorId="2EA6C5F5" wp14:editId="4F050B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DB" w:rsidRPr="007274DB" w:rsidRDefault="007274DB" w:rsidP="007274DB">
      <w:pPr>
        <w:pStyle w:val="Caption"/>
      </w:pPr>
      <w:r>
        <w:t xml:space="preserve">Hình 1 - </w:t>
      </w:r>
      <w:fldSimple w:instr=" SEQ Hình_1_- \* ARABIC ">
        <w:r>
          <w:rPr>
            <w:noProof/>
          </w:rPr>
          <w:t>2</w:t>
        </w:r>
      </w:fldSimple>
      <w:r>
        <w:t>. Trang Shop</w:t>
      </w:r>
      <w:bookmarkStart w:id="0" w:name="_GoBack"/>
      <w:bookmarkEnd w:id="0"/>
    </w:p>
    <w:sectPr w:rsidR="007274DB" w:rsidRPr="00727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B88"/>
    <w:rsid w:val="00294AEB"/>
    <w:rsid w:val="00347460"/>
    <w:rsid w:val="007274DB"/>
    <w:rsid w:val="00742E31"/>
    <w:rsid w:val="008A7C5E"/>
    <w:rsid w:val="009673D0"/>
    <w:rsid w:val="00975ED9"/>
    <w:rsid w:val="00A25D14"/>
    <w:rsid w:val="00E66F80"/>
    <w:rsid w:val="00EC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0CDE8-111D-4F78-9DCD-EAB2ABC61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274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2024-05-21T00:58:00Z</dcterms:created>
  <dcterms:modified xsi:type="dcterms:W3CDTF">2024-05-21T00:59:00Z</dcterms:modified>
</cp:coreProperties>
</file>