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8CFA2" w14:textId="77777777" w:rsidR="003B38E8" w:rsidRDefault="003B38E8" w:rsidP="003B38E8">
      <w:pPr>
        <w:pStyle w:val="NoSpacing"/>
        <w:rPr>
          <w:b/>
          <w:sz w:val="28"/>
          <w:lang w:val="de-DE"/>
        </w:rPr>
      </w:pPr>
      <w:r w:rsidRPr="0072205F">
        <w:rPr>
          <w:b/>
          <w:sz w:val="28"/>
          <w:lang w:val="de-DE"/>
        </w:rPr>
        <w:t xml:space="preserve">Data-Warehouse-System </w:t>
      </w:r>
      <w:proofErr w:type="spellStart"/>
      <w:r w:rsidRPr="0072205F">
        <w:rPr>
          <w:b/>
          <w:sz w:val="28"/>
          <w:lang w:val="de-DE"/>
        </w:rPr>
        <w:t>SoSe</w:t>
      </w:r>
      <w:proofErr w:type="spellEnd"/>
      <w:r w:rsidRPr="0072205F">
        <w:rPr>
          <w:b/>
          <w:sz w:val="28"/>
          <w:lang w:val="de-DE"/>
        </w:rPr>
        <w:t xml:space="preserve"> 2019 - Prof. Dr. Wolfgang Gerken</w:t>
      </w:r>
    </w:p>
    <w:p w14:paraId="03122039" w14:textId="77777777" w:rsidR="003B38E8" w:rsidRPr="0072205F" w:rsidRDefault="003B38E8" w:rsidP="003B38E8">
      <w:pPr>
        <w:pStyle w:val="NoSpacing"/>
        <w:rPr>
          <w:b/>
          <w:sz w:val="28"/>
          <w:lang w:val="de-DE"/>
        </w:rPr>
      </w:pPr>
    </w:p>
    <w:p w14:paraId="696ACED2" w14:textId="7CED6D3E" w:rsidR="003B38E8" w:rsidRDefault="003B38E8" w:rsidP="003B38E8">
      <w:pPr>
        <w:pStyle w:val="NoSpacing"/>
        <w:rPr>
          <w:lang w:val="de-DE"/>
        </w:rPr>
      </w:pPr>
      <w:r w:rsidRPr="0072205F">
        <w:rPr>
          <w:b/>
          <w:lang w:val="de-DE"/>
        </w:rPr>
        <w:t>Bearbeiter:</w:t>
      </w:r>
      <w:r w:rsidRPr="0072205F">
        <w:rPr>
          <w:lang w:val="de-DE"/>
        </w:rPr>
        <w:t xml:space="preserve"> Nhat Khanh Huy Tran</w:t>
      </w:r>
      <w:r>
        <w:rPr>
          <w:lang w:val="de-DE"/>
        </w:rPr>
        <w:t xml:space="preserve">, </w:t>
      </w:r>
      <w:proofErr w:type="spellStart"/>
      <w:r>
        <w:rPr>
          <w:lang w:val="de-DE"/>
        </w:rPr>
        <w:t>Tri</w:t>
      </w:r>
      <w:proofErr w:type="spellEnd"/>
      <w:r>
        <w:rPr>
          <w:lang w:val="de-DE"/>
        </w:rPr>
        <w:t xml:space="preserve"> Pham</w:t>
      </w:r>
    </w:p>
    <w:p w14:paraId="418D3D43" w14:textId="1E3E5DA6" w:rsidR="003B38E8" w:rsidRDefault="003B38E8" w:rsidP="003B38E8">
      <w:pPr>
        <w:pStyle w:val="NoSpacing"/>
        <w:rPr>
          <w:lang w:val="de-DE"/>
        </w:rPr>
      </w:pPr>
      <w:r w:rsidRPr="0072205F">
        <w:rPr>
          <w:b/>
          <w:lang w:val="de-DE"/>
        </w:rPr>
        <w:t>Datum:</w:t>
      </w:r>
      <w:r>
        <w:rPr>
          <w:lang w:val="de-DE"/>
        </w:rPr>
        <w:t xml:space="preserve"> 15.06.2019</w:t>
      </w:r>
    </w:p>
    <w:p w14:paraId="6273FE31" w14:textId="77777777" w:rsidR="003B38E8" w:rsidRPr="00F07304" w:rsidRDefault="003B38E8" w:rsidP="003B38E8">
      <w:pPr>
        <w:pStyle w:val="NoSpacing"/>
        <w:rPr>
          <w:lang w:val="de-DE"/>
        </w:rPr>
      </w:pPr>
    </w:p>
    <w:p w14:paraId="16EB8940" w14:textId="530D8B73" w:rsidR="003B38E8" w:rsidRDefault="003B38E8" w:rsidP="003B38E8">
      <w:pPr>
        <w:pStyle w:val="NoSpacing"/>
        <w:jc w:val="center"/>
        <w:rPr>
          <w:b/>
          <w:sz w:val="28"/>
          <w:lang w:val="de-DE"/>
        </w:rPr>
      </w:pPr>
      <w:r>
        <w:rPr>
          <w:b/>
          <w:sz w:val="28"/>
          <w:lang w:val="de-DE"/>
        </w:rPr>
        <w:t>Praktikum</w:t>
      </w:r>
      <w:r w:rsidRPr="0072205F">
        <w:rPr>
          <w:b/>
          <w:sz w:val="28"/>
          <w:lang w:val="de-DE"/>
        </w:rPr>
        <w:t xml:space="preserve"> </w:t>
      </w:r>
      <w:r>
        <w:rPr>
          <w:b/>
          <w:sz w:val="28"/>
          <w:lang w:val="de-DE"/>
        </w:rPr>
        <w:t>6 + 7</w:t>
      </w:r>
    </w:p>
    <w:p w14:paraId="49AB8DB9" w14:textId="77777777" w:rsidR="00466F8D" w:rsidRPr="0072205F" w:rsidRDefault="00466F8D" w:rsidP="003B38E8">
      <w:pPr>
        <w:pStyle w:val="NoSpacing"/>
        <w:jc w:val="center"/>
        <w:rPr>
          <w:b/>
          <w:sz w:val="28"/>
          <w:lang w:val="de-DE"/>
        </w:rPr>
      </w:pPr>
    </w:p>
    <w:p w14:paraId="4E3E37C3" w14:textId="147C7E83" w:rsidR="00EB43CE" w:rsidRPr="00E6584B" w:rsidRDefault="00E6584B" w:rsidP="00E6584B">
      <w:pPr>
        <w:rPr>
          <w:b/>
          <w:bCs/>
          <w:sz w:val="24"/>
          <w:szCs w:val="24"/>
        </w:rPr>
      </w:pPr>
      <w:r w:rsidRPr="00E6584B">
        <w:rPr>
          <w:b/>
          <w:bCs/>
          <w:sz w:val="24"/>
          <w:szCs w:val="24"/>
        </w:rPr>
        <w:t>1.</w:t>
      </w:r>
      <w:r>
        <w:rPr>
          <w:b/>
          <w:bCs/>
          <w:sz w:val="24"/>
          <w:szCs w:val="24"/>
        </w:rPr>
        <w:t xml:space="preserve"> </w:t>
      </w:r>
      <w:r w:rsidR="00466F8D" w:rsidRPr="00E6584B">
        <w:rPr>
          <w:b/>
          <w:bCs/>
          <w:sz w:val="24"/>
          <w:szCs w:val="24"/>
        </w:rPr>
        <w:t>Leistung von Anfragen ohne und mit Bitmap-Index</w:t>
      </w:r>
    </w:p>
    <w:p w14:paraId="3A9FB50C" w14:textId="0966F7D4" w:rsidR="00EC4E4D" w:rsidRDefault="00710041">
      <w:r>
        <w:rPr>
          <w:noProof/>
        </w:rPr>
        <w:drawing>
          <wp:inline distT="0" distB="0" distL="0" distR="0" wp14:anchorId="68C8E668" wp14:editId="2615BEB6">
            <wp:extent cx="5731510" cy="942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0E1" w14:textId="34A74B32" w:rsidR="008C6B09" w:rsidRDefault="008C6B09">
      <w:r>
        <w:t>Ohne Bitmap-Index:</w:t>
      </w:r>
    </w:p>
    <w:p w14:paraId="1763B420" w14:textId="7FE01D74" w:rsidR="00A140D6" w:rsidRDefault="00A140D6">
      <w:r>
        <w:rPr>
          <w:noProof/>
        </w:rPr>
        <w:drawing>
          <wp:inline distT="0" distB="0" distL="0" distR="0" wp14:anchorId="3C4679A7" wp14:editId="02F663A4">
            <wp:extent cx="5731510" cy="1530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F648" w14:textId="42687034" w:rsidR="008C6B09" w:rsidRDefault="008C6B09">
      <w:r>
        <w:t>Mit Bitmap-Index:</w:t>
      </w:r>
    </w:p>
    <w:p w14:paraId="3BA548E4" w14:textId="0D379D92" w:rsidR="00D44F2A" w:rsidRDefault="00D44F2A">
      <w:r>
        <w:rPr>
          <w:noProof/>
        </w:rPr>
        <w:drawing>
          <wp:inline distT="0" distB="0" distL="0" distR="0" wp14:anchorId="29A49EC1" wp14:editId="1AF6E518">
            <wp:extent cx="5731510" cy="15182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B6F8" w14:textId="0CBF781A" w:rsidR="00A140D6" w:rsidRDefault="00A140D6"/>
    <w:p w14:paraId="286F41A2" w14:textId="77777777" w:rsidR="00D44F2A" w:rsidRDefault="00D44F2A"/>
    <w:p w14:paraId="06A0B1F5" w14:textId="1D866C50" w:rsidR="00710041" w:rsidRDefault="00710041">
      <w:r>
        <w:rPr>
          <w:noProof/>
        </w:rPr>
        <w:drawing>
          <wp:inline distT="0" distB="0" distL="0" distR="0" wp14:anchorId="3F8A4969" wp14:editId="55C67406">
            <wp:extent cx="5731510" cy="874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FB73" w14:textId="6D886B5C" w:rsidR="008C6B09" w:rsidRDefault="008C6B09">
      <w:r w:rsidRPr="008C6B09">
        <w:t>Ohne Bitmap-Index:</w:t>
      </w:r>
    </w:p>
    <w:p w14:paraId="461D8C8B" w14:textId="64AE2108" w:rsidR="00A140D6" w:rsidRDefault="00A140D6">
      <w:r>
        <w:rPr>
          <w:noProof/>
        </w:rPr>
        <w:lastRenderedPageBreak/>
        <w:drawing>
          <wp:inline distT="0" distB="0" distL="0" distR="0" wp14:anchorId="07361477" wp14:editId="74966A78">
            <wp:extent cx="5731510" cy="17075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9173" w14:textId="4F35A291" w:rsidR="00C25878" w:rsidRDefault="008C6B09">
      <w:r w:rsidRPr="008C6B09">
        <w:t>Mit Bitmap-Index:</w:t>
      </w:r>
    </w:p>
    <w:p w14:paraId="57AA6FCA" w14:textId="163C1F16" w:rsidR="00D44F2A" w:rsidRDefault="00D44F2A">
      <w:r>
        <w:rPr>
          <w:noProof/>
        </w:rPr>
        <w:drawing>
          <wp:inline distT="0" distB="0" distL="0" distR="0" wp14:anchorId="1B813DFA" wp14:editId="53E76087">
            <wp:extent cx="5731510" cy="1703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775D" w14:textId="77777777" w:rsidR="008C6B09" w:rsidRDefault="008C6B09"/>
    <w:p w14:paraId="63EFCF3E" w14:textId="258BAB8C" w:rsidR="00710041" w:rsidRDefault="00710041">
      <w:r>
        <w:rPr>
          <w:noProof/>
        </w:rPr>
        <w:drawing>
          <wp:inline distT="0" distB="0" distL="0" distR="0" wp14:anchorId="345445F7" wp14:editId="412B6783">
            <wp:extent cx="5731510" cy="1435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EEE6" w14:textId="2A949B20" w:rsidR="008C6B09" w:rsidRDefault="008C6B09">
      <w:r w:rsidRPr="008C6B09">
        <w:t>Ohne Bitmap-Index:</w:t>
      </w:r>
    </w:p>
    <w:p w14:paraId="3B1DEC07" w14:textId="4078D649" w:rsidR="00A140D6" w:rsidRDefault="00A140D6">
      <w:r>
        <w:rPr>
          <w:noProof/>
        </w:rPr>
        <w:drawing>
          <wp:inline distT="0" distB="0" distL="0" distR="0" wp14:anchorId="35AF1112" wp14:editId="1BE37ABD">
            <wp:extent cx="5731510" cy="1697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73E6" w14:textId="30FDEB4C" w:rsidR="008C6B09" w:rsidRDefault="008C6B09">
      <w:r w:rsidRPr="008C6B09">
        <w:t>Mit Bitmap-Index:</w:t>
      </w:r>
    </w:p>
    <w:p w14:paraId="174381D0" w14:textId="7E7FEC9C" w:rsidR="00C25878" w:rsidRDefault="00D44F2A">
      <w:r>
        <w:rPr>
          <w:noProof/>
        </w:rPr>
        <w:lastRenderedPageBreak/>
        <w:drawing>
          <wp:inline distT="0" distB="0" distL="0" distR="0" wp14:anchorId="0CA5208D" wp14:editId="32883AA8">
            <wp:extent cx="5731510" cy="17056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B5F" w14:textId="220FEFD2" w:rsidR="00710041" w:rsidRDefault="00710041">
      <w:r>
        <w:rPr>
          <w:noProof/>
        </w:rPr>
        <w:drawing>
          <wp:inline distT="0" distB="0" distL="0" distR="0" wp14:anchorId="3BCD69FA" wp14:editId="3CA9AB4A">
            <wp:extent cx="3985260" cy="670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866" cy="7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12EB" w14:textId="14D75921" w:rsidR="008C6B09" w:rsidRDefault="008C6B09">
      <w:r w:rsidRPr="008C6B09">
        <w:t>Ohne Bitmap-Index:</w:t>
      </w:r>
    </w:p>
    <w:p w14:paraId="6BD4F088" w14:textId="18387FFA" w:rsidR="00A140D6" w:rsidRDefault="00A03D0E">
      <w:r>
        <w:rPr>
          <w:noProof/>
        </w:rPr>
        <w:drawing>
          <wp:inline distT="0" distB="0" distL="0" distR="0" wp14:anchorId="3394CD01" wp14:editId="6050E3C1">
            <wp:extent cx="5731510" cy="9861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6A98" w14:textId="2F3EFECD" w:rsidR="008C6B09" w:rsidRDefault="008C6B09">
      <w:r w:rsidRPr="008C6B09">
        <w:t>Mit Bitmap-Index:</w:t>
      </w:r>
    </w:p>
    <w:p w14:paraId="1EC1B8B2" w14:textId="103E8AB1" w:rsidR="00D44F2A" w:rsidRDefault="00D44F2A">
      <w:r>
        <w:rPr>
          <w:noProof/>
        </w:rPr>
        <w:drawing>
          <wp:inline distT="0" distB="0" distL="0" distR="0" wp14:anchorId="4A5B5555" wp14:editId="644DD5AE">
            <wp:extent cx="5731510" cy="9893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C8D0" w14:textId="77777777" w:rsidR="00C25878" w:rsidRDefault="00C25878"/>
    <w:p w14:paraId="3164559C" w14:textId="2482FA8A" w:rsidR="00AA65E2" w:rsidRDefault="00AA65E2">
      <w:r>
        <w:rPr>
          <w:noProof/>
        </w:rPr>
        <w:drawing>
          <wp:inline distT="0" distB="0" distL="0" distR="0" wp14:anchorId="0DB38804" wp14:editId="1EB7BBE6">
            <wp:extent cx="6012882" cy="9906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683" cy="9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58C6" w14:textId="27414BB8" w:rsidR="008C6B09" w:rsidRDefault="008C6B09">
      <w:r w:rsidRPr="008C6B09">
        <w:t>Ohne Bitmap-Index:</w:t>
      </w:r>
    </w:p>
    <w:p w14:paraId="1301D5C1" w14:textId="71EFB912" w:rsidR="00C25878" w:rsidRDefault="00A03D0E">
      <w:r>
        <w:rPr>
          <w:noProof/>
        </w:rPr>
        <w:drawing>
          <wp:inline distT="0" distB="0" distL="0" distR="0" wp14:anchorId="37B64184" wp14:editId="50CD602F">
            <wp:extent cx="5731510" cy="16141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EB1E" w14:textId="190B7132" w:rsidR="00A03D0E" w:rsidRDefault="008C6B09">
      <w:r w:rsidRPr="008C6B09">
        <w:lastRenderedPageBreak/>
        <w:t>Mit Bitmap-Index:</w:t>
      </w:r>
    </w:p>
    <w:p w14:paraId="67023DBD" w14:textId="0BCE051B" w:rsidR="00D44F2A" w:rsidRDefault="00D44F2A">
      <w:r>
        <w:rPr>
          <w:noProof/>
        </w:rPr>
        <w:drawing>
          <wp:inline distT="0" distB="0" distL="0" distR="0" wp14:anchorId="54FC7C07" wp14:editId="0A76D4CA">
            <wp:extent cx="5731510" cy="16052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875D" w14:textId="77777777" w:rsidR="00D44F2A" w:rsidRDefault="00D44F2A"/>
    <w:p w14:paraId="79D8BCC1" w14:textId="016CF79B" w:rsidR="00AA65E2" w:rsidRDefault="00AA65E2">
      <w:r>
        <w:rPr>
          <w:noProof/>
        </w:rPr>
        <w:drawing>
          <wp:inline distT="0" distB="0" distL="0" distR="0" wp14:anchorId="2AFA71FE" wp14:editId="47119B9B">
            <wp:extent cx="4914900" cy="801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805" cy="8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CFB" w14:textId="5629E22F" w:rsidR="008C6B09" w:rsidRDefault="008C6B09">
      <w:r>
        <w:t>Ohne Bitmap-Index:</w:t>
      </w:r>
    </w:p>
    <w:p w14:paraId="1D776423" w14:textId="69665D00" w:rsidR="00A03D0E" w:rsidRDefault="00A03D0E">
      <w:r>
        <w:rPr>
          <w:noProof/>
        </w:rPr>
        <w:drawing>
          <wp:inline distT="0" distB="0" distL="0" distR="0" wp14:anchorId="5F029EF1" wp14:editId="3FC92049">
            <wp:extent cx="5731510" cy="708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C48F" w14:textId="547FC646" w:rsidR="008C6B09" w:rsidRDefault="008C6B09">
      <w:r w:rsidRPr="008C6B09">
        <w:t>Mit Bitmap-Index:</w:t>
      </w:r>
    </w:p>
    <w:p w14:paraId="44E65AEC" w14:textId="19EE37BF" w:rsidR="00D44F2A" w:rsidRDefault="00D44F2A">
      <w:r>
        <w:rPr>
          <w:noProof/>
        </w:rPr>
        <w:drawing>
          <wp:inline distT="0" distB="0" distL="0" distR="0" wp14:anchorId="62DD4DF0" wp14:editId="4A15A27E">
            <wp:extent cx="5731510" cy="7150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0B72" w14:textId="77777777" w:rsidR="00A03D0E" w:rsidRDefault="00A03D0E"/>
    <w:p w14:paraId="42AE706E" w14:textId="1FD708E2" w:rsidR="00AA65E2" w:rsidRDefault="00AA65E2">
      <w:r>
        <w:rPr>
          <w:noProof/>
        </w:rPr>
        <w:drawing>
          <wp:inline distT="0" distB="0" distL="0" distR="0" wp14:anchorId="70AAC1E2" wp14:editId="11450EB3">
            <wp:extent cx="5189220" cy="932519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7032" cy="9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777B" w14:textId="392C741A" w:rsidR="008C6B09" w:rsidRDefault="008C6B09">
      <w:r>
        <w:t>Ohne Bitmap-Index:</w:t>
      </w:r>
    </w:p>
    <w:p w14:paraId="0C557A7F" w14:textId="7AB203A0" w:rsidR="00A03D0E" w:rsidRDefault="00A03D0E">
      <w:r>
        <w:rPr>
          <w:noProof/>
        </w:rPr>
        <w:drawing>
          <wp:inline distT="0" distB="0" distL="0" distR="0" wp14:anchorId="7EFFDA1D" wp14:editId="29DF19E5">
            <wp:extent cx="5731510" cy="1701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16F3" w14:textId="3B079982" w:rsidR="008C6B09" w:rsidRDefault="008C6B09">
      <w:r w:rsidRPr="008C6B09">
        <w:lastRenderedPageBreak/>
        <w:t>Mit Bitmap-Index:</w:t>
      </w:r>
    </w:p>
    <w:p w14:paraId="2D98F2FC" w14:textId="36384612" w:rsidR="00D44F2A" w:rsidRDefault="00D44F2A">
      <w:r>
        <w:rPr>
          <w:noProof/>
        </w:rPr>
        <w:drawing>
          <wp:inline distT="0" distB="0" distL="0" distR="0" wp14:anchorId="27E4F4C3" wp14:editId="7682A636">
            <wp:extent cx="5731510" cy="17170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98C7" w14:textId="4DD05069" w:rsidR="00AA65E2" w:rsidRDefault="00A739D3" w:rsidP="00D44F2A">
      <w:pPr>
        <w:pStyle w:val="ListParagraph"/>
        <w:numPr>
          <w:ilvl w:val="0"/>
          <w:numId w:val="1"/>
        </w:numPr>
      </w:pPr>
      <w:r>
        <w:t>Es gibt</w:t>
      </w:r>
      <w:r w:rsidR="00D44F2A">
        <w:t xml:space="preserve"> keinen Unterschied bei „</w:t>
      </w:r>
      <w:proofErr w:type="spellStart"/>
      <w:r w:rsidR="00D44F2A">
        <w:t>Explain</w:t>
      </w:r>
      <w:proofErr w:type="spellEnd"/>
      <w:r w:rsidR="00D44F2A">
        <w:t xml:space="preserve"> Plan“</w:t>
      </w:r>
    </w:p>
    <w:p w14:paraId="7CF1E7AC" w14:textId="67519F8D" w:rsidR="00F842EC" w:rsidRDefault="00F842EC" w:rsidP="00F842EC">
      <w:pPr>
        <w:pStyle w:val="ListParagraph"/>
        <w:ind w:left="0"/>
      </w:pPr>
    </w:p>
    <w:p w14:paraId="4162DDFB" w14:textId="77DA5069" w:rsidR="00F842EC" w:rsidRDefault="00F842EC" w:rsidP="00F842EC">
      <w:pPr>
        <w:pStyle w:val="ListParagraph"/>
        <w:ind w:left="0"/>
        <w:rPr>
          <w:b/>
          <w:bCs/>
          <w:sz w:val="24"/>
          <w:szCs w:val="24"/>
        </w:rPr>
      </w:pPr>
      <w:r w:rsidRPr="00E22E93">
        <w:rPr>
          <w:b/>
          <w:bCs/>
          <w:sz w:val="24"/>
          <w:szCs w:val="24"/>
        </w:rPr>
        <w:t>Ein</w:t>
      </w:r>
      <w:r w:rsidR="00031609" w:rsidRPr="00E22E93">
        <w:rPr>
          <w:b/>
          <w:bCs/>
          <w:sz w:val="24"/>
          <w:szCs w:val="24"/>
        </w:rPr>
        <w:t>e</w:t>
      </w:r>
      <w:r w:rsidRPr="00E22E93">
        <w:rPr>
          <w:b/>
          <w:bCs/>
          <w:sz w:val="24"/>
          <w:szCs w:val="24"/>
        </w:rPr>
        <w:t xml:space="preserve"> andere Anfrage</w:t>
      </w:r>
      <w:r w:rsidR="00031609" w:rsidRPr="00E22E93">
        <w:rPr>
          <w:b/>
          <w:bCs/>
          <w:sz w:val="24"/>
          <w:szCs w:val="24"/>
        </w:rPr>
        <w:t>, bei de</w:t>
      </w:r>
      <w:r w:rsidR="00474197">
        <w:rPr>
          <w:b/>
          <w:bCs/>
          <w:sz w:val="24"/>
          <w:szCs w:val="24"/>
        </w:rPr>
        <w:t>r</w:t>
      </w:r>
      <w:r w:rsidR="00031609" w:rsidRPr="00E22E93">
        <w:rPr>
          <w:b/>
          <w:bCs/>
          <w:sz w:val="24"/>
          <w:szCs w:val="24"/>
        </w:rPr>
        <w:t xml:space="preserve"> es einen Unterschied gibt:</w:t>
      </w:r>
    </w:p>
    <w:p w14:paraId="0D4BC203" w14:textId="5F3F285D" w:rsidR="00E6584B" w:rsidRDefault="00E6584B" w:rsidP="00F842EC">
      <w:pPr>
        <w:pStyle w:val="ListParagraph"/>
        <w:ind w:left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814F28" wp14:editId="78E0B2FA">
            <wp:extent cx="5731510" cy="3352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6841" w14:textId="77777777" w:rsidR="00E6584B" w:rsidRDefault="00E6584B" w:rsidP="00F842EC">
      <w:pPr>
        <w:pStyle w:val="ListParagraph"/>
        <w:ind w:left="0"/>
        <w:rPr>
          <w:b/>
          <w:bCs/>
          <w:sz w:val="24"/>
          <w:szCs w:val="24"/>
        </w:rPr>
      </w:pPr>
    </w:p>
    <w:p w14:paraId="72023781" w14:textId="70C7FE8D" w:rsidR="00E22E93" w:rsidRDefault="00E22E93" w:rsidP="00F842EC">
      <w:pPr>
        <w:pStyle w:val="ListParagraph"/>
        <w:ind w:left="0"/>
      </w:pPr>
      <w:r>
        <w:t>Ohne Bitmap-Index:</w:t>
      </w:r>
    </w:p>
    <w:p w14:paraId="437D6A7F" w14:textId="3654DE9B" w:rsidR="00E22E93" w:rsidRDefault="00A739D3" w:rsidP="00F842EC">
      <w:pPr>
        <w:pStyle w:val="ListParagraph"/>
        <w:ind w:left="0"/>
      </w:pPr>
      <w:r>
        <w:rPr>
          <w:noProof/>
        </w:rPr>
        <w:drawing>
          <wp:inline distT="0" distB="0" distL="0" distR="0" wp14:anchorId="70ECB3B3" wp14:editId="3E3537FD">
            <wp:extent cx="5731510" cy="10820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B14D" w14:textId="77777777" w:rsidR="00E22E93" w:rsidRDefault="00E22E93" w:rsidP="00F842EC">
      <w:pPr>
        <w:pStyle w:val="ListParagraph"/>
        <w:ind w:left="0"/>
      </w:pPr>
    </w:p>
    <w:p w14:paraId="7843F312" w14:textId="7855CF37" w:rsidR="00E22E93" w:rsidRPr="00E22E93" w:rsidRDefault="00E22E93" w:rsidP="00F842EC">
      <w:pPr>
        <w:pStyle w:val="ListParagraph"/>
        <w:ind w:left="0"/>
      </w:pPr>
      <w:r>
        <w:t>Mit Bitmap-Index:</w:t>
      </w:r>
    </w:p>
    <w:p w14:paraId="35782800" w14:textId="7246D0D3" w:rsidR="00E22E93" w:rsidRPr="00E22E93" w:rsidRDefault="00E22E93" w:rsidP="00F842EC">
      <w:pPr>
        <w:pStyle w:val="ListParagraph"/>
        <w:ind w:left="0"/>
      </w:pPr>
      <w:r>
        <w:rPr>
          <w:noProof/>
        </w:rPr>
        <w:drawing>
          <wp:inline distT="0" distB="0" distL="0" distR="0" wp14:anchorId="2CFE7DBE" wp14:editId="10A2D60A">
            <wp:extent cx="5731510" cy="11664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9FFA" w14:textId="043B3A88" w:rsidR="00E22E93" w:rsidRDefault="00E22E93" w:rsidP="00E22E93"/>
    <w:p w14:paraId="6F412156" w14:textId="7EFE666D" w:rsidR="00E6584B" w:rsidRPr="00E6584B" w:rsidRDefault="00E6584B" w:rsidP="00E22E93">
      <w:pPr>
        <w:rPr>
          <w:b/>
          <w:bCs/>
          <w:sz w:val="24"/>
          <w:szCs w:val="24"/>
        </w:rPr>
      </w:pPr>
      <w:r w:rsidRPr="00E6584B">
        <w:rPr>
          <w:b/>
          <w:bCs/>
          <w:sz w:val="24"/>
          <w:szCs w:val="24"/>
        </w:rPr>
        <w:t>2. Verkaufsdaten-View</w:t>
      </w:r>
    </w:p>
    <w:p w14:paraId="6E45D284" w14:textId="388ADCC4" w:rsidR="00E6584B" w:rsidRDefault="001763A1" w:rsidP="00E22E93">
      <w:r>
        <w:rPr>
          <w:noProof/>
        </w:rPr>
        <w:drawing>
          <wp:inline distT="0" distB="0" distL="0" distR="0" wp14:anchorId="1BB2B3B0" wp14:editId="56D88941">
            <wp:extent cx="5731510" cy="12077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F227" w14:textId="0DFFB3A7" w:rsidR="001763A1" w:rsidRDefault="001763A1" w:rsidP="00E22E93">
      <w:r>
        <w:rPr>
          <w:noProof/>
        </w:rPr>
        <w:lastRenderedPageBreak/>
        <w:drawing>
          <wp:inline distT="0" distB="0" distL="0" distR="0" wp14:anchorId="15759A8B" wp14:editId="7601264A">
            <wp:extent cx="5731510" cy="13512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B575" w14:textId="5FCA479D" w:rsidR="00DC3FAD" w:rsidRDefault="00DC3FAD" w:rsidP="00E22E93"/>
    <w:p w14:paraId="13E05269" w14:textId="493DE577" w:rsidR="001A244F" w:rsidRDefault="001A244F" w:rsidP="00E22E93">
      <w:pPr>
        <w:rPr>
          <w:b/>
          <w:bCs/>
          <w:sz w:val="24"/>
          <w:szCs w:val="24"/>
        </w:rPr>
      </w:pPr>
      <w:r w:rsidRPr="001A244F">
        <w:rPr>
          <w:b/>
          <w:bCs/>
          <w:sz w:val="24"/>
          <w:szCs w:val="24"/>
        </w:rPr>
        <w:t>3. Verkaufsdaten</w:t>
      </w:r>
      <w:r w:rsidR="00486DB3">
        <w:rPr>
          <w:b/>
          <w:bCs/>
          <w:sz w:val="24"/>
          <w:szCs w:val="24"/>
        </w:rPr>
        <w:t>-</w:t>
      </w:r>
      <w:r w:rsidR="00486DB3" w:rsidRPr="00486DB3">
        <w:rPr>
          <w:b/>
          <w:bCs/>
          <w:sz w:val="24"/>
          <w:szCs w:val="24"/>
        </w:rPr>
        <w:t>Materialized</w:t>
      </w:r>
      <w:r w:rsidR="00486DB3">
        <w:rPr>
          <w:b/>
          <w:bCs/>
          <w:sz w:val="24"/>
          <w:szCs w:val="24"/>
        </w:rPr>
        <w:t>-</w:t>
      </w:r>
      <w:r w:rsidR="00486DB3" w:rsidRPr="00486DB3">
        <w:rPr>
          <w:b/>
          <w:bCs/>
          <w:sz w:val="24"/>
          <w:szCs w:val="24"/>
        </w:rPr>
        <w:t>View</w:t>
      </w:r>
    </w:p>
    <w:p w14:paraId="24721C0B" w14:textId="014D3054" w:rsidR="00486DB3" w:rsidRDefault="00486DB3" w:rsidP="00E22E9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43C7A2" wp14:editId="54C5F467">
            <wp:extent cx="5731510" cy="287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0CD3" w14:textId="73046179" w:rsidR="001A244F" w:rsidRPr="001A244F" w:rsidRDefault="006751E0" w:rsidP="006751E0">
      <w:pPr>
        <w:pStyle w:val="ListParagraph"/>
        <w:numPr>
          <w:ilvl w:val="0"/>
          <w:numId w:val="1"/>
        </w:numPr>
      </w:pPr>
      <w:r>
        <w:t xml:space="preserve">Die Anfrage mit Materialized ist viel schneller als die mit View. </w:t>
      </w:r>
    </w:p>
    <w:p w14:paraId="70D2FE7C" w14:textId="64626840" w:rsidR="001A244F" w:rsidRDefault="00E93781" w:rsidP="00E22E93">
      <w:pPr>
        <w:rPr>
          <w:b/>
          <w:bCs/>
          <w:sz w:val="24"/>
          <w:szCs w:val="24"/>
        </w:rPr>
      </w:pPr>
      <w:r w:rsidRPr="00E93781">
        <w:rPr>
          <w:b/>
          <w:bCs/>
          <w:sz w:val="24"/>
          <w:szCs w:val="24"/>
        </w:rPr>
        <w:t>4. SQL-Anfragen</w:t>
      </w:r>
    </w:p>
    <w:p w14:paraId="2E465CC2" w14:textId="77777777" w:rsidR="00DC77C7" w:rsidRPr="00DC77C7" w:rsidRDefault="00DC77C7" w:rsidP="00E22E93">
      <w:bookmarkStart w:id="0" w:name="_GoBack"/>
      <w:bookmarkEnd w:id="0"/>
    </w:p>
    <w:sectPr w:rsidR="00DC77C7" w:rsidRPr="00DC77C7" w:rsidSect="00901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12670"/>
    <w:multiLevelType w:val="hybridMultilevel"/>
    <w:tmpl w:val="D66EE60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C73942"/>
    <w:multiLevelType w:val="hybridMultilevel"/>
    <w:tmpl w:val="AA8E786E"/>
    <w:lvl w:ilvl="0" w:tplc="FAD8CBB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414"/>
    <w:rsid w:val="00031609"/>
    <w:rsid w:val="000447AC"/>
    <w:rsid w:val="000F1F26"/>
    <w:rsid w:val="001763A1"/>
    <w:rsid w:val="001A244F"/>
    <w:rsid w:val="003B38E8"/>
    <w:rsid w:val="00466F8D"/>
    <w:rsid w:val="00474197"/>
    <w:rsid w:val="00486DB3"/>
    <w:rsid w:val="006270A4"/>
    <w:rsid w:val="006751E0"/>
    <w:rsid w:val="006D0522"/>
    <w:rsid w:val="00710041"/>
    <w:rsid w:val="008C6B09"/>
    <w:rsid w:val="00901741"/>
    <w:rsid w:val="00A03D0E"/>
    <w:rsid w:val="00A140D6"/>
    <w:rsid w:val="00A739D3"/>
    <w:rsid w:val="00AA65E2"/>
    <w:rsid w:val="00C25878"/>
    <w:rsid w:val="00CF7646"/>
    <w:rsid w:val="00D44F2A"/>
    <w:rsid w:val="00DC3FAD"/>
    <w:rsid w:val="00DC77C7"/>
    <w:rsid w:val="00E22E93"/>
    <w:rsid w:val="00E6584B"/>
    <w:rsid w:val="00E93781"/>
    <w:rsid w:val="00EB43CE"/>
    <w:rsid w:val="00EC4E4D"/>
    <w:rsid w:val="00F11414"/>
    <w:rsid w:val="00F842EC"/>
    <w:rsid w:val="00FA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21E9D"/>
  <w15:chartTrackingRefBased/>
  <w15:docId w15:val="{4D288424-8980-4EAE-9A50-880F2C894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B38E8"/>
    <w:pPr>
      <w:spacing w:after="0" w:line="240" w:lineRule="auto"/>
    </w:pPr>
    <w:rPr>
      <w:lang w:val="en-DE"/>
    </w:rPr>
  </w:style>
  <w:style w:type="paragraph" w:styleId="ListParagraph">
    <w:name w:val="List Paragraph"/>
    <w:basedOn w:val="Normal"/>
    <w:uiPriority w:val="34"/>
    <w:qFormat/>
    <w:rsid w:val="00D44F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108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Tran</dc:creator>
  <cp:keywords/>
  <dc:description/>
  <cp:lastModifiedBy>Huy Tran</cp:lastModifiedBy>
  <cp:revision>21</cp:revision>
  <dcterms:created xsi:type="dcterms:W3CDTF">2019-06-15T10:50:00Z</dcterms:created>
  <dcterms:modified xsi:type="dcterms:W3CDTF">2019-06-16T13:09:00Z</dcterms:modified>
</cp:coreProperties>
</file>