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2A33D2" w:rsidRDefault="00CB17E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33D2">
                                      <w:rPr>
                                        <w:color w:val="4472C4" w:themeColor="accent1"/>
                                        <w:sz w:val="26"/>
                                        <w:szCs w:val="26"/>
                                      </w:rPr>
                                      <w:t>Tutor: Do Quoc Binh</w:t>
                                    </w:r>
                                  </w:sdtContent>
                                </w:sdt>
                              </w:p>
                              <w:p w14:paraId="313474B7" w14:textId="28F78701" w:rsidR="002A33D2" w:rsidRDefault="00CB17E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A33D2">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E1E5A9" w14:textId="0062B771" w:rsidR="002A33D2" w:rsidRDefault="002A33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2A33D2" w:rsidRDefault="002A33D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2A33D2" w:rsidRPr="002E525F" w:rsidRDefault="00CB17EB"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33D2">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CFA597D" w14:textId="3764B32A" w:rsidR="002A33D2" w:rsidRPr="002E525F" w:rsidRDefault="002A33D2"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End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End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End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End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End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End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End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End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0C4A2143" w14:textId="6B067DDD" w:rsidR="00B0452E" w:rsidRDefault="00B0452E" w:rsidP="00B0452E">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has caused businesses to suffer extremely heavy economic damage. Our country's economy </w:t>
      </w:r>
      <w:r w:rsidRPr="00F13729">
        <w:lastRenderedPageBreak/>
        <w:t>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24922A57" w14:textId="181D1AA7" w:rsidR="00FA5199" w:rsidRDefault="003376F4" w:rsidP="00157967">
      <w:pPr>
        <w:spacing w:line="360" w:lineRule="auto"/>
      </w:pPr>
      <w:r w:rsidRPr="003376F4">
        <w:t>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w:t>
      </w:r>
      <w:r w:rsidR="00805B9F">
        <w:t>est to cure but cannot survive</w:t>
      </w:r>
      <w:r w:rsidRPr="003376F4">
        <w:t>. However, for the family of the recently deceased patient, it doesn't matter if they do their best, they will often put all the blame on the doctors and nurses and if they have personal information of the doctors. That will have a very serious effect on that doctor.</w:t>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End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End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End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Pr="00D560BB" w:rsidRDefault="006B384E" w:rsidP="000C3395">
      <w:pPr>
        <w:pStyle w:val="Heading4"/>
        <w:rPr>
          <w:i w:val="0"/>
        </w:rPr>
      </w:pPr>
      <w:r w:rsidRPr="00D560BB">
        <w:rPr>
          <w:i w:val="0"/>
        </w:rPr>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End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End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Pr="00D560BB" w:rsidRDefault="00A84EDA" w:rsidP="00905BA0">
      <w:pPr>
        <w:pStyle w:val="Heading4"/>
        <w:rPr>
          <w:i w:val="0"/>
        </w:rPr>
      </w:pPr>
      <w:r w:rsidRPr="00D560BB">
        <w:rPr>
          <w:i w:val="0"/>
        </w:rPr>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End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End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Pr="00D560BB" w:rsidRDefault="0092473C" w:rsidP="00071B49">
      <w:pPr>
        <w:pStyle w:val="Heading4"/>
        <w:rPr>
          <w:i w:val="0"/>
        </w:rPr>
      </w:pPr>
      <w:r w:rsidRPr="00D560BB">
        <w:rPr>
          <w:i w:val="0"/>
        </w:rPr>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End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End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End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Pr="00D560BB" w:rsidRDefault="00B360FD" w:rsidP="00A5024F">
      <w:pPr>
        <w:pStyle w:val="Heading4"/>
        <w:rPr>
          <w:i w:val="0"/>
        </w:rPr>
      </w:pPr>
      <w:r w:rsidRPr="00D560BB">
        <w:rPr>
          <w:i w:val="0"/>
        </w:rPr>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End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End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4C59B4A" w14:textId="4D2D02D1" w:rsidR="00CD4717" w:rsidRDefault="00CD4717" w:rsidP="0057096B"/>
    <w:p w14:paraId="20291B95" w14:textId="43EE949C" w:rsidR="00B360FD" w:rsidRPr="00D560BB" w:rsidRDefault="00B360FD" w:rsidP="00A03279">
      <w:pPr>
        <w:pStyle w:val="Heading4"/>
        <w:rPr>
          <w:i w:val="0"/>
        </w:rPr>
      </w:pPr>
      <w:r w:rsidRPr="00D560BB">
        <w:rPr>
          <w:i w:val="0"/>
        </w:rPr>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End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lastRenderedPageBreak/>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End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3A43D49B" w14:textId="4DE4734E" w:rsidR="00CD4717" w:rsidRDefault="00CD4717" w:rsidP="00480016"/>
    <w:p w14:paraId="733408DF" w14:textId="606C09ED" w:rsidR="00B360FD" w:rsidRPr="00D560BB" w:rsidRDefault="00B360FD" w:rsidP="00433A4D">
      <w:pPr>
        <w:pStyle w:val="Heading4"/>
        <w:rPr>
          <w:i w:val="0"/>
        </w:rPr>
      </w:pPr>
      <w:r w:rsidRPr="00D560BB">
        <w:rPr>
          <w:i w:val="0"/>
        </w:rPr>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End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lastRenderedPageBreak/>
        <w:t>Although the processing speed of Python is faster than PHP, it is not equal to JAVA and C++.</w:t>
      </w:r>
      <w:r>
        <w:rPr>
          <w:sz w:val="22"/>
          <w:szCs w:val="22"/>
        </w:rPr>
        <w:t xml:space="preserve"> </w:t>
      </w:r>
      <w:sdt>
        <w:sdtPr>
          <w:rPr>
            <w:sz w:val="22"/>
            <w:szCs w:val="22"/>
          </w:rPr>
          <w:id w:val="1534688921"/>
          <w:citation/>
        </w:sdtPr>
        <w:sdtEnd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5194D3D8" w14:textId="6A055182" w:rsidR="00CD4717" w:rsidRDefault="00CD4717" w:rsidP="007C01BC"/>
    <w:p w14:paraId="1A25A74F" w14:textId="5D5140FB" w:rsidR="00B360FD" w:rsidRPr="00D560BB" w:rsidRDefault="00B360FD" w:rsidP="001B4133">
      <w:pPr>
        <w:pStyle w:val="Heading4"/>
        <w:rPr>
          <w:i w:val="0"/>
        </w:rPr>
      </w:pPr>
      <w:r w:rsidRPr="00D560BB">
        <w:rPr>
          <w:i w:val="0"/>
        </w:rPr>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End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lastRenderedPageBreak/>
        <w:t>Not suitable for large scale projects. Working seamlessly with microservices, according to many developers, Spring Boot is not suitable for building monolithic applications.</w:t>
      </w:r>
      <w:sdt>
        <w:sdtPr>
          <w:rPr>
            <w:sz w:val="22"/>
            <w:szCs w:val="22"/>
          </w:rPr>
          <w:id w:val="-725986270"/>
          <w:citation/>
        </w:sdtPr>
        <w:sdtEnd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0F33E04F" w14:textId="6914E774" w:rsidR="00CD4717" w:rsidRDefault="00CD4717" w:rsidP="00D5332C"/>
    <w:p w14:paraId="6B4CF974" w14:textId="78D572CD" w:rsidR="00B360FD" w:rsidRPr="00D560BB" w:rsidRDefault="00B360FD" w:rsidP="004F2443">
      <w:pPr>
        <w:pStyle w:val="Heading4"/>
        <w:rPr>
          <w:i w:val="0"/>
        </w:rPr>
      </w:pPr>
      <w:r w:rsidRPr="00D560BB">
        <w:rPr>
          <w:i w:val="0"/>
        </w:rPr>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End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74D3A3A9" w14:textId="6C30CD7F" w:rsidR="00CD4717" w:rsidRDefault="00CD4717" w:rsidP="00CB7CA6"/>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Pr="00D560BB" w:rsidRDefault="00705349" w:rsidP="004F2443">
      <w:pPr>
        <w:pStyle w:val="Heading4"/>
        <w:rPr>
          <w:i w:val="0"/>
        </w:rPr>
      </w:pPr>
      <w:r w:rsidRPr="00D560BB">
        <w:rPr>
          <w:i w:val="0"/>
        </w:rPr>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End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End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3F42BCFD" w14:textId="53A817ED" w:rsidR="00CD4717" w:rsidRDefault="00CD4717" w:rsidP="00417647"/>
    <w:p w14:paraId="664B0D51" w14:textId="5F081D85" w:rsidR="00705349" w:rsidRPr="00D560BB" w:rsidRDefault="00705349" w:rsidP="00966EE5">
      <w:pPr>
        <w:pStyle w:val="Heading4"/>
        <w:rPr>
          <w:i w:val="0"/>
        </w:rPr>
      </w:pPr>
      <w:r w:rsidRPr="00D560BB">
        <w:rPr>
          <w:i w:val="0"/>
        </w:rPr>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End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lastRenderedPageBreak/>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End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2E0BB1F0" w:rsidR="00F61A5C" w:rsidRDefault="00194CC4" w:rsidP="00D13890">
      <w:pPr>
        <w:pStyle w:val="Caption"/>
        <w:ind w:left="3600" w:firstLine="720"/>
      </w:pPr>
      <w:r>
        <w:t xml:space="preserve">Table </w:t>
      </w:r>
      <w:r w:rsidR="00CB17EB">
        <w:fldChar w:fldCharType="begin"/>
      </w:r>
      <w:r w:rsidR="00CB17EB">
        <w:instrText xml:space="preserve"> SEQ Table \* ARABIC </w:instrText>
      </w:r>
      <w:r w:rsidR="00CB17EB">
        <w:fldChar w:fldCharType="separate"/>
      </w:r>
      <w:r w:rsidR="00D575CF">
        <w:rPr>
          <w:noProof/>
        </w:rPr>
        <w:t>1</w:t>
      </w:r>
      <w:r w:rsidR="00CB17EB">
        <w:rPr>
          <w:noProof/>
        </w:rPr>
        <w:fldChar w:fldCharType="end"/>
      </w:r>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End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0F7A7623" w14:textId="32B9882D" w:rsidR="001D5627" w:rsidRDefault="001D5627" w:rsidP="004C5805"/>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End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73A68A6A" w14:textId="12A9EB6F" w:rsidR="008D24D3" w:rsidRDefault="008D24D3" w:rsidP="004C5805"/>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End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 xml:space="preserve">Improved product quality will result from LEAN's use of the work cell model to run the production process. Workers will be able to see faulty </w:t>
      </w:r>
      <w:r>
        <w:lastRenderedPageBreak/>
        <w:t>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72C8AF0A" w14:textId="1BB9C6EF" w:rsidR="008D24D3" w:rsidRDefault="008D24D3" w:rsidP="004C5805"/>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End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6FEA3970" w:rsidR="00842C54" w:rsidRDefault="00633223" w:rsidP="008D5B71">
      <w:pPr>
        <w:pStyle w:val="Caption"/>
        <w:ind w:left="432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r w:rsidR="00CB17EB">
        <w:fldChar w:fldCharType="begin"/>
      </w:r>
      <w:r w:rsidR="00CB17EB">
        <w:instrText xml:space="preserve"> SEQ Table \* ARABIC </w:instrText>
      </w:r>
      <w:r w:rsidR="00CB17EB">
        <w:fldChar w:fldCharType="separate"/>
      </w:r>
      <w:r w:rsidR="00D575CF">
        <w:rPr>
          <w:noProof/>
        </w:rPr>
        <w:t>2</w:t>
      </w:r>
      <w:r w:rsidR="00CB17EB">
        <w:rPr>
          <w:noProof/>
        </w:rPr>
        <w:fldChar w:fldCharType="end"/>
      </w:r>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3570B62C" w:rsidR="00532AED" w:rsidRDefault="00716D70" w:rsidP="003B0946">
      <w:pPr>
        <w:pStyle w:val="Caption"/>
      </w:pPr>
      <w:r>
        <w:tab/>
      </w:r>
      <w:r>
        <w:tab/>
      </w:r>
      <w:r>
        <w:tab/>
      </w:r>
      <w:r>
        <w:tab/>
      </w:r>
      <w:r w:rsidR="003B0946">
        <w:tab/>
        <w:t xml:space="preserve">Figure </w:t>
      </w:r>
      <w:r w:rsidR="00CB17EB">
        <w:fldChar w:fldCharType="begin"/>
      </w:r>
      <w:r w:rsidR="00CB17EB">
        <w:instrText xml:space="preserve"> SEQ Figure \* ARABIC </w:instrText>
      </w:r>
      <w:r w:rsidR="00CB17EB">
        <w:fldChar w:fldCharType="separate"/>
      </w:r>
      <w:r w:rsidR="00415114">
        <w:rPr>
          <w:noProof/>
        </w:rPr>
        <w:t>1</w:t>
      </w:r>
      <w:r w:rsidR="00CB17EB">
        <w:rPr>
          <w:noProof/>
        </w:rPr>
        <w:fldChar w:fldCharType="end"/>
      </w:r>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665863E6" w:rsidR="00B62DA1" w:rsidRDefault="00B62DA1" w:rsidP="00B62DA1">
      <w:pPr>
        <w:pStyle w:val="Caption"/>
      </w:pPr>
      <w:r>
        <w:tab/>
      </w:r>
      <w:r>
        <w:tab/>
      </w:r>
      <w:r>
        <w:tab/>
      </w:r>
      <w:r>
        <w:tab/>
      </w:r>
      <w:r>
        <w:tab/>
        <w:t xml:space="preserve">Figure </w:t>
      </w:r>
      <w:r w:rsidR="00CB17EB">
        <w:fldChar w:fldCharType="begin"/>
      </w:r>
      <w:r w:rsidR="00CB17EB">
        <w:instrText xml:space="preserve"> SEQ Figure \* ARABIC </w:instrText>
      </w:r>
      <w:r w:rsidR="00CB17EB">
        <w:fldChar w:fldCharType="separate"/>
      </w:r>
      <w:r w:rsidR="00415114">
        <w:rPr>
          <w:noProof/>
        </w:rPr>
        <w:t>2</w:t>
      </w:r>
      <w:r w:rsidR="00CB17EB">
        <w:rPr>
          <w:noProof/>
        </w:rPr>
        <w:fldChar w:fldCharType="end"/>
      </w:r>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00C86758" w14:textId="23314575" w:rsidR="00502582" w:rsidRPr="00042B59" w:rsidRDefault="00FD4494" w:rsidP="00A574D7">
      <w:r>
        <w:lastRenderedPageBreak/>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768" cy="2573421"/>
                    </a:xfrm>
                    <a:prstGeom prst="rect">
                      <a:avLst/>
                    </a:prstGeom>
                  </pic:spPr>
                </pic:pic>
              </a:graphicData>
            </a:graphic>
          </wp:inline>
        </w:drawing>
      </w:r>
    </w:p>
    <w:p w14:paraId="0F5F63FE" w14:textId="4165466C" w:rsidR="004A53EA" w:rsidRDefault="00E260B7" w:rsidP="0064283E">
      <w:pPr>
        <w:pStyle w:val="Caption"/>
      </w:pPr>
      <w:r>
        <w:tab/>
      </w:r>
      <w:r>
        <w:tab/>
      </w:r>
      <w:r w:rsidR="0064283E">
        <w:tab/>
      </w:r>
      <w:r w:rsidR="0064283E">
        <w:tab/>
        <w:t xml:space="preserve">Figure </w:t>
      </w:r>
      <w:r w:rsidR="00CB17EB">
        <w:fldChar w:fldCharType="begin"/>
      </w:r>
      <w:r w:rsidR="00CB17EB">
        <w:instrText xml:space="preserve"> SEQ Figure \* ARABIC </w:instrText>
      </w:r>
      <w:r w:rsidR="00CB17EB">
        <w:fldChar w:fldCharType="separate"/>
      </w:r>
      <w:r w:rsidR="00415114">
        <w:rPr>
          <w:noProof/>
        </w:rPr>
        <w:t>3</w:t>
      </w:r>
      <w:r w:rsidR="00CB17EB">
        <w:rPr>
          <w:noProof/>
        </w:rPr>
        <w:fldChar w:fldCharType="end"/>
      </w:r>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3" w:history="1">
        <w:r w:rsidRPr="004E28C7">
          <w:rPr>
            <w:rStyle w:val="Hyperlink"/>
          </w:rPr>
          <w:t>https://chamsocsuckhoe.hanoi.gov.vn/landingpage</w:t>
        </w:r>
      </w:hyperlink>
    </w:p>
    <w:p w14:paraId="4B3FB438" w14:textId="33C7AB9B" w:rsidR="00F94FE1" w:rsidRDefault="00F94FE1" w:rsidP="00F94FE1">
      <w:pPr>
        <w:ind w:left="576"/>
      </w:pPr>
    </w:p>
    <w:p w14:paraId="4CFF9C72" w14:textId="05219364" w:rsidR="00A95BF9" w:rsidRDefault="00A95BF9"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28C1D6B1" w14:textId="1B696EE1" w:rsidR="00E0648A" w:rsidRDefault="00F7546F" w:rsidP="00F1017D">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58DA81DE" w14:textId="16C71080" w:rsidR="001D0720" w:rsidRDefault="001D0720" w:rsidP="00F2592E">
      <w:pPr>
        <w:pStyle w:val="Heading3"/>
      </w:pPr>
      <w:r>
        <w:lastRenderedPageBreak/>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r>
        <w:t>Jhipster (Spring boot - Angular)</w:t>
      </w:r>
    </w:p>
    <w:p w14:paraId="2ED969A8" w14:textId="77777777" w:rsidR="00E70524" w:rsidRDefault="00E70524" w:rsidP="006849AB">
      <w:pPr>
        <w:ind w:left="576"/>
      </w:pPr>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MySQL workbench is a software that helps programmers can communicate with the MySQL database system instead of having to use complicated and time consuming Command-line commands. MySQL Workbench has many versions for different operating systems: Windows, Linux, Mac OS X, Unix, FreeBSD, NetBSD, Novell NetWare, SGI Irix, Solaris, SunOS, etc.</w:t>
      </w:r>
      <w:r w:rsidR="0062411B">
        <w:t xml:space="preserve"> </w:t>
      </w:r>
      <w:sdt>
        <w:sdtPr>
          <w:id w:val="-1794053024"/>
          <w:citation/>
        </w:sdtPr>
        <w:sdtEnd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r>
        <w:t>W</w:t>
      </w:r>
      <w:r w:rsidRPr="00FD676A">
        <w:t xml:space="preserve">ebsocket </w:t>
      </w:r>
    </w:p>
    <w:p w14:paraId="1F1C2DD9" w14:textId="43FCC5EE" w:rsidR="00FD676A" w:rsidRDefault="001235FB" w:rsidP="00061184">
      <w:pPr>
        <w:spacing w:line="360" w:lineRule="auto"/>
        <w:ind w:left="576"/>
      </w:pPr>
      <w:r w:rsidRPr="001235FB">
        <w:t>WebSoket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End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r>
        <w:lastRenderedPageBreak/>
        <w:t>WebSockets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acknowledgments and various optional transports (Ajax long-polling and jsonp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There is no request scope. Since WebSocket is a TCP socket and not an HTTP request, it is not easy to use request-scoped services, like Hibernate's SessionInViewFilter.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419" cy="3496093"/>
                    </a:xfrm>
                    <a:prstGeom prst="rect">
                      <a:avLst/>
                    </a:prstGeom>
                  </pic:spPr>
                </pic:pic>
              </a:graphicData>
            </a:graphic>
          </wp:inline>
        </w:drawing>
      </w:r>
    </w:p>
    <w:p w14:paraId="0028CAC4" w14:textId="3DDD4FBB" w:rsidR="00A65076" w:rsidRDefault="00C01DD3" w:rsidP="00C01DD3">
      <w:pPr>
        <w:pStyle w:val="Caption"/>
        <w:ind w:left="1440" w:firstLine="720"/>
      </w:pPr>
      <w:r>
        <w:t xml:space="preserve">Figure </w:t>
      </w:r>
      <w:r w:rsidR="00CB17EB">
        <w:fldChar w:fldCharType="begin"/>
      </w:r>
      <w:r w:rsidR="00CB17EB">
        <w:instrText xml:space="preserve"> SEQ Figure \* ARABIC </w:instrText>
      </w:r>
      <w:r w:rsidR="00CB17EB">
        <w:fldChar w:fldCharType="separate"/>
      </w:r>
      <w:r w:rsidR="00415114">
        <w:rPr>
          <w:noProof/>
        </w:rPr>
        <w:t>4</w:t>
      </w:r>
      <w:r w:rsidR="00CB17EB">
        <w:rPr>
          <w:noProof/>
        </w:rPr>
        <w:fldChar w:fldCharType="end"/>
      </w:r>
      <w:r>
        <w:t xml:space="preserve">: </w:t>
      </w:r>
      <w:r w:rsidRPr="001A5A67">
        <w:t>Admin Home page</w:t>
      </w:r>
      <w:r w:rsidR="000E5000">
        <w:tab/>
      </w:r>
      <w:r w:rsidR="000E5000">
        <w:tab/>
      </w:r>
      <w:r w:rsidR="000E5000">
        <w:tab/>
      </w:r>
      <w:r w:rsidR="000E5000">
        <w:tab/>
      </w:r>
      <w:r w:rsidR="000E5000">
        <w:tab/>
      </w:r>
      <w:r w:rsidR="000E5000">
        <w:tab/>
      </w:r>
      <w:r w:rsidR="000E5000">
        <w:tab/>
      </w:r>
      <w:r w:rsidR="000E5000">
        <w:tab/>
      </w:r>
      <w:r w:rsidR="000E5000">
        <w:tab/>
      </w:r>
      <w:r>
        <w:t xml:space="preserve">Figure </w:t>
      </w:r>
      <w:r w:rsidR="00CB17EB">
        <w:fldChar w:fldCharType="begin"/>
      </w:r>
      <w:r w:rsidR="00CB17EB">
        <w:instrText xml:space="preserve"> SEQ Figure \* ARABIC </w:instrText>
      </w:r>
      <w:r w:rsidR="00CB17EB">
        <w:fldChar w:fldCharType="separate"/>
      </w:r>
      <w:r w:rsidR="00415114">
        <w:rPr>
          <w:noProof/>
        </w:rPr>
        <w:t>5</w:t>
      </w:r>
      <w:r w:rsidR="00CB17EB">
        <w:rPr>
          <w:noProof/>
        </w:rPr>
        <w:fldChar w:fldCharType="end"/>
      </w:r>
      <w:r>
        <w:t xml:space="preserve">: </w:t>
      </w:r>
      <w:r w:rsidRPr="003C0F2E">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58" cy="3489195"/>
                    </a:xfrm>
                    <a:prstGeom prst="rect">
                      <a:avLst/>
                    </a:prstGeom>
                  </pic:spPr>
                </pic:pic>
              </a:graphicData>
            </a:graphic>
          </wp:inline>
        </w:drawing>
      </w:r>
    </w:p>
    <w:p w14:paraId="657162C3" w14:textId="61CBC3DF" w:rsidR="003C00DB" w:rsidRDefault="007D3179" w:rsidP="000627D0">
      <w:pPr>
        <w:pStyle w:val="Caption"/>
      </w:pPr>
      <w:r>
        <w:tab/>
      </w:r>
      <w:r w:rsidR="003C6429">
        <w:tab/>
      </w:r>
      <w:r w:rsidR="003C6429">
        <w:tab/>
      </w:r>
      <w:r w:rsidR="000627D0">
        <w:t xml:space="preserve">Figure </w:t>
      </w:r>
      <w:r w:rsidR="00CB17EB">
        <w:fldChar w:fldCharType="begin"/>
      </w:r>
      <w:r w:rsidR="00CB17EB">
        <w:instrText xml:space="preserve"> SEQ Figure \* ARABIC </w:instrText>
      </w:r>
      <w:r w:rsidR="00CB17EB">
        <w:fldChar w:fldCharType="separate"/>
      </w:r>
      <w:r w:rsidR="00415114">
        <w:rPr>
          <w:noProof/>
        </w:rPr>
        <w:t>6</w:t>
      </w:r>
      <w:r w:rsidR="00CB17EB">
        <w:rPr>
          <w:noProof/>
        </w:rPr>
        <w:fldChar w:fldCharType="end"/>
      </w:r>
      <w:r w:rsidR="000627D0">
        <w:t xml:space="preserve">: </w:t>
      </w:r>
      <w:r w:rsidR="000627D0" w:rsidRPr="004D186F">
        <w:t>Register page</w:t>
      </w:r>
      <w:r w:rsidR="005354FB">
        <w:tab/>
      </w:r>
      <w:r w:rsidR="005354FB">
        <w:tab/>
      </w:r>
      <w:r w:rsidR="005354FB">
        <w:tab/>
      </w:r>
      <w:r w:rsidR="005354FB">
        <w:tab/>
      </w:r>
      <w:r w:rsidR="005354FB">
        <w:tab/>
      </w:r>
      <w:r w:rsidR="005354FB">
        <w:tab/>
      </w:r>
      <w:r w:rsidR="005354FB">
        <w:tab/>
      </w:r>
      <w:r w:rsidR="003C6429">
        <w:tab/>
      </w:r>
      <w:r w:rsidR="000627D0">
        <w:t xml:space="preserve">Figure </w:t>
      </w:r>
      <w:r w:rsidR="00CB17EB">
        <w:fldChar w:fldCharType="begin"/>
      </w:r>
      <w:r w:rsidR="00CB17EB">
        <w:instrText xml:space="preserve"> SEQ Figure \* ARABIC </w:instrText>
      </w:r>
      <w:r w:rsidR="00CB17EB">
        <w:fldChar w:fldCharType="separate"/>
      </w:r>
      <w:r w:rsidR="00415114">
        <w:rPr>
          <w:noProof/>
        </w:rPr>
        <w:t>7</w:t>
      </w:r>
      <w:r w:rsidR="00CB17EB">
        <w:rPr>
          <w:noProof/>
        </w:rPr>
        <w:fldChar w:fldCharType="end"/>
      </w:r>
      <w:r w:rsidR="000627D0">
        <w:t xml:space="preserve">: </w:t>
      </w:r>
      <w:r w:rsidR="000627D0" w:rsidRPr="0089773D">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859" cy="3477400"/>
                    </a:xfrm>
                    <a:prstGeom prst="rect">
                      <a:avLst/>
                    </a:prstGeom>
                  </pic:spPr>
                </pic:pic>
              </a:graphicData>
            </a:graphic>
          </wp:inline>
        </w:drawing>
      </w:r>
    </w:p>
    <w:p w14:paraId="1A096FFF" w14:textId="33897BAD" w:rsidR="0029096C" w:rsidRDefault="0029096C" w:rsidP="003F710C">
      <w:pPr>
        <w:pStyle w:val="Caption"/>
      </w:pPr>
      <w:r>
        <w:tab/>
      </w:r>
      <w:r>
        <w:tab/>
      </w:r>
      <w:r w:rsidR="00D54785">
        <w:tab/>
      </w:r>
      <w:r w:rsidR="003F710C">
        <w:t xml:space="preserve">Figure </w:t>
      </w:r>
      <w:r w:rsidR="00CB17EB">
        <w:fldChar w:fldCharType="begin"/>
      </w:r>
      <w:r w:rsidR="00CB17EB">
        <w:instrText xml:space="preserve"> SEQ Figure \* ARABIC </w:instrText>
      </w:r>
      <w:r w:rsidR="00CB17EB">
        <w:fldChar w:fldCharType="separate"/>
      </w:r>
      <w:r w:rsidR="00415114">
        <w:rPr>
          <w:noProof/>
        </w:rPr>
        <w:t>8</w:t>
      </w:r>
      <w:r w:rsidR="00CB17EB">
        <w:rPr>
          <w:noProof/>
        </w:rPr>
        <w:fldChar w:fldCharType="end"/>
      </w:r>
      <w:r w:rsidR="003F710C">
        <w:t xml:space="preserve">: </w:t>
      </w:r>
      <w:r w:rsidR="003F710C" w:rsidRPr="0045353C">
        <w:t>New password</w:t>
      </w:r>
      <w:r w:rsidR="00080792">
        <w:tab/>
      </w:r>
      <w:r w:rsidR="00080792">
        <w:tab/>
      </w:r>
      <w:r w:rsidR="00080792">
        <w:tab/>
      </w:r>
      <w:r w:rsidR="00080792">
        <w:tab/>
      </w:r>
      <w:r w:rsidR="00080792">
        <w:tab/>
      </w:r>
      <w:r w:rsidR="00080792">
        <w:tab/>
      </w:r>
      <w:r w:rsidR="00080792">
        <w:tab/>
      </w:r>
      <w:r w:rsidR="00080792">
        <w:tab/>
      </w:r>
      <w:r w:rsidR="003F710C">
        <w:t xml:space="preserve">Figure </w:t>
      </w:r>
      <w:r w:rsidR="00CB17EB">
        <w:fldChar w:fldCharType="begin"/>
      </w:r>
      <w:r w:rsidR="00CB17EB">
        <w:instrText xml:space="preserve"> SEQ Figure \* ARABIC </w:instrText>
      </w:r>
      <w:r w:rsidR="00CB17EB">
        <w:fldChar w:fldCharType="separate"/>
      </w:r>
      <w:r w:rsidR="00415114">
        <w:rPr>
          <w:noProof/>
        </w:rPr>
        <w:t>9</w:t>
      </w:r>
      <w:r w:rsidR="00CB17EB">
        <w:rPr>
          <w:noProof/>
        </w:rPr>
        <w:fldChar w:fldCharType="end"/>
      </w:r>
      <w:r w:rsidR="003F710C">
        <w:t xml:space="preserve">: </w:t>
      </w:r>
      <w:r w:rsidR="003F710C" w:rsidRPr="00733FB9">
        <w:t>Home Page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7995" cy="3420818"/>
                    </a:xfrm>
                    <a:prstGeom prst="rect">
                      <a:avLst/>
                    </a:prstGeom>
                  </pic:spPr>
                </pic:pic>
              </a:graphicData>
            </a:graphic>
          </wp:inline>
        </w:drawing>
      </w:r>
    </w:p>
    <w:p w14:paraId="7CA1090D" w14:textId="35A60CC9" w:rsidR="00492D59" w:rsidRDefault="009F67B1" w:rsidP="004048F6">
      <w:pPr>
        <w:pStyle w:val="Caption"/>
      </w:pPr>
      <w:r>
        <w:tab/>
      </w:r>
      <w:r>
        <w:tab/>
      </w:r>
      <w:r w:rsidR="002D6A5C">
        <w:tab/>
      </w:r>
      <w:r w:rsidR="004048F6">
        <w:t xml:space="preserve">Figure </w:t>
      </w:r>
      <w:r w:rsidR="00CB17EB">
        <w:fldChar w:fldCharType="begin"/>
      </w:r>
      <w:r w:rsidR="00CB17EB">
        <w:instrText xml:space="preserve"> SEQ Figure \* ARABIC </w:instrText>
      </w:r>
      <w:r w:rsidR="00CB17EB">
        <w:fldChar w:fldCharType="separate"/>
      </w:r>
      <w:r w:rsidR="00415114">
        <w:rPr>
          <w:noProof/>
        </w:rPr>
        <w:t>10</w:t>
      </w:r>
      <w:r w:rsidR="00CB17EB">
        <w:rPr>
          <w:noProof/>
        </w:rPr>
        <w:fldChar w:fldCharType="end"/>
      </w:r>
      <w:r w:rsidR="004048F6">
        <w:t xml:space="preserve">: </w:t>
      </w:r>
      <w:r w:rsidR="004048F6" w:rsidRPr="0088048C">
        <w:t>List user page</w:t>
      </w:r>
      <w:r w:rsidR="004048F6">
        <w:tab/>
      </w:r>
      <w:r w:rsidR="004048F6">
        <w:tab/>
      </w:r>
      <w:r w:rsidR="004048F6">
        <w:tab/>
      </w:r>
      <w:r w:rsidR="004048F6">
        <w:tab/>
      </w:r>
      <w:r w:rsidR="004048F6">
        <w:tab/>
      </w:r>
      <w:r w:rsidR="004048F6">
        <w:tab/>
      </w:r>
      <w:r w:rsidR="004048F6">
        <w:tab/>
      </w:r>
      <w:r w:rsidR="004048F6">
        <w:tab/>
        <w:t xml:space="preserve">Figure </w:t>
      </w:r>
      <w:r w:rsidR="00CB17EB">
        <w:fldChar w:fldCharType="begin"/>
      </w:r>
      <w:r w:rsidR="00CB17EB">
        <w:instrText xml:space="preserve"> SEQ Figure \* ARABIC </w:instrText>
      </w:r>
      <w:r w:rsidR="00CB17EB">
        <w:fldChar w:fldCharType="separate"/>
      </w:r>
      <w:r w:rsidR="00415114">
        <w:rPr>
          <w:noProof/>
        </w:rPr>
        <w:t>11</w:t>
      </w:r>
      <w:r w:rsidR="00CB17EB">
        <w:rPr>
          <w:noProof/>
        </w:rPr>
        <w:fldChar w:fldCharType="end"/>
      </w:r>
      <w:r w:rsidR="004048F6">
        <w:t xml:space="preserve">: </w:t>
      </w:r>
      <w:r w:rsidR="004048F6" w:rsidRPr="00EB47BD">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9476" cy="3470129"/>
                    </a:xfrm>
                    <a:prstGeom prst="rect">
                      <a:avLst/>
                    </a:prstGeom>
                  </pic:spPr>
                </pic:pic>
              </a:graphicData>
            </a:graphic>
          </wp:inline>
        </w:drawing>
      </w:r>
    </w:p>
    <w:p w14:paraId="572FEB64" w14:textId="21E8C678" w:rsidR="00F96FBF" w:rsidRDefault="00492D59" w:rsidP="008F5427">
      <w:pPr>
        <w:pStyle w:val="Caption"/>
      </w:pPr>
      <w:r>
        <w:tab/>
      </w:r>
      <w:r>
        <w:tab/>
      </w:r>
      <w:r>
        <w:tab/>
      </w:r>
      <w:r w:rsidR="008F5427">
        <w:t xml:space="preserve">Figure </w:t>
      </w:r>
      <w:r w:rsidR="00CB17EB">
        <w:fldChar w:fldCharType="begin"/>
      </w:r>
      <w:r w:rsidR="00CB17EB">
        <w:instrText xml:space="preserve"> SEQ Figure \* ARABIC </w:instrText>
      </w:r>
      <w:r w:rsidR="00CB17EB">
        <w:fldChar w:fldCharType="separate"/>
      </w:r>
      <w:r w:rsidR="00415114">
        <w:rPr>
          <w:noProof/>
        </w:rPr>
        <w:t>12</w:t>
      </w:r>
      <w:r w:rsidR="00CB17EB">
        <w:rPr>
          <w:noProof/>
        </w:rPr>
        <w:fldChar w:fldCharType="end"/>
      </w:r>
      <w:r w:rsidR="008F5427">
        <w:t xml:space="preserve">: </w:t>
      </w:r>
      <w:r w:rsidR="008F5427" w:rsidRPr="00B706CE">
        <w:t>Create Doctor 2</w:t>
      </w:r>
      <w:r>
        <w:tab/>
      </w:r>
      <w:r>
        <w:tab/>
      </w:r>
      <w:r>
        <w:tab/>
      </w:r>
      <w:r>
        <w:tab/>
      </w:r>
      <w:r>
        <w:tab/>
      </w:r>
      <w:r>
        <w:tab/>
      </w:r>
      <w:r>
        <w:tab/>
      </w:r>
      <w:r>
        <w:tab/>
      </w:r>
      <w:r w:rsidR="008F5427">
        <w:t xml:space="preserve">Figure </w:t>
      </w:r>
      <w:r w:rsidR="00CB17EB">
        <w:fldChar w:fldCharType="begin"/>
      </w:r>
      <w:r w:rsidR="00CB17EB">
        <w:instrText xml:space="preserve"> SEQ Figure \* ARABIC </w:instrText>
      </w:r>
      <w:r w:rsidR="00CB17EB">
        <w:fldChar w:fldCharType="separate"/>
      </w:r>
      <w:r w:rsidR="00415114">
        <w:rPr>
          <w:noProof/>
        </w:rPr>
        <w:t>13</w:t>
      </w:r>
      <w:r w:rsidR="00CB17EB">
        <w:rPr>
          <w:noProof/>
        </w:rPr>
        <w:fldChar w:fldCharType="end"/>
      </w:r>
      <w:r w:rsidR="008F5427">
        <w:t xml:space="preserve">: </w:t>
      </w:r>
      <w:r w:rsidR="008F5427" w:rsidRPr="008B6A11">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345" cy="3344456"/>
                    </a:xfrm>
                    <a:prstGeom prst="rect">
                      <a:avLst/>
                    </a:prstGeom>
                  </pic:spPr>
                </pic:pic>
              </a:graphicData>
            </a:graphic>
          </wp:inline>
        </w:drawing>
      </w:r>
    </w:p>
    <w:p w14:paraId="72D5D9DF" w14:textId="3CEE53F4" w:rsidR="00751C7C" w:rsidRDefault="00CC4124" w:rsidP="006B1F96">
      <w:pPr>
        <w:pStyle w:val="Caption"/>
      </w:pPr>
      <w:r>
        <w:tab/>
      </w:r>
      <w:r>
        <w:tab/>
      </w:r>
      <w:r>
        <w:tab/>
      </w:r>
      <w:r w:rsidR="006B1F96">
        <w:t xml:space="preserve">Figure </w:t>
      </w:r>
      <w:r w:rsidR="00CB17EB">
        <w:fldChar w:fldCharType="begin"/>
      </w:r>
      <w:r w:rsidR="00CB17EB">
        <w:instrText xml:space="preserve"> SEQ Figure \* ARABIC </w:instrText>
      </w:r>
      <w:r w:rsidR="00CB17EB">
        <w:fldChar w:fldCharType="separate"/>
      </w:r>
      <w:r w:rsidR="00415114">
        <w:rPr>
          <w:noProof/>
        </w:rPr>
        <w:t>14</w:t>
      </w:r>
      <w:r w:rsidR="00CB17EB">
        <w:rPr>
          <w:noProof/>
        </w:rPr>
        <w:fldChar w:fldCharType="end"/>
      </w:r>
      <w:r w:rsidR="006B1F96">
        <w:t xml:space="preserve">: </w:t>
      </w:r>
      <w:r w:rsidR="006B1F96" w:rsidRPr="002A0EF9">
        <w:t>Edit Doctor 1</w:t>
      </w:r>
      <w:r w:rsidR="006B1F96">
        <w:tab/>
      </w:r>
      <w:r w:rsidR="006B1F96">
        <w:tab/>
      </w:r>
      <w:r w:rsidR="006B1F96">
        <w:tab/>
      </w:r>
      <w:r w:rsidR="006B1F96">
        <w:tab/>
      </w:r>
      <w:r w:rsidR="006B1F96">
        <w:tab/>
      </w:r>
      <w:r w:rsidR="006B1F96">
        <w:tab/>
      </w:r>
      <w:r w:rsidR="006B1F96">
        <w:tab/>
      </w:r>
      <w:r w:rsidR="006B1F96">
        <w:tab/>
        <w:t xml:space="preserve">Figure </w:t>
      </w:r>
      <w:r w:rsidR="00CB17EB">
        <w:fldChar w:fldCharType="begin"/>
      </w:r>
      <w:r w:rsidR="00CB17EB">
        <w:instrText xml:space="preserve"> SEQ Figure \* ARABIC </w:instrText>
      </w:r>
      <w:r w:rsidR="00CB17EB">
        <w:fldChar w:fldCharType="separate"/>
      </w:r>
      <w:r w:rsidR="00415114">
        <w:rPr>
          <w:noProof/>
        </w:rPr>
        <w:t>15</w:t>
      </w:r>
      <w:r w:rsidR="00CB17EB">
        <w:rPr>
          <w:noProof/>
        </w:rPr>
        <w:fldChar w:fldCharType="end"/>
      </w:r>
      <w:r w:rsidR="006B1F96">
        <w:t xml:space="preserve">: </w:t>
      </w:r>
      <w:r w:rsidR="006B1F96" w:rsidRPr="00F83E76">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958" cy="3361762"/>
                    </a:xfrm>
                    <a:prstGeom prst="rect">
                      <a:avLst/>
                    </a:prstGeom>
                  </pic:spPr>
                </pic:pic>
              </a:graphicData>
            </a:graphic>
          </wp:inline>
        </w:drawing>
      </w:r>
    </w:p>
    <w:p w14:paraId="4B43378D" w14:textId="2258EFA7" w:rsidR="0055647E" w:rsidRDefault="006A008F" w:rsidP="00590F14">
      <w:pPr>
        <w:pStyle w:val="Caption"/>
      </w:pPr>
      <w:r>
        <w:tab/>
      </w:r>
      <w:r>
        <w:tab/>
      </w:r>
      <w:r>
        <w:tab/>
      </w:r>
      <w:r w:rsidR="00590F14">
        <w:t xml:space="preserve">Figure </w:t>
      </w:r>
      <w:r w:rsidR="00CB17EB">
        <w:fldChar w:fldCharType="begin"/>
      </w:r>
      <w:r w:rsidR="00CB17EB">
        <w:instrText xml:space="preserve"> SEQ Figure \* ARABIC </w:instrText>
      </w:r>
      <w:r w:rsidR="00CB17EB">
        <w:fldChar w:fldCharType="separate"/>
      </w:r>
      <w:r w:rsidR="00415114">
        <w:rPr>
          <w:noProof/>
        </w:rPr>
        <w:t>16</w:t>
      </w:r>
      <w:r w:rsidR="00CB17EB">
        <w:rPr>
          <w:noProof/>
        </w:rPr>
        <w:fldChar w:fldCharType="end"/>
      </w:r>
      <w:r w:rsidR="00590F14">
        <w:t xml:space="preserve">: </w:t>
      </w:r>
      <w:r w:rsidR="00590F14" w:rsidRPr="00EF69CD">
        <w:t>List Patient</w:t>
      </w:r>
      <w:r w:rsidR="00590F14">
        <w:tab/>
      </w:r>
      <w:r w:rsidR="00590F14">
        <w:tab/>
      </w:r>
      <w:r w:rsidR="00590F14">
        <w:tab/>
      </w:r>
      <w:r w:rsidR="00590F14">
        <w:tab/>
      </w:r>
      <w:r w:rsidR="00590F14">
        <w:tab/>
      </w:r>
      <w:r w:rsidR="00590F14">
        <w:tab/>
      </w:r>
      <w:r w:rsidR="00590F14">
        <w:tab/>
      </w:r>
      <w:r w:rsidR="00590F14">
        <w:tab/>
        <w:t xml:space="preserve">Figure </w:t>
      </w:r>
      <w:r w:rsidR="00CB17EB">
        <w:fldChar w:fldCharType="begin"/>
      </w:r>
      <w:r w:rsidR="00CB17EB">
        <w:instrText xml:space="preserve"> SEQ Figure \* ARABIC </w:instrText>
      </w:r>
      <w:r w:rsidR="00CB17EB">
        <w:fldChar w:fldCharType="separate"/>
      </w:r>
      <w:r w:rsidR="00415114">
        <w:rPr>
          <w:noProof/>
        </w:rPr>
        <w:t>17</w:t>
      </w:r>
      <w:r w:rsidR="00CB17EB">
        <w:rPr>
          <w:noProof/>
        </w:rPr>
        <w:fldChar w:fldCharType="end"/>
      </w:r>
      <w:r w:rsidR="00590F14">
        <w:t xml:space="preserve">: </w:t>
      </w:r>
      <w:r w:rsidR="00590F14" w:rsidRPr="00FB5851">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152" cy="3373800"/>
                    </a:xfrm>
                    <a:prstGeom prst="rect">
                      <a:avLst/>
                    </a:prstGeom>
                  </pic:spPr>
                </pic:pic>
              </a:graphicData>
            </a:graphic>
          </wp:inline>
        </w:drawing>
      </w:r>
    </w:p>
    <w:p w14:paraId="6596E63B" w14:textId="0B034A9A" w:rsidR="006F3A0F" w:rsidRDefault="0058109E" w:rsidP="00A7230E">
      <w:pPr>
        <w:pStyle w:val="Caption"/>
      </w:pPr>
      <w:r>
        <w:tab/>
      </w:r>
      <w:r>
        <w:tab/>
      </w:r>
      <w:r w:rsidR="00A7230E">
        <w:tab/>
        <w:t xml:space="preserve">Figure </w:t>
      </w:r>
      <w:r w:rsidR="00CB17EB">
        <w:fldChar w:fldCharType="begin"/>
      </w:r>
      <w:r w:rsidR="00CB17EB">
        <w:instrText xml:space="preserve"> SEQ Figure \* ARABIC </w:instrText>
      </w:r>
      <w:r w:rsidR="00CB17EB">
        <w:fldChar w:fldCharType="separate"/>
      </w:r>
      <w:r w:rsidR="00415114">
        <w:rPr>
          <w:noProof/>
        </w:rPr>
        <w:t>18</w:t>
      </w:r>
      <w:r w:rsidR="00CB17EB">
        <w:rPr>
          <w:noProof/>
        </w:rPr>
        <w:fldChar w:fldCharType="end"/>
      </w:r>
      <w:r w:rsidR="00A7230E">
        <w:t xml:space="preserve">: </w:t>
      </w:r>
      <w:r w:rsidR="00A7230E" w:rsidRPr="005B6AF9">
        <w:t>Detail Patient</w:t>
      </w:r>
      <w:r w:rsidR="00A7230E">
        <w:tab/>
      </w:r>
      <w:r w:rsidR="00A7230E">
        <w:tab/>
      </w:r>
      <w:r w:rsidR="00A7230E">
        <w:tab/>
      </w:r>
      <w:r w:rsidR="00A7230E">
        <w:tab/>
      </w:r>
      <w:r w:rsidR="00A7230E">
        <w:tab/>
      </w:r>
      <w:r w:rsidR="00A7230E">
        <w:tab/>
      </w:r>
      <w:r w:rsidR="00A7230E">
        <w:tab/>
      </w:r>
      <w:r w:rsidR="00A7230E">
        <w:tab/>
        <w:t xml:space="preserve">Figure </w:t>
      </w:r>
      <w:r w:rsidR="00CB17EB">
        <w:fldChar w:fldCharType="begin"/>
      </w:r>
      <w:r w:rsidR="00CB17EB">
        <w:instrText xml:space="preserve"> SEQ Figure \* ARABIC </w:instrText>
      </w:r>
      <w:r w:rsidR="00CB17EB">
        <w:fldChar w:fldCharType="separate"/>
      </w:r>
      <w:r w:rsidR="00415114">
        <w:rPr>
          <w:noProof/>
        </w:rPr>
        <w:t>19</w:t>
      </w:r>
      <w:r w:rsidR="00CB17EB">
        <w:rPr>
          <w:noProof/>
        </w:rPr>
        <w:fldChar w:fldCharType="end"/>
      </w:r>
      <w:r w:rsidR="00A7230E">
        <w:t xml:space="preserve">: </w:t>
      </w:r>
      <w:r w:rsidR="00A7230E" w:rsidRPr="00E87CDF">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039" cy="3388147"/>
                    </a:xfrm>
                    <a:prstGeom prst="rect">
                      <a:avLst/>
                    </a:prstGeom>
                  </pic:spPr>
                </pic:pic>
              </a:graphicData>
            </a:graphic>
          </wp:inline>
        </w:drawing>
      </w:r>
    </w:p>
    <w:p w14:paraId="3B2A58BB" w14:textId="1737C048" w:rsidR="007D5492" w:rsidRDefault="006E5C49" w:rsidP="00873272">
      <w:pPr>
        <w:pStyle w:val="Caption"/>
      </w:pPr>
      <w:r>
        <w:tab/>
      </w:r>
      <w:r>
        <w:tab/>
      </w:r>
      <w:r>
        <w:tab/>
      </w:r>
      <w:r w:rsidR="00873272">
        <w:t xml:space="preserve">Figure </w:t>
      </w:r>
      <w:r w:rsidR="00CB17EB">
        <w:fldChar w:fldCharType="begin"/>
      </w:r>
      <w:r w:rsidR="00CB17EB">
        <w:instrText xml:space="preserve"> SEQ Figure \* ARABIC </w:instrText>
      </w:r>
      <w:r w:rsidR="00CB17EB">
        <w:fldChar w:fldCharType="separate"/>
      </w:r>
      <w:r w:rsidR="00415114">
        <w:rPr>
          <w:noProof/>
        </w:rPr>
        <w:t>20</w:t>
      </w:r>
      <w:r w:rsidR="00CB17EB">
        <w:rPr>
          <w:noProof/>
        </w:rPr>
        <w:fldChar w:fldCharType="end"/>
      </w:r>
      <w:r w:rsidR="00873272">
        <w:t xml:space="preserve">: </w:t>
      </w:r>
      <w:r w:rsidR="00873272" w:rsidRPr="00E153FA">
        <w:t>Edit Patient 2</w:t>
      </w:r>
      <w:r w:rsidR="00873272">
        <w:tab/>
      </w:r>
      <w:r w:rsidR="00873272">
        <w:tab/>
      </w:r>
      <w:r w:rsidR="00873272">
        <w:tab/>
      </w:r>
      <w:r w:rsidR="00873272">
        <w:tab/>
      </w:r>
      <w:r w:rsidR="00873272">
        <w:tab/>
      </w:r>
      <w:r w:rsidR="00873272">
        <w:tab/>
      </w:r>
      <w:r w:rsidR="00873272">
        <w:tab/>
      </w:r>
      <w:r w:rsidR="00873272">
        <w:tab/>
        <w:t xml:space="preserve">Figure </w:t>
      </w:r>
      <w:r w:rsidR="00CB17EB">
        <w:fldChar w:fldCharType="begin"/>
      </w:r>
      <w:r w:rsidR="00CB17EB">
        <w:instrText xml:space="preserve"> SEQ Figure \* ARABIC </w:instrText>
      </w:r>
      <w:r w:rsidR="00CB17EB">
        <w:fldChar w:fldCharType="separate"/>
      </w:r>
      <w:r w:rsidR="00415114">
        <w:rPr>
          <w:noProof/>
        </w:rPr>
        <w:t>21</w:t>
      </w:r>
      <w:r w:rsidR="00CB17EB">
        <w:rPr>
          <w:noProof/>
        </w:rPr>
        <w:fldChar w:fldCharType="end"/>
      </w:r>
      <w:r w:rsidR="00873272">
        <w:t xml:space="preserve">: </w:t>
      </w:r>
      <w:r w:rsidR="00873272" w:rsidRPr="00B6795C">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668" cy="3340114"/>
                    </a:xfrm>
                    <a:prstGeom prst="rect">
                      <a:avLst/>
                    </a:prstGeom>
                  </pic:spPr>
                </pic:pic>
              </a:graphicData>
            </a:graphic>
          </wp:inline>
        </w:drawing>
      </w:r>
    </w:p>
    <w:p w14:paraId="0769800E" w14:textId="4E42ED0E" w:rsidR="001C25A5" w:rsidRDefault="009C46E6" w:rsidP="008F5EFA">
      <w:pPr>
        <w:pStyle w:val="Caption"/>
      </w:pPr>
      <w:r>
        <w:tab/>
      </w:r>
      <w:r>
        <w:tab/>
      </w:r>
      <w:r w:rsidR="008F5EFA">
        <w:tab/>
        <w:t xml:space="preserve">Figure </w:t>
      </w:r>
      <w:r w:rsidR="00CB17EB">
        <w:fldChar w:fldCharType="begin"/>
      </w:r>
      <w:r w:rsidR="00CB17EB">
        <w:instrText xml:space="preserve"> SEQ Figure \* ARABIC </w:instrText>
      </w:r>
      <w:r w:rsidR="00CB17EB">
        <w:fldChar w:fldCharType="separate"/>
      </w:r>
      <w:r w:rsidR="00415114">
        <w:rPr>
          <w:noProof/>
        </w:rPr>
        <w:t>22</w:t>
      </w:r>
      <w:r w:rsidR="00CB17EB">
        <w:rPr>
          <w:noProof/>
        </w:rPr>
        <w:fldChar w:fldCharType="end"/>
      </w:r>
      <w:r w:rsidR="008F5EFA">
        <w:t xml:space="preserve">: </w:t>
      </w:r>
      <w:r w:rsidR="008F5EFA" w:rsidRPr="00613A6D">
        <w:t>Add Medicine</w:t>
      </w:r>
      <w:r w:rsidR="008F5EFA">
        <w:tab/>
      </w:r>
      <w:r w:rsidR="008F5EFA">
        <w:tab/>
      </w:r>
      <w:r w:rsidR="008F5EFA">
        <w:tab/>
      </w:r>
      <w:r w:rsidR="008F5EFA">
        <w:tab/>
      </w:r>
      <w:r w:rsidR="008F5EFA">
        <w:tab/>
      </w:r>
      <w:r w:rsidR="008F5EFA">
        <w:tab/>
      </w:r>
      <w:r w:rsidR="008F5EFA">
        <w:tab/>
      </w:r>
      <w:r w:rsidR="008F5EFA">
        <w:tab/>
        <w:t xml:space="preserve">Figure </w:t>
      </w:r>
      <w:r w:rsidR="00CB17EB">
        <w:fldChar w:fldCharType="begin"/>
      </w:r>
      <w:r w:rsidR="00CB17EB">
        <w:instrText xml:space="preserve"> SEQ Figure \* ARABIC </w:instrText>
      </w:r>
      <w:r w:rsidR="00CB17EB">
        <w:fldChar w:fldCharType="separate"/>
      </w:r>
      <w:r w:rsidR="00415114">
        <w:rPr>
          <w:noProof/>
        </w:rPr>
        <w:t>23</w:t>
      </w:r>
      <w:r w:rsidR="00CB17EB">
        <w:rPr>
          <w:noProof/>
        </w:rPr>
        <w:fldChar w:fldCharType="end"/>
      </w:r>
      <w:r w:rsidR="008F5EFA">
        <w:t xml:space="preserve">: </w:t>
      </w:r>
      <w:r w:rsidR="008F5EFA" w:rsidRPr="00B56A2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036" cy="3381380"/>
                    </a:xfrm>
                    <a:prstGeom prst="rect">
                      <a:avLst/>
                    </a:prstGeom>
                  </pic:spPr>
                </pic:pic>
              </a:graphicData>
            </a:graphic>
          </wp:inline>
        </w:drawing>
      </w:r>
    </w:p>
    <w:p w14:paraId="66679CE1" w14:textId="2323C0E1" w:rsidR="00E740DA" w:rsidRDefault="002147BA" w:rsidP="00941467">
      <w:pPr>
        <w:pStyle w:val="Caption"/>
      </w:pPr>
      <w:r>
        <w:tab/>
      </w:r>
      <w:r>
        <w:tab/>
      </w:r>
      <w:r w:rsidR="00941467">
        <w:tab/>
        <w:t xml:space="preserve">Figure </w:t>
      </w:r>
      <w:r w:rsidR="00CB17EB">
        <w:fldChar w:fldCharType="begin"/>
      </w:r>
      <w:r w:rsidR="00CB17EB">
        <w:instrText xml:space="preserve"> SEQ Figure \* ARABIC </w:instrText>
      </w:r>
      <w:r w:rsidR="00CB17EB">
        <w:fldChar w:fldCharType="separate"/>
      </w:r>
      <w:r w:rsidR="00415114">
        <w:rPr>
          <w:noProof/>
        </w:rPr>
        <w:t>24</w:t>
      </w:r>
      <w:r w:rsidR="00CB17EB">
        <w:rPr>
          <w:noProof/>
        </w:rPr>
        <w:fldChar w:fldCharType="end"/>
      </w:r>
      <w:r w:rsidR="00941467">
        <w:t xml:space="preserve">: </w:t>
      </w:r>
      <w:r w:rsidR="00941467" w:rsidRPr="0011596D">
        <w:t>Add Category</w:t>
      </w:r>
      <w:r w:rsidR="00941467">
        <w:tab/>
      </w:r>
      <w:r w:rsidR="00941467">
        <w:tab/>
      </w:r>
      <w:r w:rsidR="00941467">
        <w:tab/>
      </w:r>
      <w:r w:rsidR="00941467">
        <w:tab/>
      </w:r>
      <w:r w:rsidR="00941467">
        <w:tab/>
      </w:r>
      <w:r w:rsidR="00941467">
        <w:tab/>
      </w:r>
      <w:r w:rsidR="00941467">
        <w:tab/>
      </w:r>
      <w:r w:rsidR="00941467">
        <w:tab/>
        <w:t xml:space="preserve">Figure </w:t>
      </w:r>
      <w:r w:rsidR="00CB17EB">
        <w:fldChar w:fldCharType="begin"/>
      </w:r>
      <w:r w:rsidR="00CB17EB">
        <w:instrText xml:space="preserve"> SEQ Figure \* ARABIC </w:instrText>
      </w:r>
      <w:r w:rsidR="00CB17EB">
        <w:fldChar w:fldCharType="separate"/>
      </w:r>
      <w:r w:rsidR="00415114">
        <w:rPr>
          <w:noProof/>
        </w:rPr>
        <w:t>25</w:t>
      </w:r>
      <w:r w:rsidR="00CB17EB">
        <w:rPr>
          <w:noProof/>
        </w:rPr>
        <w:fldChar w:fldCharType="end"/>
      </w:r>
      <w:r w:rsidR="00941467">
        <w:t xml:space="preserve">: </w:t>
      </w:r>
      <w:r w:rsidR="00941467" w:rsidRPr="00104039">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757" cy="3351048"/>
                    </a:xfrm>
                    <a:prstGeom prst="rect">
                      <a:avLst/>
                    </a:prstGeom>
                  </pic:spPr>
                </pic:pic>
              </a:graphicData>
            </a:graphic>
          </wp:inline>
        </w:drawing>
      </w:r>
      <w:r>
        <w:tab/>
      </w:r>
      <w:r>
        <w:tab/>
      </w:r>
    </w:p>
    <w:p w14:paraId="72ACAB77" w14:textId="7CA6F786" w:rsidR="004F5A49" w:rsidRDefault="00423007" w:rsidP="002865D2">
      <w:pPr>
        <w:pStyle w:val="Caption"/>
      </w:pPr>
      <w:r>
        <w:tab/>
      </w:r>
      <w:r>
        <w:tab/>
      </w:r>
      <w:r>
        <w:tab/>
      </w:r>
      <w:r w:rsidR="002865D2">
        <w:t xml:space="preserve">Figure </w:t>
      </w:r>
      <w:r w:rsidR="00CB17EB">
        <w:fldChar w:fldCharType="begin"/>
      </w:r>
      <w:r w:rsidR="00CB17EB">
        <w:instrText xml:space="preserve"> SEQ Figure \* ARABIC </w:instrText>
      </w:r>
      <w:r w:rsidR="00CB17EB">
        <w:fldChar w:fldCharType="separate"/>
      </w:r>
      <w:r w:rsidR="00415114">
        <w:rPr>
          <w:noProof/>
        </w:rPr>
        <w:t>26</w:t>
      </w:r>
      <w:r w:rsidR="00CB17EB">
        <w:rPr>
          <w:noProof/>
        </w:rPr>
        <w:fldChar w:fldCharType="end"/>
      </w:r>
      <w:r w:rsidR="002865D2">
        <w:t xml:space="preserve">: </w:t>
      </w:r>
      <w:r w:rsidR="002865D2" w:rsidRPr="00B06B0E">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388" cy="3395912"/>
                    </a:xfrm>
                    <a:prstGeom prst="rect">
                      <a:avLst/>
                    </a:prstGeom>
                  </pic:spPr>
                </pic:pic>
              </a:graphicData>
            </a:graphic>
          </wp:inline>
        </w:drawing>
      </w:r>
    </w:p>
    <w:p w14:paraId="3C5DD494" w14:textId="6509DC05" w:rsidR="00BC1F78" w:rsidRDefault="000119AE" w:rsidP="002578BD">
      <w:pPr>
        <w:pStyle w:val="Caption"/>
      </w:pPr>
      <w:r>
        <w:tab/>
      </w:r>
      <w:r>
        <w:tab/>
      </w:r>
      <w:r w:rsidR="002578BD">
        <w:tab/>
        <w:t xml:space="preserve">Figure </w:t>
      </w:r>
      <w:r w:rsidR="00CB17EB">
        <w:fldChar w:fldCharType="begin"/>
      </w:r>
      <w:r w:rsidR="00CB17EB">
        <w:instrText xml:space="preserve"> SEQ Figure \* ARABIC </w:instrText>
      </w:r>
      <w:r w:rsidR="00CB17EB">
        <w:fldChar w:fldCharType="separate"/>
      </w:r>
      <w:r w:rsidR="00415114">
        <w:rPr>
          <w:noProof/>
        </w:rPr>
        <w:t>27</w:t>
      </w:r>
      <w:r w:rsidR="00CB17EB">
        <w:rPr>
          <w:noProof/>
        </w:rPr>
        <w:fldChar w:fldCharType="end"/>
      </w:r>
      <w:r w:rsidR="002578BD">
        <w:t xml:space="preserve">: </w:t>
      </w:r>
      <w:r w:rsidR="002578BD" w:rsidRPr="006006DA">
        <w:t>Doctor Home Page</w:t>
      </w:r>
      <w:r w:rsidR="000012F4">
        <w:tab/>
      </w:r>
      <w:r w:rsidR="000012F4">
        <w:tab/>
      </w:r>
      <w:r w:rsidR="000012F4">
        <w:tab/>
      </w:r>
      <w:r w:rsidR="000012F4">
        <w:tab/>
      </w:r>
      <w:r w:rsidR="000012F4">
        <w:tab/>
      </w:r>
      <w:r w:rsidR="000012F4">
        <w:tab/>
      </w:r>
      <w:r w:rsidR="000012F4">
        <w:tab/>
      </w:r>
      <w:r w:rsidR="000012F4">
        <w:tab/>
      </w:r>
      <w:r w:rsidR="002578BD">
        <w:tab/>
        <w:t xml:space="preserve">Figure </w:t>
      </w:r>
      <w:r w:rsidR="00CB17EB">
        <w:fldChar w:fldCharType="begin"/>
      </w:r>
      <w:r w:rsidR="00CB17EB">
        <w:instrText xml:space="preserve"> SEQ Figure \* ARABIC </w:instrText>
      </w:r>
      <w:r w:rsidR="00CB17EB">
        <w:fldChar w:fldCharType="separate"/>
      </w:r>
      <w:r w:rsidR="00415114">
        <w:rPr>
          <w:noProof/>
        </w:rPr>
        <w:t>28</w:t>
      </w:r>
      <w:r w:rsidR="00CB17EB">
        <w:rPr>
          <w:noProof/>
        </w:rPr>
        <w:fldChar w:fldCharType="end"/>
      </w:r>
      <w:r w:rsidR="002578BD">
        <w:t xml:space="preserve">: </w:t>
      </w:r>
      <w:r w:rsidR="002578BD" w:rsidRPr="006A6160">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725" cy="3409673"/>
                    </a:xfrm>
                    <a:prstGeom prst="rect">
                      <a:avLst/>
                    </a:prstGeom>
                  </pic:spPr>
                </pic:pic>
              </a:graphicData>
            </a:graphic>
          </wp:inline>
        </w:drawing>
      </w:r>
    </w:p>
    <w:p w14:paraId="474BD06F" w14:textId="3BDF0B95" w:rsidR="00BF4BB7" w:rsidRDefault="00BF4BB7" w:rsidP="00906B08">
      <w:pPr>
        <w:pStyle w:val="Caption"/>
      </w:pPr>
      <w:r>
        <w:tab/>
      </w:r>
      <w:r>
        <w:tab/>
      </w:r>
      <w:r w:rsidR="00906B08">
        <w:tab/>
        <w:t xml:space="preserve">Figure </w:t>
      </w:r>
      <w:r w:rsidR="00CB17EB">
        <w:fldChar w:fldCharType="begin"/>
      </w:r>
      <w:r w:rsidR="00CB17EB">
        <w:instrText xml:space="preserve"> SEQ Figure \* ARABIC </w:instrText>
      </w:r>
      <w:r w:rsidR="00CB17EB">
        <w:fldChar w:fldCharType="separate"/>
      </w:r>
      <w:r w:rsidR="00415114">
        <w:rPr>
          <w:noProof/>
        </w:rPr>
        <w:t>29</w:t>
      </w:r>
      <w:r w:rsidR="00CB17EB">
        <w:rPr>
          <w:noProof/>
        </w:rPr>
        <w:fldChar w:fldCharType="end"/>
      </w:r>
      <w:r w:rsidR="00906B08">
        <w:t xml:space="preserve">: </w:t>
      </w:r>
      <w:r w:rsidR="00906B08" w:rsidRPr="000D5A70">
        <w:t>Edit information 1</w:t>
      </w:r>
      <w:r>
        <w:tab/>
      </w:r>
      <w:r>
        <w:tab/>
      </w:r>
      <w:r>
        <w:tab/>
      </w:r>
      <w:r>
        <w:tab/>
      </w:r>
      <w:r>
        <w:tab/>
      </w:r>
      <w:r>
        <w:tab/>
      </w:r>
      <w:r>
        <w:tab/>
      </w:r>
      <w:r>
        <w:tab/>
      </w:r>
      <w:r w:rsidR="00906B08">
        <w:t xml:space="preserve">Figure </w:t>
      </w:r>
      <w:r w:rsidR="00CB17EB">
        <w:fldChar w:fldCharType="begin"/>
      </w:r>
      <w:r w:rsidR="00CB17EB">
        <w:instrText xml:space="preserve"> SEQ Figure \* ARABIC </w:instrText>
      </w:r>
      <w:r w:rsidR="00CB17EB">
        <w:fldChar w:fldCharType="separate"/>
      </w:r>
      <w:r w:rsidR="00415114">
        <w:rPr>
          <w:noProof/>
        </w:rPr>
        <w:t>30</w:t>
      </w:r>
      <w:r w:rsidR="00CB17EB">
        <w:rPr>
          <w:noProof/>
        </w:rPr>
        <w:fldChar w:fldCharType="end"/>
      </w:r>
      <w:r w:rsidR="00906B08">
        <w:t xml:space="preserve">: </w:t>
      </w:r>
      <w:r w:rsidR="00906B08" w:rsidRPr="0032560D">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5615" cy="3422271"/>
                    </a:xfrm>
                    <a:prstGeom prst="rect">
                      <a:avLst/>
                    </a:prstGeom>
                  </pic:spPr>
                </pic:pic>
              </a:graphicData>
            </a:graphic>
          </wp:inline>
        </w:drawing>
      </w:r>
    </w:p>
    <w:p w14:paraId="52AB3C69" w14:textId="281E3D15" w:rsidR="00B15233" w:rsidRDefault="003F3A2C" w:rsidP="00BB768F">
      <w:pPr>
        <w:pStyle w:val="Caption"/>
      </w:pPr>
      <w:r>
        <w:tab/>
      </w:r>
      <w:r>
        <w:tab/>
      </w:r>
      <w:r w:rsidR="00BB768F">
        <w:tab/>
        <w:t xml:space="preserve">Figure </w:t>
      </w:r>
      <w:r w:rsidR="00CB17EB">
        <w:fldChar w:fldCharType="begin"/>
      </w:r>
      <w:r w:rsidR="00CB17EB">
        <w:instrText xml:space="preserve"> SEQ Figure \* ARABIC </w:instrText>
      </w:r>
      <w:r w:rsidR="00CB17EB">
        <w:fldChar w:fldCharType="separate"/>
      </w:r>
      <w:r w:rsidR="00415114">
        <w:rPr>
          <w:noProof/>
        </w:rPr>
        <w:t>31</w:t>
      </w:r>
      <w:r w:rsidR="00CB17EB">
        <w:rPr>
          <w:noProof/>
        </w:rPr>
        <w:fldChar w:fldCharType="end"/>
      </w:r>
      <w:r w:rsidR="00BB768F">
        <w:t xml:space="preserve">: </w:t>
      </w:r>
      <w:r w:rsidR="00BB768F" w:rsidRPr="002952C9">
        <w:t>List Patient</w:t>
      </w:r>
      <w:r w:rsidR="00BB768F">
        <w:tab/>
      </w:r>
      <w:r w:rsidR="00BB768F">
        <w:tab/>
      </w:r>
      <w:r w:rsidR="00BB768F">
        <w:tab/>
      </w:r>
      <w:r w:rsidR="00BB768F">
        <w:tab/>
      </w:r>
      <w:r w:rsidR="00BB768F">
        <w:tab/>
      </w:r>
      <w:r w:rsidR="00BB768F">
        <w:tab/>
      </w:r>
      <w:r w:rsidR="00BB768F">
        <w:tab/>
      </w:r>
      <w:r w:rsidR="00BB768F">
        <w:tab/>
        <w:t xml:space="preserve">Figure </w:t>
      </w:r>
      <w:r w:rsidR="00CB17EB">
        <w:fldChar w:fldCharType="begin"/>
      </w:r>
      <w:r w:rsidR="00CB17EB">
        <w:instrText xml:space="preserve"> SEQ Figure \* ARABIC </w:instrText>
      </w:r>
      <w:r w:rsidR="00CB17EB">
        <w:fldChar w:fldCharType="separate"/>
      </w:r>
      <w:r w:rsidR="00415114">
        <w:rPr>
          <w:noProof/>
        </w:rPr>
        <w:t>32</w:t>
      </w:r>
      <w:r w:rsidR="00CB17EB">
        <w:rPr>
          <w:noProof/>
        </w:rPr>
        <w:fldChar w:fldCharType="end"/>
      </w:r>
      <w:r w:rsidR="00BB768F">
        <w:t xml:space="preserve">: </w:t>
      </w:r>
      <w:r w:rsidR="00BB768F" w:rsidRPr="00AD1EA4">
        <w:t>Detail Patient</w:t>
      </w:r>
    </w:p>
    <w:p w14:paraId="4B202A54" w14:textId="77777777" w:rsidR="00B15233" w:rsidRDefault="00B15233"/>
    <w:p w14:paraId="33321ADC" w14:textId="409753A0" w:rsidR="006726BD" w:rsidRDefault="006726BD" w:rsidP="00F22E87">
      <w:pPr>
        <w:pStyle w:val="Caption"/>
      </w:pPr>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5495" cy="3420635"/>
                    </a:xfrm>
                    <a:prstGeom prst="rect">
                      <a:avLst/>
                    </a:prstGeom>
                  </pic:spPr>
                </pic:pic>
              </a:graphicData>
            </a:graphic>
          </wp:inline>
        </w:drawing>
      </w:r>
      <w:r>
        <w:tab/>
      </w:r>
      <w:r w:rsidR="00F22E87">
        <w:tab/>
        <w:t xml:space="preserve">Figure </w:t>
      </w:r>
      <w:r w:rsidR="00CB17EB">
        <w:fldChar w:fldCharType="begin"/>
      </w:r>
      <w:r w:rsidR="00CB17EB">
        <w:instrText xml:space="preserve"> SEQ Figure \* ARABIC </w:instrText>
      </w:r>
      <w:r w:rsidR="00CB17EB">
        <w:fldChar w:fldCharType="separate"/>
      </w:r>
      <w:r w:rsidR="00415114">
        <w:rPr>
          <w:noProof/>
        </w:rPr>
        <w:t>33</w:t>
      </w:r>
      <w:r w:rsidR="00CB17EB">
        <w:rPr>
          <w:noProof/>
        </w:rPr>
        <w:fldChar w:fldCharType="end"/>
      </w:r>
      <w:r w:rsidR="00F22E87">
        <w:t xml:space="preserve">: </w:t>
      </w:r>
      <w:r w:rsidR="00F22E87" w:rsidRPr="002919B6">
        <w:t>Handling the patient's condition 1</w:t>
      </w:r>
      <w:r w:rsidR="00F22E87">
        <w:tab/>
      </w:r>
      <w:r w:rsidR="00F22E87">
        <w:tab/>
      </w:r>
      <w:r w:rsidR="00F22E87">
        <w:tab/>
      </w:r>
      <w:r w:rsidR="00F22E87">
        <w:tab/>
      </w:r>
      <w:r w:rsidR="00F22E87">
        <w:tab/>
      </w:r>
      <w:r w:rsidR="00F22E87">
        <w:tab/>
      </w:r>
      <w:r w:rsidR="00F22E87">
        <w:tab/>
        <w:t xml:space="preserve">Figure </w:t>
      </w:r>
      <w:r w:rsidR="00CB17EB">
        <w:fldChar w:fldCharType="begin"/>
      </w:r>
      <w:r w:rsidR="00CB17EB">
        <w:instrText xml:space="preserve"> SEQ Figure \* ARABIC </w:instrText>
      </w:r>
      <w:r w:rsidR="00CB17EB">
        <w:fldChar w:fldCharType="separate"/>
      </w:r>
      <w:r w:rsidR="00415114">
        <w:rPr>
          <w:noProof/>
        </w:rPr>
        <w:t>34</w:t>
      </w:r>
      <w:r w:rsidR="00CB17EB">
        <w:rPr>
          <w:noProof/>
        </w:rPr>
        <w:fldChar w:fldCharType="end"/>
      </w:r>
      <w:r w:rsidR="00F22E87">
        <w:t xml:space="preserve">: </w:t>
      </w:r>
      <w:r w:rsidR="00F22E87" w:rsidRPr="00F6766A">
        <w:t>Handling the patient's condition 2</w:t>
      </w:r>
    </w:p>
    <w:p w14:paraId="0D69BEBB" w14:textId="37AE7206" w:rsidR="00047463" w:rsidRDefault="006726BD">
      <w:r>
        <w:tab/>
      </w:r>
      <w:r>
        <w:tab/>
      </w:r>
      <w:r>
        <w:tab/>
      </w:r>
      <w:r>
        <w:tab/>
      </w:r>
      <w:r>
        <w:tab/>
      </w:r>
      <w:r>
        <w:tab/>
      </w:r>
      <w:r>
        <w:tab/>
      </w:r>
      <w:r>
        <w:tab/>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2239" cy="3336809"/>
                    </a:xfrm>
                    <a:prstGeom prst="rect">
                      <a:avLst/>
                    </a:prstGeom>
                  </pic:spPr>
                </pic:pic>
              </a:graphicData>
            </a:graphic>
          </wp:inline>
        </w:drawing>
      </w:r>
    </w:p>
    <w:p w14:paraId="589A2BB7" w14:textId="6BE10977" w:rsidR="00670868" w:rsidRDefault="00D03C4C" w:rsidP="003A7501">
      <w:pPr>
        <w:pStyle w:val="Caption"/>
      </w:pPr>
      <w:r>
        <w:tab/>
      </w:r>
      <w:r>
        <w:tab/>
      </w:r>
      <w:r w:rsidR="00E04C85">
        <w:tab/>
      </w:r>
      <w:r w:rsidR="003A7501">
        <w:t xml:space="preserve">Figure </w:t>
      </w:r>
      <w:r w:rsidR="00CB17EB">
        <w:fldChar w:fldCharType="begin"/>
      </w:r>
      <w:r w:rsidR="00CB17EB">
        <w:instrText xml:space="preserve"> SEQ Figure \* ARABIC </w:instrText>
      </w:r>
      <w:r w:rsidR="00CB17EB">
        <w:fldChar w:fldCharType="separate"/>
      </w:r>
      <w:r w:rsidR="00415114">
        <w:rPr>
          <w:noProof/>
        </w:rPr>
        <w:t>35</w:t>
      </w:r>
      <w:r w:rsidR="00CB17EB">
        <w:rPr>
          <w:noProof/>
        </w:rPr>
        <w:fldChar w:fldCharType="end"/>
      </w:r>
      <w:r w:rsidR="003A7501">
        <w:t xml:space="preserve">: </w:t>
      </w:r>
      <w:r w:rsidR="003A7501" w:rsidRPr="002E42B7">
        <w:t>Patient Home Page</w:t>
      </w:r>
      <w:r w:rsidR="00E04C85">
        <w:tab/>
      </w:r>
      <w:r w:rsidR="00E04C85">
        <w:tab/>
      </w:r>
      <w:r w:rsidR="00E04C85">
        <w:tab/>
      </w:r>
      <w:r w:rsidR="00E04C85">
        <w:tab/>
      </w:r>
      <w:r w:rsidR="00E04C85">
        <w:tab/>
      </w:r>
      <w:r w:rsidR="00E04C85">
        <w:tab/>
      </w:r>
      <w:r w:rsidR="00E04C85">
        <w:tab/>
      </w:r>
      <w:r w:rsidR="003A7501">
        <w:t xml:space="preserve">Figure </w:t>
      </w:r>
      <w:r w:rsidR="00CB17EB">
        <w:fldChar w:fldCharType="begin"/>
      </w:r>
      <w:r w:rsidR="00CB17EB">
        <w:instrText xml:space="preserve"> SEQ Figure \* ARABIC </w:instrText>
      </w:r>
      <w:r w:rsidR="00CB17EB">
        <w:fldChar w:fldCharType="separate"/>
      </w:r>
      <w:r w:rsidR="00415114">
        <w:rPr>
          <w:noProof/>
        </w:rPr>
        <w:t>36</w:t>
      </w:r>
      <w:r w:rsidR="00CB17EB">
        <w:rPr>
          <w:noProof/>
        </w:rPr>
        <w:fldChar w:fldCharType="end"/>
      </w:r>
      <w:r w:rsidR="003A7501">
        <w:t xml:space="preserve">: </w:t>
      </w:r>
      <w:r w:rsidR="003A7501" w:rsidRPr="007B7689">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654" cy="3359156"/>
                    </a:xfrm>
                    <a:prstGeom prst="rect">
                      <a:avLst/>
                    </a:prstGeom>
                  </pic:spPr>
                </pic:pic>
              </a:graphicData>
            </a:graphic>
          </wp:inline>
        </w:drawing>
      </w:r>
    </w:p>
    <w:p w14:paraId="0C8F9DEE" w14:textId="4D079AFA" w:rsidR="00BB4E49" w:rsidRDefault="0067568C" w:rsidP="00E04C85">
      <w:pPr>
        <w:pStyle w:val="Caption"/>
      </w:pPr>
      <w:r>
        <w:tab/>
      </w:r>
      <w:r>
        <w:tab/>
      </w:r>
      <w:r w:rsidR="007A6F72">
        <w:tab/>
      </w:r>
      <w:r w:rsidR="00E04C85">
        <w:t xml:space="preserve">Figure </w:t>
      </w:r>
      <w:r w:rsidR="00CB17EB">
        <w:fldChar w:fldCharType="begin"/>
      </w:r>
      <w:r w:rsidR="00CB17EB">
        <w:instrText xml:space="preserve"> SEQ Figure \* ARABIC </w:instrText>
      </w:r>
      <w:r w:rsidR="00CB17EB">
        <w:fldChar w:fldCharType="separate"/>
      </w:r>
      <w:r w:rsidR="00415114">
        <w:rPr>
          <w:noProof/>
        </w:rPr>
        <w:t>37</w:t>
      </w:r>
      <w:r w:rsidR="00CB17EB">
        <w:rPr>
          <w:noProof/>
        </w:rPr>
        <w:fldChar w:fldCharType="end"/>
      </w:r>
      <w:r w:rsidR="00E04C85">
        <w:t xml:space="preserve">: </w:t>
      </w:r>
      <w:r w:rsidR="00E04C85" w:rsidRPr="00F759A9">
        <w:t>Edit information 1</w:t>
      </w:r>
      <w:r w:rsidR="007A6F72">
        <w:tab/>
      </w:r>
      <w:r w:rsidR="007A6F72">
        <w:tab/>
      </w:r>
      <w:r w:rsidR="007A6F72">
        <w:tab/>
      </w:r>
      <w:r w:rsidR="007A6F72">
        <w:tab/>
      </w:r>
      <w:r w:rsidR="007A6F72">
        <w:tab/>
      </w:r>
      <w:r w:rsidR="007A6F72">
        <w:tab/>
      </w:r>
      <w:r w:rsidR="007A6F72">
        <w:tab/>
      </w:r>
      <w:r w:rsidR="00E04C85">
        <w:tab/>
        <w:t xml:space="preserve">Figure </w:t>
      </w:r>
      <w:r w:rsidR="00CB17EB">
        <w:fldChar w:fldCharType="begin"/>
      </w:r>
      <w:r w:rsidR="00CB17EB">
        <w:instrText xml:space="preserve"> SEQ Figure \* ARABIC </w:instrText>
      </w:r>
      <w:r w:rsidR="00CB17EB">
        <w:fldChar w:fldCharType="separate"/>
      </w:r>
      <w:r w:rsidR="00415114">
        <w:rPr>
          <w:noProof/>
        </w:rPr>
        <w:t>38</w:t>
      </w:r>
      <w:r w:rsidR="00CB17EB">
        <w:rPr>
          <w:noProof/>
        </w:rPr>
        <w:fldChar w:fldCharType="end"/>
      </w:r>
      <w:r w:rsidR="00E04C85">
        <w:t xml:space="preserve">: </w:t>
      </w:r>
      <w:r w:rsidR="00E04C85" w:rsidRPr="008F6B42">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802" cy="3390424"/>
                    </a:xfrm>
                    <a:prstGeom prst="rect">
                      <a:avLst/>
                    </a:prstGeom>
                  </pic:spPr>
                </pic:pic>
              </a:graphicData>
            </a:graphic>
          </wp:inline>
        </w:drawing>
      </w:r>
    </w:p>
    <w:p w14:paraId="2E25B5E7" w14:textId="099E192C" w:rsidR="00CB549D" w:rsidRDefault="00BB4E49" w:rsidP="00582E54">
      <w:pPr>
        <w:pStyle w:val="Caption"/>
      </w:pPr>
      <w:r>
        <w:tab/>
      </w:r>
      <w:r>
        <w:tab/>
      </w:r>
      <w:r w:rsidR="00582E54">
        <w:tab/>
        <w:t xml:space="preserve">Figure </w:t>
      </w:r>
      <w:r w:rsidR="00CB17EB">
        <w:fldChar w:fldCharType="begin"/>
      </w:r>
      <w:r w:rsidR="00CB17EB">
        <w:instrText xml:space="preserve"> SEQ Figure \* ARABIC </w:instrText>
      </w:r>
      <w:r w:rsidR="00CB17EB">
        <w:fldChar w:fldCharType="separate"/>
      </w:r>
      <w:r w:rsidR="00415114">
        <w:rPr>
          <w:noProof/>
        </w:rPr>
        <w:t>39</w:t>
      </w:r>
      <w:r w:rsidR="00CB17EB">
        <w:rPr>
          <w:noProof/>
        </w:rPr>
        <w:fldChar w:fldCharType="end"/>
      </w:r>
      <w:r w:rsidR="00582E54">
        <w:t xml:space="preserve">: </w:t>
      </w:r>
      <w:r w:rsidR="00582E54" w:rsidRPr="00085D6F">
        <w:t>Update health status</w:t>
      </w:r>
      <w:r w:rsidR="00582E54">
        <w:tab/>
      </w:r>
      <w:r w:rsidR="00582E54">
        <w:tab/>
      </w:r>
      <w:r w:rsidR="00582E54">
        <w:tab/>
      </w:r>
      <w:r w:rsidR="00582E54">
        <w:tab/>
      </w:r>
      <w:r w:rsidR="00582E54">
        <w:tab/>
      </w:r>
      <w:r w:rsidR="00582E54">
        <w:tab/>
      </w:r>
      <w:r w:rsidR="00582E54">
        <w:tab/>
        <w:t xml:space="preserve">Figure </w:t>
      </w:r>
      <w:r w:rsidR="00CB17EB">
        <w:fldChar w:fldCharType="begin"/>
      </w:r>
      <w:r w:rsidR="00CB17EB">
        <w:instrText xml:space="preserve"> SEQ Figure \* ARABIC </w:instrText>
      </w:r>
      <w:r w:rsidR="00CB17EB">
        <w:fldChar w:fldCharType="separate"/>
      </w:r>
      <w:r w:rsidR="00415114">
        <w:rPr>
          <w:noProof/>
        </w:rPr>
        <w:t>40</w:t>
      </w:r>
      <w:r w:rsidR="00CB17EB">
        <w:rPr>
          <w:noProof/>
        </w:rPr>
        <w:fldChar w:fldCharType="end"/>
      </w:r>
      <w:r w:rsidR="00582E54">
        <w:t xml:space="preserve">: </w:t>
      </w:r>
      <w:r w:rsidR="00582E54" w:rsidRPr="00D14F6D">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3227" cy="3359995"/>
                    </a:xfrm>
                    <a:prstGeom prst="rect">
                      <a:avLst/>
                    </a:prstGeom>
                  </pic:spPr>
                </pic:pic>
              </a:graphicData>
            </a:graphic>
          </wp:inline>
        </w:drawing>
      </w:r>
      <w:r>
        <w:tab/>
      </w:r>
      <w:r>
        <w:tab/>
      </w:r>
    </w:p>
    <w:p w14:paraId="4AADDDEE" w14:textId="21CAD39A" w:rsidR="00464A97" w:rsidRPr="00C20EA8" w:rsidRDefault="00B9465A" w:rsidP="000A7B2B">
      <w:pPr>
        <w:pStyle w:val="Caption"/>
      </w:pPr>
      <w:r>
        <w:tab/>
      </w:r>
      <w:r>
        <w:tab/>
      </w:r>
      <w:r w:rsidR="00C34B97">
        <w:tab/>
      </w:r>
      <w:r w:rsidR="000A7B2B">
        <w:t xml:space="preserve">Figure </w:t>
      </w:r>
      <w:r w:rsidR="00CB17EB">
        <w:fldChar w:fldCharType="begin"/>
      </w:r>
      <w:r w:rsidR="00CB17EB">
        <w:instrText xml:space="preserve"> SEQ Figure \* ARABIC </w:instrText>
      </w:r>
      <w:r w:rsidR="00CB17EB">
        <w:fldChar w:fldCharType="separate"/>
      </w:r>
      <w:r w:rsidR="00415114">
        <w:rPr>
          <w:noProof/>
        </w:rPr>
        <w:t>41</w:t>
      </w:r>
      <w:r w:rsidR="00CB17EB">
        <w:rPr>
          <w:noProof/>
        </w:rPr>
        <w:fldChar w:fldCharType="end"/>
      </w:r>
      <w:r w:rsidR="000A7B2B">
        <w:t xml:space="preserve">: </w:t>
      </w:r>
      <w:r w:rsidR="000A7B2B" w:rsidRPr="00B06266">
        <w:t>Health detail</w:t>
      </w:r>
      <w:r w:rsidR="00772CC0">
        <w:br w:type="page"/>
      </w:r>
    </w:p>
    <w:p w14:paraId="1FFD614E" w14:textId="46D78D82" w:rsidR="00407BEA" w:rsidRDefault="00407BEA" w:rsidP="00407BEA">
      <w:pPr>
        <w:pStyle w:val="Heading2"/>
      </w:pPr>
      <w:r>
        <w:lastRenderedPageBreak/>
        <w:t xml:space="preserve">DB </w:t>
      </w:r>
    </w:p>
    <w:p w14:paraId="6F09603C" w14:textId="3CF34AAD" w:rsidR="006F6626" w:rsidRDefault="00D104C1" w:rsidP="00D104C1">
      <w:pPr>
        <w:pStyle w:val="Heading3"/>
      </w:pPr>
      <w:r>
        <w:t>Class Diagram</w:t>
      </w:r>
    </w:p>
    <w:p w14:paraId="568AB6D7" w14:textId="7D318006" w:rsidR="00C20EA8" w:rsidRDefault="00D46133" w:rsidP="00FA68FB">
      <w:pPr>
        <w:ind w:left="2160" w:firstLine="720"/>
      </w:pPr>
      <w:r w:rsidRPr="00D46133">
        <w:rPr>
          <w:noProof/>
        </w:rPr>
        <w:drawing>
          <wp:inline distT="0" distB="0" distL="0" distR="0" wp14:anchorId="060763A3" wp14:editId="1A6D862C">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851910"/>
                    </a:xfrm>
                    <a:prstGeom prst="rect">
                      <a:avLst/>
                    </a:prstGeom>
                  </pic:spPr>
                </pic:pic>
              </a:graphicData>
            </a:graphic>
          </wp:inline>
        </w:drawing>
      </w:r>
    </w:p>
    <w:p w14:paraId="1070DA9D" w14:textId="29E4A7CE" w:rsidR="00973B25" w:rsidRDefault="005660F4" w:rsidP="001C4040">
      <w:pPr>
        <w:pStyle w:val="Caption"/>
      </w:pPr>
      <w:r>
        <w:tab/>
      </w:r>
      <w:r>
        <w:tab/>
      </w:r>
      <w:r>
        <w:tab/>
      </w:r>
      <w:r w:rsidR="00FA68FB">
        <w:tab/>
      </w:r>
      <w:r w:rsidR="00FA68FB">
        <w:tab/>
      </w:r>
      <w:r w:rsidR="00FA68FB">
        <w:tab/>
      </w:r>
      <w:r w:rsidR="00FA68FB">
        <w:tab/>
      </w:r>
      <w:r w:rsidR="00FA68FB">
        <w:tab/>
      </w:r>
      <w:r w:rsidR="001C4040">
        <w:t xml:space="preserve">Figure </w:t>
      </w:r>
      <w:r w:rsidR="00CB17EB">
        <w:fldChar w:fldCharType="begin"/>
      </w:r>
      <w:r w:rsidR="00CB17EB">
        <w:instrText xml:space="preserve"> SEQ Figure \* ARABIC </w:instrText>
      </w:r>
      <w:r w:rsidR="00CB17EB">
        <w:fldChar w:fldCharType="separate"/>
      </w:r>
      <w:r w:rsidR="00415114">
        <w:rPr>
          <w:noProof/>
        </w:rPr>
        <w:t>42</w:t>
      </w:r>
      <w:r w:rsidR="00CB17EB">
        <w:rPr>
          <w:noProof/>
        </w:rPr>
        <w:fldChar w:fldCharType="end"/>
      </w:r>
      <w:r w:rsidR="001C4040">
        <w:t xml:space="preserve">: </w:t>
      </w:r>
      <w:r w:rsidR="001C4040" w:rsidRPr="001A7A1C">
        <w:t>Class diagram DB</w:t>
      </w:r>
    </w:p>
    <w:p w14:paraId="7C992CB3" w14:textId="77777777" w:rsidR="00973B25" w:rsidRDefault="00973B25" w:rsidP="00C20EA8"/>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72763314" w:rsidR="00604659" w:rsidRDefault="00604659" w:rsidP="00604659">
      <w:pPr>
        <w:pStyle w:val="Heading3"/>
      </w:pPr>
      <w:r>
        <w:t>ERD</w:t>
      </w:r>
    </w:p>
    <w:p w14:paraId="65239060" w14:textId="77777777" w:rsidR="00604659" w:rsidRDefault="00604659" w:rsidP="00A84EDA"/>
    <w:p w14:paraId="18E9E529" w14:textId="4E59C691" w:rsidR="00EA799D" w:rsidRDefault="008F06D9" w:rsidP="005D2F30">
      <w:pPr>
        <w:ind w:left="1440" w:firstLine="720"/>
      </w:pPr>
      <w:r w:rsidRPr="008F06D9">
        <w:rPr>
          <w:noProof/>
        </w:rPr>
        <w:drawing>
          <wp:inline distT="0" distB="0" distL="0" distR="0" wp14:anchorId="10F91603" wp14:editId="194E4295">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48760"/>
                    </a:xfrm>
                    <a:prstGeom prst="rect">
                      <a:avLst/>
                    </a:prstGeom>
                  </pic:spPr>
                </pic:pic>
              </a:graphicData>
            </a:graphic>
          </wp:inline>
        </w:drawing>
      </w:r>
    </w:p>
    <w:p w14:paraId="3CE4BBA7" w14:textId="5B70FDA1" w:rsidR="005D111F" w:rsidRDefault="00AB3E9C" w:rsidP="00AC5E57">
      <w:pPr>
        <w:pStyle w:val="Caption"/>
      </w:pPr>
      <w:r>
        <w:tab/>
      </w:r>
      <w:r>
        <w:tab/>
      </w:r>
      <w:r w:rsidR="005D2F30">
        <w:tab/>
      </w:r>
      <w:r w:rsidR="005D2F30">
        <w:tab/>
      </w:r>
      <w:r w:rsidR="005D2F30">
        <w:tab/>
      </w:r>
      <w:r w:rsidR="005D2F30">
        <w:tab/>
      </w:r>
      <w:r w:rsidR="005D2F30">
        <w:tab/>
      </w:r>
      <w:r w:rsidR="005D2F30">
        <w:tab/>
      </w:r>
      <w:r w:rsidR="005D2F30">
        <w:tab/>
      </w:r>
      <w:r w:rsidR="00AC5E57">
        <w:t xml:space="preserve">Figure </w:t>
      </w:r>
      <w:r w:rsidR="00CB17EB">
        <w:fldChar w:fldCharType="begin"/>
      </w:r>
      <w:r w:rsidR="00CB17EB">
        <w:instrText xml:space="preserve"> SEQ Figure \* ARABIC </w:instrText>
      </w:r>
      <w:r w:rsidR="00CB17EB">
        <w:fldChar w:fldCharType="separate"/>
      </w:r>
      <w:r w:rsidR="00415114">
        <w:rPr>
          <w:noProof/>
        </w:rPr>
        <w:t>43</w:t>
      </w:r>
      <w:r w:rsidR="00CB17EB">
        <w:rPr>
          <w:noProof/>
        </w:rPr>
        <w:fldChar w:fldCharType="end"/>
      </w:r>
      <w:r w:rsidR="00AC5E57">
        <w:t xml:space="preserve">: </w:t>
      </w:r>
      <w:r w:rsidR="00AC5E57" w:rsidRPr="000E23EC">
        <w:t>ERD</w:t>
      </w:r>
    </w:p>
    <w:p w14:paraId="495E24AF" w14:textId="77777777" w:rsidR="005D111F" w:rsidRDefault="005D111F" w:rsidP="00A84EDA"/>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3FEDA8CC" w:rsidR="005D111F" w:rsidRDefault="00415114" w:rsidP="00415114">
      <w:pPr>
        <w:pStyle w:val="Caption"/>
        <w:ind w:left="720" w:firstLine="720"/>
      </w:pPr>
      <w:r>
        <w:t xml:space="preserve">Figure </w:t>
      </w:r>
      <w:r w:rsidR="00CB17EB">
        <w:fldChar w:fldCharType="begin"/>
      </w:r>
      <w:r w:rsidR="00CB17EB">
        <w:instrText xml:space="preserve"> SEQ Figure \* ARABIC </w:instrText>
      </w:r>
      <w:r w:rsidR="00CB17EB">
        <w:fldChar w:fldCharType="separate"/>
      </w:r>
      <w:r>
        <w:rPr>
          <w:noProof/>
        </w:rPr>
        <w:t>44</w:t>
      </w:r>
      <w:r w:rsidR="00CB17EB">
        <w:rPr>
          <w:noProof/>
        </w:rPr>
        <w:fldChar w:fldCharType="end"/>
      </w:r>
      <w:r>
        <w:t xml:space="preserve">: </w:t>
      </w:r>
      <w:r w:rsidRPr="00066455">
        <w:t>Use case Admin</w:t>
      </w:r>
      <w:r>
        <w:tab/>
      </w:r>
      <w:r>
        <w:tab/>
      </w:r>
      <w:r>
        <w:tab/>
      </w:r>
      <w:r>
        <w:tab/>
        <w:t xml:space="preserve">Figure </w:t>
      </w:r>
      <w:r w:rsidR="00CB17EB">
        <w:fldChar w:fldCharType="begin"/>
      </w:r>
      <w:r w:rsidR="00CB17EB">
        <w:instrText xml:space="preserve"> SEQ Figure \* ARABIC </w:instrText>
      </w:r>
      <w:r w:rsidR="00CB17EB">
        <w:fldChar w:fldCharType="separate"/>
      </w:r>
      <w:r>
        <w:rPr>
          <w:noProof/>
        </w:rPr>
        <w:t>45</w:t>
      </w:r>
      <w:r w:rsidR="00CB17EB">
        <w:rPr>
          <w:noProof/>
        </w:rPr>
        <w:fldChar w:fldCharType="end"/>
      </w:r>
      <w:r>
        <w:t xml:space="preserve">: </w:t>
      </w:r>
      <w:r w:rsidRPr="00913FFE">
        <w:t>Use case Doctor</w:t>
      </w:r>
      <w:r w:rsidR="00A65076">
        <w:tab/>
      </w:r>
      <w:r w:rsidR="00A65076">
        <w:tab/>
      </w:r>
      <w:r w:rsidR="00A65076">
        <w:tab/>
      </w:r>
      <w:r w:rsidR="00A65076">
        <w:tab/>
      </w:r>
      <w:r w:rsidR="00A65076">
        <w:tab/>
      </w:r>
      <w:r>
        <w:t xml:space="preserve">Figure </w:t>
      </w:r>
      <w:r w:rsidR="00CB17EB">
        <w:fldChar w:fldCharType="begin"/>
      </w:r>
      <w:r w:rsidR="00CB17EB">
        <w:instrText xml:space="preserve"> SEQ Figure \* ARABIC </w:instrText>
      </w:r>
      <w:r w:rsidR="00CB17EB">
        <w:fldChar w:fldCharType="separate"/>
      </w:r>
      <w:r>
        <w:rPr>
          <w:noProof/>
        </w:rPr>
        <w:t>46</w:t>
      </w:r>
      <w:r w:rsidR="00CB17EB">
        <w:rPr>
          <w:noProof/>
        </w:rPr>
        <w:fldChar w:fldCharType="end"/>
      </w:r>
      <w:r>
        <w:t xml:space="preserve">: </w:t>
      </w:r>
      <w:r w:rsidRPr="00EC7B32">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35BF49C2" w:rsidR="00C20EA8" w:rsidRDefault="009316E5" w:rsidP="00925430">
      <w:pPr>
        <w:pStyle w:val="Heading3"/>
      </w:pPr>
      <w:r>
        <w:t>Visual Studio</w:t>
      </w:r>
    </w:p>
    <w:p w14:paraId="067D7404" w14:textId="15D87D72" w:rsidR="009316E5" w:rsidRDefault="009316E5" w:rsidP="00C20EA8"/>
    <w:p w14:paraId="2D513689" w14:textId="1FA6017C" w:rsidR="009316E5" w:rsidRDefault="009316E5" w:rsidP="00C20EA8"/>
    <w:p w14:paraId="3E93B21C" w14:textId="7F006A80" w:rsidR="009316E5" w:rsidRDefault="009316E5" w:rsidP="00925430">
      <w:pPr>
        <w:pStyle w:val="Heading3"/>
      </w:pPr>
      <w:r>
        <w:t xml:space="preserve">Java </w:t>
      </w:r>
      <w:r w:rsidR="00D23C48">
        <w:t>8</w:t>
      </w:r>
    </w:p>
    <w:p w14:paraId="69CAE7B9" w14:textId="2828865D" w:rsidR="009316E5" w:rsidRDefault="009316E5" w:rsidP="00C20EA8"/>
    <w:p w14:paraId="35B775AD" w14:textId="1F81FAEC" w:rsidR="009316E5" w:rsidRDefault="009316E5" w:rsidP="00C20EA8"/>
    <w:p w14:paraId="5883F9C3" w14:textId="033269BD" w:rsidR="00DC4166" w:rsidRDefault="00D23C48" w:rsidP="00925430">
      <w:pPr>
        <w:pStyle w:val="Heading3"/>
      </w:pPr>
      <w:r>
        <w:t>Node.js</w:t>
      </w:r>
    </w:p>
    <w:p w14:paraId="4C4F53D2" w14:textId="1A4F7349" w:rsidR="00DC4166" w:rsidRDefault="00DC4166" w:rsidP="00C20EA8"/>
    <w:p w14:paraId="750682BF" w14:textId="15D2C151" w:rsidR="00DC4166" w:rsidRDefault="00DC4166" w:rsidP="00C20EA8"/>
    <w:p w14:paraId="514EF181" w14:textId="14F45150" w:rsidR="00DC4166" w:rsidRDefault="002D2D3D" w:rsidP="00925430">
      <w:pPr>
        <w:pStyle w:val="Heading3"/>
      </w:pPr>
      <w:r>
        <w:t>Jhipster</w:t>
      </w:r>
    </w:p>
    <w:p w14:paraId="7BE03536" w14:textId="77777777" w:rsidR="002D2D3D" w:rsidRDefault="002D2D3D" w:rsidP="00C20EA8"/>
    <w:p w14:paraId="171EF72A" w14:textId="77777777" w:rsidR="009316E5" w:rsidRDefault="009316E5" w:rsidP="00C20EA8"/>
    <w:p w14:paraId="5B279399" w14:textId="3E032E1D" w:rsidR="00B71CFB" w:rsidRPr="00C20EA8" w:rsidRDefault="00B74AF2" w:rsidP="00C20EA8">
      <w:r>
        <w:br w:type="page"/>
      </w:r>
    </w:p>
    <w:p w14:paraId="67EA69F7" w14:textId="77777777" w:rsidR="00407BEA" w:rsidRDefault="0066706F" w:rsidP="00407BEA">
      <w:pPr>
        <w:pStyle w:val="Heading2"/>
      </w:pPr>
      <w:r>
        <w:lastRenderedPageBreak/>
        <w:t>Important t</w:t>
      </w:r>
      <w:r w:rsidR="00407BEA">
        <w:t>echnical problems &amp; solutions</w:t>
      </w:r>
    </w:p>
    <w:p w14:paraId="26F025DD" w14:textId="5A477550" w:rsidR="00C20EA8" w:rsidRDefault="00C20EA8" w:rsidP="00C20EA8"/>
    <w:p w14:paraId="34BC541E" w14:textId="77777777" w:rsidR="00A65076" w:rsidRDefault="00A65076" w:rsidP="00C20EA8">
      <w:pPr>
        <w:sectPr w:rsidR="00A65076"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16B0E867" w:rsidR="002555B6" w:rsidRDefault="00D575CF" w:rsidP="00D575CF">
      <w:pPr>
        <w:pStyle w:val="Caption"/>
        <w:sectPr w:rsidR="002555B6" w:rsidSect="002555B6">
          <w:pgSz w:w="16840" w:h="11900" w:orient="landscape"/>
          <w:pgMar w:top="1440" w:right="1440" w:bottom="1440" w:left="1440" w:header="708" w:footer="708" w:gutter="0"/>
          <w:pgNumType w:start="0"/>
          <w:cols w:space="708"/>
          <w:titlePg/>
          <w:docGrid w:linePitch="360"/>
        </w:sectPr>
      </w:pPr>
      <w:r>
        <w:tab/>
      </w:r>
      <w:r>
        <w:tab/>
      </w:r>
      <w:r>
        <w:tab/>
      </w:r>
      <w:r>
        <w:tab/>
      </w:r>
      <w:r>
        <w:tab/>
      </w:r>
      <w:r>
        <w:tab/>
      </w:r>
      <w:r>
        <w:tab/>
      </w:r>
      <w:r>
        <w:tab/>
        <w:t xml:space="preserve">Table </w:t>
      </w:r>
      <w:r w:rsidR="00CB17EB">
        <w:fldChar w:fldCharType="begin"/>
      </w:r>
      <w:r w:rsidR="00CB17EB">
        <w:instrText xml:space="preserve"> SEQ Table \* ARABIC </w:instrText>
      </w:r>
      <w:r w:rsidR="00CB17EB">
        <w:fldChar w:fldCharType="separate"/>
      </w:r>
      <w:r>
        <w:rPr>
          <w:noProof/>
        </w:rPr>
        <w:t>3</w:t>
      </w:r>
      <w:r w:rsidR="00CB17EB">
        <w:rPr>
          <w:noProof/>
        </w:rPr>
        <w:fldChar w:fldCharType="end"/>
      </w:r>
      <w:r>
        <w:t>: Test case</w:t>
      </w: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1C3B9430" w14:textId="76D814A0" w:rsidR="00490D47" w:rsidRDefault="008910CD" w:rsidP="008910CD">
      <w:pPr>
        <w:ind w:left="720"/>
      </w:pPr>
      <w:r>
        <w:t>Sau khi hoàn thành xong dự án này, tôi cũng đã có được khá là nhiều kinh nghiệm trong việc phát triển một hệ thống lớn. Bởi hệ thống tôi xây dựng cũng có thể được coi là một hệ thống lớn nên tôi cũng có được một số bài học rút ra được. Tôi đã có được một số kinh nghiệm như:</w:t>
      </w:r>
    </w:p>
    <w:p w14:paraId="5A9C37BB" w14:textId="65DBEF25" w:rsidR="008910CD" w:rsidRDefault="008910CD" w:rsidP="008910CD">
      <w:pPr>
        <w:pStyle w:val="ListParagraph"/>
        <w:numPr>
          <w:ilvl w:val="0"/>
          <w:numId w:val="38"/>
        </w:numPr>
      </w:pPr>
      <w:r>
        <w:t>Về mặt lên ý tưởng: Đây là bước đầu tiên khi phát triển một hệ thống, trước khi chọn chủ đề về F0 này tôi cũng đã có rất nhiều những ý tưởng khác như: Website đọc truyện, Web bán hàng, Web game. Tuy nhiên sau khi suy nghĩ và cũng có hỏi ý kiến của vài người quen thì tôi nhận thấy ý tưởng cho những website kia có nhiều điều khó khăn, ví dụ như website đọc truyện thì tôi phải có nguồn truyện và thuê tác giả viết truyện để đăng lên web của mình. Hay như website bán hàng thì lại quá là phổ biến và tôi cũng nghĩ các thầy không thích ý tưởng này cho lắm nên tôi đã tham khảo ý kiến và đưa ra quyết định chọn chủ đề về dịch bện F0 đang diễn biến trên khắp thế giới.</w:t>
      </w:r>
    </w:p>
    <w:p w14:paraId="4172562D" w14:textId="4D7D9E0F" w:rsidR="008910CD" w:rsidRDefault="008910CD" w:rsidP="008910CD">
      <w:pPr>
        <w:pStyle w:val="ListParagraph"/>
        <w:numPr>
          <w:ilvl w:val="0"/>
          <w:numId w:val="38"/>
        </w:numPr>
      </w:pPr>
      <w:r>
        <w:t xml:space="preserve">Về mặt thiết kế giao diện trước khi code: Tôi cũng đã có một quãng thời gian khó khăn để thiết kế được giao diện cho website của mình. </w:t>
      </w:r>
      <w:r w:rsidR="00272F7D">
        <w:t xml:space="preserve">Tôi phải tìm được </w:t>
      </w:r>
      <w:bookmarkStart w:id="0" w:name="_GoBack"/>
      <w:bookmarkEnd w:id="0"/>
    </w:p>
    <w:p w14:paraId="7D20F311" w14:textId="77777777" w:rsidR="00490D47" w:rsidRPr="00490D47" w:rsidRDefault="00490D47" w:rsidP="00490D47"/>
    <w:p w14:paraId="358883FF" w14:textId="7419CB95" w:rsidR="00490D47" w:rsidRDefault="001D0720" w:rsidP="00490D47">
      <w:pPr>
        <w:pStyle w:val="Heading3"/>
      </w:pPr>
      <w:r>
        <w:t>Problems / difficulties</w:t>
      </w:r>
    </w:p>
    <w:p w14:paraId="1CA40F70" w14:textId="5CF0FC59" w:rsidR="00490D47" w:rsidRDefault="00490D47" w:rsidP="00490D47"/>
    <w:p w14:paraId="240DD92C" w14:textId="77777777" w:rsidR="00490D47" w:rsidRPr="00490D47" w:rsidRDefault="00490D47" w:rsidP="00490D47"/>
    <w:p w14:paraId="5AFBBDBB" w14:textId="06AA8A6D" w:rsidR="00490D47" w:rsidRDefault="001D0720" w:rsidP="00490D47">
      <w:pPr>
        <w:pStyle w:val="Heading3"/>
      </w:pPr>
      <w:r>
        <w:t>Future improvements</w:t>
      </w:r>
    </w:p>
    <w:p w14:paraId="578D22C1" w14:textId="5C7B37EE" w:rsidR="00490D47" w:rsidRDefault="00490D47" w:rsidP="00490D47"/>
    <w:p w14:paraId="7E1D7BED" w14:textId="77777777" w:rsidR="00490D47" w:rsidRPr="00490D47" w:rsidRDefault="00490D47" w:rsidP="00490D47"/>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sdt>
      <w:sdtPr>
        <w:rPr>
          <w:rFonts w:asciiTheme="minorHAnsi" w:eastAsiaTheme="minorHAnsi" w:hAnsiTheme="minorHAnsi" w:cstheme="minorBidi"/>
          <w:color w:val="auto"/>
          <w:sz w:val="24"/>
          <w:szCs w:val="24"/>
        </w:rPr>
        <w:id w:val="-1850395674"/>
        <w:docPartObj>
          <w:docPartGallery w:val="Bibliographies"/>
          <w:docPartUnique/>
        </w:docPartObj>
      </w:sdtPr>
      <w:sdtEndPr/>
      <w:sdtContent>
        <w:p w14:paraId="1332A6E9" w14:textId="7009F3CE" w:rsidR="007757BE" w:rsidRDefault="007757BE">
          <w:pPr>
            <w:pStyle w:val="Heading1"/>
          </w:pPr>
          <w:r>
            <w:t>References</w:t>
          </w:r>
        </w:p>
        <w:sdt>
          <w:sdtPr>
            <w:id w:val="-573587230"/>
            <w:bibliography/>
          </w:sdtPr>
          <w:sdtEnd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497FC" w14:textId="77777777" w:rsidR="00CB17EB" w:rsidRDefault="00CB17EB" w:rsidP="004F5A49">
      <w:r>
        <w:separator/>
      </w:r>
    </w:p>
  </w:endnote>
  <w:endnote w:type="continuationSeparator" w:id="0">
    <w:p w14:paraId="077A20CF" w14:textId="77777777" w:rsidR="00CB17EB" w:rsidRDefault="00CB17EB"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D7A89" w14:textId="77777777" w:rsidR="00CB17EB" w:rsidRDefault="00CB17EB" w:rsidP="004F5A49">
      <w:r>
        <w:separator/>
      </w:r>
    </w:p>
  </w:footnote>
  <w:footnote w:type="continuationSeparator" w:id="0">
    <w:p w14:paraId="4193D2C0" w14:textId="77777777" w:rsidR="00CB17EB" w:rsidRDefault="00CB17EB"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411E6"/>
    <w:rsid w:val="00041A2C"/>
    <w:rsid w:val="00042B59"/>
    <w:rsid w:val="00043F13"/>
    <w:rsid w:val="00047463"/>
    <w:rsid w:val="000547F7"/>
    <w:rsid w:val="000560BC"/>
    <w:rsid w:val="00061184"/>
    <w:rsid w:val="000627D0"/>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901C6"/>
    <w:rsid w:val="00091809"/>
    <w:rsid w:val="00092791"/>
    <w:rsid w:val="00096180"/>
    <w:rsid w:val="00096D95"/>
    <w:rsid w:val="00096E88"/>
    <w:rsid w:val="000A0FE8"/>
    <w:rsid w:val="000A187F"/>
    <w:rsid w:val="000A1F85"/>
    <w:rsid w:val="000A3199"/>
    <w:rsid w:val="000A6E81"/>
    <w:rsid w:val="000A7B2B"/>
    <w:rsid w:val="000B38F1"/>
    <w:rsid w:val="000B7112"/>
    <w:rsid w:val="000B72B8"/>
    <w:rsid w:val="000B7F71"/>
    <w:rsid w:val="000C3395"/>
    <w:rsid w:val="000C6824"/>
    <w:rsid w:val="000D0FAB"/>
    <w:rsid w:val="000D3000"/>
    <w:rsid w:val="000D35B6"/>
    <w:rsid w:val="000D7273"/>
    <w:rsid w:val="000E3006"/>
    <w:rsid w:val="000E4F73"/>
    <w:rsid w:val="000E5000"/>
    <w:rsid w:val="000E743F"/>
    <w:rsid w:val="000F029C"/>
    <w:rsid w:val="000F2546"/>
    <w:rsid w:val="000F61A7"/>
    <w:rsid w:val="000F71FB"/>
    <w:rsid w:val="000F74F5"/>
    <w:rsid w:val="000F7945"/>
    <w:rsid w:val="00100DDA"/>
    <w:rsid w:val="00102B08"/>
    <w:rsid w:val="00102FBC"/>
    <w:rsid w:val="00114630"/>
    <w:rsid w:val="0012236D"/>
    <w:rsid w:val="0012241D"/>
    <w:rsid w:val="001235FB"/>
    <w:rsid w:val="0012475E"/>
    <w:rsid w:val="00124F91"/>
    <w:rsid w:val="00131761"/>
    <w:rsid w:val="00137D42"/>
    <w:rsid w:val="001416C2"/>
    <w:rsid w:val="00145D54"/>
    <w:rsid w:val="00154BEB"/>
    <w:rsid w:val="00156CB2"/>
    <w:rsid w:val="00157511"/>
    <w:rsid w:val="00157967"/>
    <w:rsid w:val="00160467"/>
    <w:rsid w:val="00160F1C"/>
    <w:rsid w:val="00161F64"/>
    <w:rsid w:val="00162631"/>
    <w:rsid w:val="00165176"/>
    <w:rsid w:val="001651C7"/>
    <w:rsid w:val="0016630B"/>
    <w:rsid w:val="0016765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70F2"/>
    <w:rsid w:val="001B174F"/>
    <w:rsid w:val="001B309D"/>
    <w:rsid w:val="001B4133"/>
    <w:rsid w:val="001B463C"/>
    <w:rsid w:val="001B4888"/>
    <w:rsid w:val="001B63CC"/>
    <w:rsid w:val="001C03AB"/>
    <w:rsid w:val="001C25A5"/>
    <w:rsid w:val="001C30E6"/>
    <w:rsid w:val="001C34E8"/>
    <w:rsid w:val="001C4040"/>
    <w:rsid w:val="001C6648"/>
    <w:rsid w:val="001C753C"/>
    <w:rsid w:val="001C7829"/>
    <w:rsid w:val="001C79F0"/>
    <w:rsid w:val="001D0720"/>
    <w:rsid w:val="001D1B38"/>
    <w:rsid w:val="001D1FD4"/>
    <w:rsid w:val="001D5627"/>
    <w:rsid w:val="001E2484"/>
    <w:rsid w:val="001E2A6A"/>
    <w:rsid w:val="001E5118"/>
    <w:rsid w:val="001E72B2"/>
    <w:rsid w:val="001F0BBE"/>
    <w:rsid w:val="001F4DDD"/>
    <w:rsid w:val="001F4FE7"/>
    <w:rsid w:val="001F5E2B"/>
    <w:rsid w:val="001F7B2D"/>
    <w:rsid w:val="0020205C"/>
    <w:rsid w:val="00203BE1"/>
    <w:rsid w:val="00210325"/>
    <w:rsid w:val="00211C00"/>
    <w:rsid w:val="0021225D"/>
    <w:rsid w:val="00213B2A"/>
    <w:rsid w:val="002147BA"/>
    <w:rsid w:val="00222CAF"/>
    <w:rsid w:val="00222CEB"/>
    <w:rsid w:val="00225069"/>
    <w:rsid w:val="00226EEC"/>
    <w:rsid w:val="0023017D"/>
    <w:rsid w:val="00230FC8"/>
    <w:rsid w:val="00231433"/>
    <w:rsid w:val="00233072"/>
    <w:rsid w:val="00234DFC"/>
    <w:rsid w:val="00236834"/>
    <w:rsid w:val="00237B55"/>
    <w:rsid w:val="00240087"/>
    <w:rsid w:val="00241031"/>
    <w:rsid w:val="00242329"/>
    <w:rsid w:val="00244A5F"/>
    <w:rsid w:val="00246E77"/>
    <w:rsid w:val="002513E0"/>
    <w:rsid w:val="0025412A"/>
    <w:rsid w:val="002555B6"/>
    <w:rsid w:val="002578BD"/>
    <w:rsid w:val="002612B3"/>
    <w:rsid w:val="0026239C"/>
    <w:rsid w:val="00262BF7"/>
    <w:rsid w:val="002637D5"/>
    <w:rsid w:val="00266169"/>
    <w:rsid w:val="0026739E"/>
    <w:rsid w:val="00270FF1"/>
    <w:rsid w:val="00271478"/>
    <w:rsid w:val="00272286"/>
    <w:rsid w:val="00272F7D"/>
    <w:rsid w:val="0027595F"/>
    <w:rsid w:val="00276E9D"/>
    <w:rsid w:val="00282620"/>
    <w:rsid w:val="00282DBB"/>
    <w:rsid w:val="0028631A"/>
    <w:rsid w:val="002865D2"/>
    <w:rsid w:val="0029057E"/>
    <w:rsid w:val="0029096C"/>
    <w:rsid w:val="00291E87"/>
    <w:rsid w:val="00293CA1"/>
    <w:rsid w:val="00294631"/>
    <w:rsid w:val="002A33D2"/>
    <w:rsid w:val="002B352E"/>
    <w:rsid w:val="002B43A9"/>
    <w:rsid w:val="002B4ABD"/>
    <w:rsid w:val="002B5BD0"/>
    <w:rsid w:val="002C5611"/>
    <w:rsid w:val="002C72FF"/>
    <w:rsid w:val="002D29EF"/>
    <w:rsid w:val="002D2D3D"/>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A55"/>
    <w:rsid w:val="003919EF"/>
    <w:rsid w:val="003938E7"/>
    <w:rsid w:val="00394EBE"/>
    <w:rsid w:val="00395057"/>
    <w:rsid w:val="003A4C8F"/>
    <w:rsid w:val="003A570D"/>
    <w:rsid w:val="003A5C9F"/>
    <w:rsid w:val="003A7251"/>
    <w:rsid w:val="003A7501"/>
    <w:rsid w:val="003B0946"/>
    <w:rsid w:val="003B38F3"/>
    <w:rsid w:val="003B3A46"/>
    <w:rsid w:val="003B4A04"/>
    <w:rsid w:val="003C00DB"/>
    <w:rsid w:val="003C6429"/>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10C"/>
    <w:rsid w:val="003F7C8F"/>
    <w:rsid w:val="004009B5"/>
    <w:rsid w:val="00401BFC"/>
    <w:rsid w:val="004048F6"/>
    <w:rsid w:val="00407BEA"/>
    <w:rsid w:val="00415114"/>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7A7A"/>
    <w:rsid w:val="00461135"/>
    <w:rsid w:val="004612C9"/>
    <w:rsid w:val="00461F86"/>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6EB"/>
    <w:rsid w:val="004A07CC"/>
    <w:rsid w:val="004A177E"/>
    <w:rsid w:val="004A3C13"/>
    <w:rsid w:val="004A4D36"/>
    <w:rsid w:val="004A53EA"/>
    <w:rsid w:val="004B2DF1"/>
    <w:rsid w:val="004B2E3B"/>
    <w:rsid w:val="004C2660"/>
    <w:rsid w:val="004C332C"/>
    <w:rsid w:val="004C5453"/>
    <w:rsid w:val="004C5805"/>
    <w:rsid w:val="004C5AD6"/>
    <w:rsid w:val="004C72DF"/>
    <w:rsid w:val="004D0F45"/>
    <w:rsid w:val="004D1D55"/>
    <w:rsid w:val="004D369E"/>
    <w:rsid w:val="004E0F6A"/>
    <w:rsid w:val="004E27F7"/>
    <w:rsid w:val="004E36C0"/>
    <w:rsid w:val="004E4144"/>
    <w:rsid w:val="004E4285"/>
    <w:rsid w:val="004E6FFD"/>
    <w:rsid w:val="004F1B02"/>
    <w:rsid w:val="004F2443"/>
    <w:rsid w:val="004F5A49"/>
    <w:rsid w:val="004F78BF"/>
    <w:rsid w:val="00502582"/>
    <w:rsid w:val="00502E88"/>
    <w:rsid w:val="00511A62"/>
    <w:rsid w:val="005128B5"/>
    <w:rsid w:val="00515F68"/>
    <w:rsid w:val="00520D5D"/>
    <w:rsid w:val="0052187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BAC"/>
    <w:rsid w:val="00552E6E"/>
    <w:rsid w:val="005533EB"/>
    <w:rsid w:val="00554F06"/>
    <w:rsid w:val="0055647E"/>
    <w:rsid w:val="00557507"/>
    <w:rsid w:val="0056207E"/>
    <w:rsid w:val="0056489A"/>
    <w:rsid w:val="00564979"/>
    <w:rsid w:val="005660F4"/>
    <w:rsid w:val="00567B73"/>
    <w:rsid w:val="00567F84"/>
    <w:rsid w:val="0057096B"/>
    <w:rsid w:val="00570C57"/>
    <w:rsid w:val="00571D52"/>
    <w:rsid w:val="0057257E"/>
    <w:rsid w:val="00572851"/>
    <w:rsid w:val="00572D5A"/>
    <w:rsid w:val="00574D2C"/>
    <w:rsid w:val="005757DB"/>
    <w:rsid w:val="0058109E"/>
    <w:rsid w:val="0058126C"/>
    <w:rsid w:val="00581D9F"/>
    <w:rsid w:val="00582E54"/>
    <w:rsid w:val="0058343E"/>
    <w:rsid w:val="00584A5B"/>
    <w:rsid w:val="00584FBF"/>
    <w:rsid w:val="0059053F"/>
    <w:rsid w:val="00590F14"/>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4CA3"/>
    <w:rsid w:val="005C5461"/>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0A5A"/>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1F96"/>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3A44"/>
    <w:rsid w:val="006E56F0"/>
    <w:rsid w:val="006E5C49"/>
    <w:rsid w:val="006E7B21"/>
    <w:rsid w:val="006F24BB"/>
    <w:rsid w:val="006F2518"/>
    <w:rsid w:val="006F3A0F"/>
    <w:rsid w:val="006F4A13"/>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7BE"/>
    <w:rsid w:val="007800D1"/>
    <w:rsid w:val="007808BD"/>
    <w:rsid w:val="007936AB"/>
    <w:rsid w:val="00796739"/>
    <w:rsid w:val="007A0795"/>
    <w:rsid w:val="007A249B"/>
    <w:rsid w:val="007A3D87"/>
    <w:rsid w:val="007A4369"/>
    <w:rsid w:val="007A6F72"/>
    <w:rsid w:val="007A75EA"/>
    <w:rsid w:val="007B4E5D"/>
    <w:rsid w:val="007B4F67"/>
    <w:rsid w:val="007C01BC"/>
    <w:rsid w:val="007D1790"/>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5B9F"/>
    <w:rsid w:val="00807EFF"/>
    <w:rsid w:val="008122C2"/>
    <w:rsid w:val="00813B28"/>
    <w:rsid w:val="008153B9"/>
    <w:rsid w:val="00816CFD"/>
    <w:rsid w:val="008201A5"/>
    <w:rsid w:val="00824DBE"/>
    <w:rsid w:val="0083153B"/>
    <w:rsid w:val="00832609"/>
    <w:rsid w:val="00837276"/>
    <w:rsid w:val="00840ECB"/>
    <w:rsid w:val="00842766"/>
    <w:rsid w:val="00842AB1"/>
    <w:rsid w:val="00842C54"/>
    <w:rsid w:val="00846229"/>
    <w:rsid w:val="00847879"/>
    <w:rsid w:val="00847CD2"/>
    <w:rsid w:val="0085130F"/>
    <w:rsid w:val="00853654"/>
    <w:rsid w:val="0085479A"/>
    <w:rsid w:val="00855AF5"/>
    <w:rsid w:val="00857C46"/>
    <w:rsid w:val="00860DAC"/>
    <w:rsid w:val="008675F2"/>
    <w:rsid w:val="00873272"/>
    <w:rsid w:val="00873FD7"/>
    <w:rsid w:val="008741E4"/>
    <w:rsid w:val="00875B9D"/>
    <w:rsid w:val="008802FA"/>
    <w:rsid w:val="00882B4E"/>
    <w:rsid w:val="008836DA"/>
    <w:rsid w:val="00885334"/>
    <w:rsid w:val="00886575"/>
    <w:rsid w:val="00890A9F"/>
    <w:rsid w:val="008910CD"/>
    <w:rsid w:val="00894AE7"/>
    <w:rsid w:val="00895F20"/>
    <w:rsid w:val="0089604D"/>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5B71"/>
    <w:rsid w:val="008D7252"/>
    <w:rsid w:val="008E2414"/>
    <w:rsid w:val="008F014C"/>
    <w:rsid w:val="008F06D9"/>
    <w:rsid w:val="008F133F"/>
    <w:rsid w:val="008F1B6E"/>
    <w:rsid w:val="008F1D05"/>
    <w:rsid w:val="008F4114"/>
    <w:rsid w:val="008F52AB"/>
    <w:rsid w:val="008F5427"/>
    <w:rsid w:val="008F5EFA"/>
    <w:rsid w:val="008F6CD2"/>
    <w:rsid w:val="008F76F4"/>
    <w:rsid w:val="009021F6"/>
    <w:rsid w:val="009055A7"/>
    <w:rsid w:val="00905BA0"/>
    <w:rsid w:val="00906B08"/>
    <w:rsid w:val="00907C51"/>
    <w:rsid w:val="009121C2"/>
    <w:rsid w:val="009141CE"/>
    <w:rsid w:val="0091450F"/>
    <w:rsid w:val="00922219"/>
    <w:rsid w:val="0092473C"/>
    <w:rsid w:val="00925430"/>
    <w:rsid w:val="009269B5"/>
    <w:rsid w:val="009316E5"/>
    <w:rsid w:val="009327C9"/>
    <w:rsid w:val="009329AB"/>
    <w:rsid w:val="009331DA"/>
    <w:rsid w:val="00933D11"/>
    <w:rsid w:val="0093487E"/>
    <w:rsid w:val="0093637E"/>
    <w:rsid w:val="009367B1"/>
    <w:rsid w:val="009403AE"/>
    <w:rsid w:val="00940901"/>
    <w:rsid w:val="00941467"/>
    <w:rsid w:val="00941703"/>
    <w:rsid w:val="009431F1"/>
    <w:rsid w:val="00943FA3"/>
    <w:rsid w:val="00955D3C"/>
    <w:rsid w:val="00955D63"/>
    <w:rsid w:val="00957963"/>
    <w:rsid w:val="009605A4"/>
    <w:rsid w:val="00966E25"/>
    <w:rsid w:val="00966EE5"/>
    <w:rsid w:val="00973B25"/>
    <w:rsid w:val="00985990"/>
    <w:rsid w:val="00986BF9"/>
    <w:rsid w:val="00986F77"/>
    <w:rsid w:val="009954AE"/>
    <w:rsid w:val="00995CDA"/>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CAC"/>
    <w:rsid w:val="00A2104C"/>
    <w:rsid w:val="00A24851"/>
    <w:rsid w:val="00A27ED8"/>
    <w:rsid w:val="00A33AE1"/>
    <w:rsid w:val="00A35CA6"/>
    <w:rsid w:val="00A40925"/>
    <w:rsid w:val="00A40B69"/>
    <w:rsid w:val="00A41BCE"/>
    <w:rsid w:val="00A42BD6"/>
    <w:rsid w:val="00A454FD"/>
    <w:rsid w:val="00A5024F"/>
    <w:rsid w:val="00A517B4"/>
    <w:rsid w:val="00A53DAB"/>
    <w:rsid w:val="00A54EFB"/>
    <w:rsid w:val="00A5576A"/>
    <w:rsid w:val="00A574D7"/>
    <w:rsid w:val="00A65076"/>
    <w:rsid w:val="00A66E88"/>
    <w:rsid w:val="00A67E6E"/>
    <w:rsid w:val="00A70236"/>
    <w:rsid w:val="00A71CA1"/>
    <w:rsid w:val="00A7230E"/>
    <w:rsid w:val="00A724F0"/>
    <w:rsid w:val="00A748BC"/>
    <w:rsid w:val="00A74DFC"/>
    <w:rsid w:val="00A75E17"/>
    <w:rsid w:val="00A81194"/>
    <w:rsid w:val="00A82778"/>
    <w:rsid w:val="00A834F2"/>
    <w:rsid w:val="00A84D45"/>
    <w:rsid w:val="00A84EDA"/>
    <w:rsid w:val="00A86786"/>
    <w:rsid w:val="00A8680B"/>
    <w:rsid w:val="00A86F29"/>
    <w:rsid w:val="00A93746"/>
    <w:rsid w:val="00A93FB1"/>
    <w:rsid w:val="00A95697"/>
    <w:rsid w:val="00A95BF9"/>
    <w:rsid w:val="00A95D59"/>
    <w:rsid w:val="00AA1F4B"/>
    <w:rsid w:val="00AA301F"/>
    <w:rsid w:val="00AA3166"/>
    <w:rsid w:val="00AB1F97"/>
    <w:rsid w:val="00AB2581"/>
    <w:rsid w:val="00AB3E9C"/>
    <w:rsid w:val="00AB488E"/>
    <w:rsid w:val="00AB77EC"/>
    <w:rsid w:val="00AC5E57"/>
    <w:rsid w:val="00AC7772"/>
    <w:rsid w:val="00AD0E08"/>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31547"/>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4AF2"/>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B768F"/>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1DD3"/>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34FF"/>
    <w:rsid w:val="00C450A5"/>
    <w:rsid w:val="00C45327"/>
    <w:rsid w:val="00C52960"/>
    <w:rsid w:val="00C52FB6"/>
    <w:rsid w:val="00C53AC8"/>
    <w:rsid w:val="00C546F9"/>
    <w:rsid w:val="00C60153"/>
    <w:rsid w:val="00C602D4"/>
    <w:rsid w:val="00C60A7E"/>
    <w:rsid w:val="00C60F9C"/>
    <w:rsid w:val="00C61860"/>
    <w:rsid w:val="00C61D15"/>
    <w:rsid w:val="00C64AE5"/>
    <w:rsid w:val="00C66DA7"/>
    <w:rsid w:val="00C71FEA"/>
    <w:rsid w:val="00C776A3"/>
    <w:rsid w:val="00C8665E"/>
    <w:rsid w:val="00C91E7E"/>
    <w:rsid w:val="00C92059"/>
    <w:rsid w:val="00C92563"/>
    <w:rsid w:val="00C949CA"/>
    <w:rsid w:val="00C957C1"/>
    <w:rsid w:val="00C95993"/>
    <w:rsid w:val="00C9774F"/>
    <w:rsid w:val="00CA0E33"/>
    <w:rsid w:val="00CA4791"/>
    <w:rsid w:val="00CA5C2A"/>
    <w:rsid w:val="00CB17EB"/>
    <w:rsid w:val="00CB39D5"/>
    <w:rsid w:val="00CB3B9F"/>
    <w:rsid w:val="00CB4D9F"/>
    <w:rsid w:val="00CB549D"/>
    <w:rsid w:val="00CB55AA"/>
    <w:rsid w:val="00CB6C00"/>
    <w:rsid w:val="00CB6F85"/>
    <w:rsid w:val="00CB71B2"/>
    <w:rsid w:val="00CB7CA6"/>
    <w:rsid w:val="00CC4124"/>
    <w:rsid w:val="00CC4138"/>
    <w:rsid w:val="00CC439D"/>
    <w:rsid w:val="00CC5441"/>
    <w:rsid w:val="00CD175E"/>
    <w:rsid w:val="00CD4717"/>
    <w:rsid w:val="00CD4B53"/>
    <w:rsid w:val="00CD56DB"/>
    <w:rsid w:val="00CD56F8"/>
    <w:rsid w:val="00CD63AC"/>
    <w:rsid w:val="00CD69C9"/>
    <w:rsid w:val="00CD6ED3"/>
    <w:rsid w:val="00CE0180"/>
    <w:rsid w:val="00CE14BC"/>
    <w:rsid w:val="00CE4E92"/>
    <w:rsid w:val="00CE6741"/>
    <w:rsid w:val="00CE6F3E"/>
    <w:rsid w:val="00CE70E3"/>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3C48"/>
    <w:rsid w:val="00D2675A"/>
    <w:rsid w:val="00D26D2D"/>
    <w:rsid w:val="00D303AA"/>
    <w:rsid w:val="00D31276"/>
    <w:rsid w:val="00D32B43"/>
    <w:rsid w:val="00D33F35"/>
    <w:rsid w:val="00D36971"/>
    <w:rsid w:val="00D37321"/>
    <w:rsid w:val="00D4225A"/>
    <w:rsid w:val="00D46133"/>
    <w:rsid w:val="00D47914"/>
    <w:rsid w:val="00D52FA1"/>
    <w:rsid w:val="00D5332C"/>
    <w:rsid w:val="00D54674"/>
    <w:rsid w:val="00D54785"/>
    <w:rsid w:val="00D5537D"/>
    <w:rsid w:val="00D554AC"/>
    <w:rsid w:val="00D560BB"/>
    <w:rsid w:val="00D575CF"/>
    <w:rsid w:val="00D61908"/>
    <w:rsid w:val="00D638F9"/>
    <w:rsid w:val="00D63AD7"/>
    <w:rsid w:val="00D65012"/>
    <w:rsid w:val="00D651C4"/>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166"/>
    <w:rsid w:val="00DC43AD"/>
    <w:rsid w:val="00DC7DEB"/>
    <w:rsid w:val="00DD3CBB"/>
    <w:rsid w:val="00DD3D34"/>
    <w:rsid w:val="00DE0C42"/>
    <w:rsid w:val="00DE21C7"/>
    <w:rsid w:val="00DE3A52"/>
    <w:rsid w:val="00DF274E"/>
    <w:rsid w:val="00DF5BF0"/>
    <w:rsid w:val="00DF6D98"/>
    <w:rsid w:val="00DF78DD"/>
    <w:rsid w:val="00E010D9"/>
    <w:rsid w:val="00E02638"/>
    <w:rsid w:val="00E033C1"/>
    <w:rsid w:val="00E04677"/>
    <w:rsid w:val="00E04C85"/>
    <w:rsid w:val="00E05F59"/>
    <w:rsid w:val="00E0648A"/>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3975"/>
    <w:rsid w:val="00E84B8C"/>
    <w:rsid w:val="00E87F39"/>
    <w:rsid w:val="00E92A36"/>
    <w:rsid w:val="00E92A62"/>
    <w:rsid w:val="00E93CF8"/>
    <w:rsid w:val="00E9541A"/>
    <w:rsid w:val="00EA18BC"/>
    <w:rsid w:val="00EA3D1C"/>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EF794A"/>
    <w:rsid w:val="00F01150"/>
    <w:rsid w:val="00F03C4B"/>
    <w:rsid w:val="00F04AE6"/>
    <w:rsid w:val="00F04CD9"/>
    <w:rsid w:val="00F06695"/>
    <w:rsid w:val="00F1017D"/>
    <w:rsid w:val="00F107D8"/>
    <w:rsid w:val="00F10BF4"/>
    <w:rsid w:val="00F13729"/>
    <w:rsid w:val="00F16C1A"/>
    <w:rsid w:val="00F21FFC"/>
    <w:rsid w:val="00F22840"/>
    <w:rsid w:val="00F22E87"/>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BFE"/>
    <w:rsid w:val="00F72130"/>
    <w:rsid w:val="00F7546F"/>
    <w:rsid w:val="00F77236"/>
    <w:rsid w:val="00F814CE"/>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344A"/>
    <w:rsid w:val="00FD4494"/>
    <w:rsid w:val="00FD662A"/>
    <w:rsid w:val="00FD676A"/>
    <w:rsid w:val="00FD699B"/>
    <w:rsid w:val="00FD69C3"/>
    <w:rsid w:val="00FE037A"/>
    <w:rsid w:val="00FE107E"/>
    <w:rsid w:val="00FE12D1"/>
    <w:rsid w:val="00FE48E2"/>
    <w:rsid w:val="00FE64E6"/>
    <w:rsid w:val="00FE65A4"/>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msocsuckhoe.hanoi.gov.vn/landingp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BEE10-2C5C-4D00-AFC2-FDCD9E50C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8250</TotalTime>
  <Pages>84</Pages>
  <Words>12129</Words>
  <Characters>69141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81108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9931</cp:revision>
  <dcterms:created xsi:type="dcterms:W3CDTF">2020-10-10T04:46:00Z</dcterms:created>
  <dcterms:modified xsi:type="dcterms:W3CDTF">2022-09-09T06:51:00Z</dcterms:modified>
</cp:coreProperties>
</file>