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4799" w:rsidRDefault="002A4799" w:rsidP="002A4799">
      <w:pPr>
        <w:pStyle w:val="Heading2"/>
        <w:shd w:val="clear" w:color="auto" w:fill="FFFFFF"/>
        <w:spacing w:before="0" w:beforeAutospacing="0" w:after="0" w:afterAutospacing="0" w:line="825" w:lineRule="atLeast"/>
        <w:jc w:val="both"/>
        <w:textAlignment w:val="baseline"/>
        <w:rPr>
          <w:rFonts w:ascii="Arial" w:hAnsi="Arial" w:cs="Arial"/>
          <w:b w:val="0"/>
          <w:bCs w:val="0"/>
          <w:color w:val="1B1E1F"/>
          <w:sz w:val="42"/>
          <w:szCs w:val="42"/>
        </w:rPr>
      </w:pPr>
      <w:r>
        <w:rPr>
          <w:rStyle w:val="Strong"/>
          <w:rFonts w:ascii="inherit" w:hAnsi="inherit" w:cs="Arial"/>
          <w:b/>
          <w:bCs/>
          <w:color w:val="1B1E1F"/>
          <w:sz w:val="42"/>
          <w:szCs w:val="42"/>
          <w:bdr w:val="none" w:sz="0" w:space="0" w:color="auto" w:frame="1"/>
        </w:rPr>
        <w:t>Hướng dẫn lấy vị trí hiện tại của thiết bị trong android – Dowload Google Play services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Mở Android Stuido -&gt; mở Android SDK Manager -&gt; cài đặt Google Play services nếu chưa cài đặt hoặc cập nhật Google Play services nếu đã cài đặt</w:t>
      </w:r>
      <w:r>
        <w:rPr>
          <w:rFonts w:ascii="Helvetica" w:hAnsi="Helvetica"/>
          <w:color w:val="1D1D1D"/>
          <w:sz w:val="21"/>
          <w:szCs w:val="21"/>
        </w:rPr>
        <w:br/>
      </w: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drawing>
          <wp:inline distT="0" distB="0" distL="0" distR="0">
            <wp:extent cx="6667500" cy="3550920"/>
            <wp:effectExtent l="0" t="0" r="0" b="0"/>
            <wp:docPr id="36" name="Picture 36" descr="Hướng dẫn lấy vị trí hiện tại của thiết bị trong android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ướng dẫn lấy vị trí hiện tại của thiết bị trong android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Heading2"/>
        <w:shd w:val="clear" w:color="auto" w:fill="FFFFFF"/>
        <w:spacing w:before="0" w:beforeAutospacing="0" w:after="0" w:afterAutospacing="0" w:line="825" w:lineRule="atLeast"/>
        <w:jc w:val="both"/>
        <w:textAlignment w:val="baseline"/>
        <w:rPr>
          <w:rFonts w:ascii="Arial" w:hAnsi="Arial" w:cs="Arial"/>
          <w:b w:val="0"/>
          <w:bCs w:val="0"/>
          <w:color w:val="1B1E1F"/>
          <w:sz w:val="42"/>
          <w:szCs w:val="42"/>
        </w:rPr>
      </w:pPr>
      <w:r>
        <w:rPr>
          <w:rStyle w:val="Strong"/>
          <w:rFonts w:ascii="inherit" w:hAnsi="inherit" w:cs="Arial"/>
          <w:b/>
          <w:bCs/>
          <w:color w:val="1B1E1F"/>
          <w:sz w:val="42"/>
          <w:szCs w:val="42"/>
          <w:bdr w:val="none" w:sz="0" w:space="0" w:color="auto" w:frame="1"/>
        </w:rPr>
        <w:t>Hướng dẫn lấy vị trí hiện tại của thiết bị trong android – Tạo project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1. Mở Android Studio, chọn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File -&gt; New -&gt; New Project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2. Mở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Gradle Scripts/build.gradle (Module:app)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Fonts w:ascii="Helvetica" w:hAnsi="Helvetica"/>
          <w:color w:val="1D1D1D"/>
          <w:sz w:val="21"/>
          <w:szCs w:val="21"/>
        </w:rPr>
        <w:t>và thêm đoạn code sau vào trong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dependencies</w:t>
      </w:r>
      <w:r>
        <w:rPr>
          <w:rFonts w:ascii="Helvetica" w:hAnsi="Helvetica"/>
          <w:color w:val="1D1D1D"/>
          <w:sz w:val="21"/>
          <w:szCs w:val="21"/>
        </w:rPr>
        <w:t>, sau đó chọn “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Sync Now</w:t>
      </w:r>
      <w:r>
        <w:rPr>
          <w:rFonts w:ascii="Helvetica" w:hAnsi="Helvetica"/>
          <w:color w:val="1D1D1D"/>
          <w:sz w:val="21"/>
          <w:szCs w:val="21"/>
        </w:rPr>
        <w:t>“ (Lưu ý tại thời điểm chúng tôi viết bài, phiên bản mới nhất của Google Play services là 11.8.0)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compile 'com.google.android.gms:play-services-location:11.8.0'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667500" cy="3078480"/>
            <wp:effectExtent l="0" t="0" r="0" b="7620"/>
            <wp:docPr id="35" name="Picture 35" descr="http://giasutinhoc.vn/wp-content/uploads/2016/09/huong-dan-lay-vi-tri-hien-tai-cua-thiet-bi-trong-android-1024x472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giasutinhoc.vn/wp-content/uploads/2016/09/huong-dan-lay-vi-tri-hien-tai-cua-thiet-bi-trong-android-1024x472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1D1D1D"/>
          <w:sz w:val="21"/>
          <w:szCs w:val="21"/>
        </w:rPr>
        <w:t>3. Mở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app/manifests/AndroidManifest.xml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225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Bổ sung quyền cho ứng dụng (Lưu ý bổ sung trước thẻ mở &lt;application&gt;)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&lt;uses-permission android:name="android.permission.ACCESS_COARSE_LOCATION"/&gt;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225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Và meta-data cho google play services version (Lưu ý vị trí thêm meta-data là trước thẻ đóng &lt;/application&gt;)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&lt;meta-data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 xml:space="preserve">    android:name="com.google.android.gms.version"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 xml:space="preserve">    android:value="@integer/google_play_services_version" /&gt;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4. Mở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app/res/layout/activity_main.xml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Fonts w:ascii="Helvetica" w:hAnsi="Helvetica"/>
          <w:color w:val="1D1D1D"/>
          <w:sz w:val="21"/>
          <w:szCs w:val="21"/>
        </w:rPr>
        <w:t>và thiết kế layout cho ứng dụng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4030980" cy="3284220"/>
            <wp:effectExtent l="0" t="0" r="7620" b="0"/>
            <wp:docPr id="34" name="Picture 34" descr="huong-dan-lay-vi-tri-hien-tai-cua-thiet-bi-trong-android-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uong-dan-lay-vi-tri-hien-tai-cua-thiet-bi-trong-android-2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5. Mở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MainActivity.java</w:t>
      </w:r>
      <w:r>
        <w:rPr>
          <w:rStyle w:val="apple-converted-space"/>
          <w:rFonts w:ascii="inherit" w:hAnsi="inherit"/>
          <w:b/>
          <w:bCs/>
          <w:color w:val="1D1D1D"/>
          <w:sz w:val="21"/>
          <w:szCs w:val="21"/>
          <w:bdr w:val="none" w:sz="0" w:space="0" w:color="auto" w:frame="1"/>
        </w:rPr>
        <w:t> </w:t>
      </w:r>
      <w:r>
        <w:rPr>
          <w:rFonts w:ascii="Helvetica" w:hAnsi="Helvetica"/>
          <w:color w:val="1D1D1D"/>
          <w:sz w:val="21"/>
          <w:szCs w:val="21"/>
        </w:rPr>
        <w:t>cài đặt interface ConnectionCallbacks và OnConnectionFailedListener.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public class MainActivity extends AppCompatActivity implements GoogleApiClient.ConnectionCallbacks,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GoogleApiClient.OnConnectionFailedListener{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private Location location;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// Đối tượng tương tác với Google API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private GoogleApiClient gac;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// Hiển thị vị trí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private TextView tvLocation;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@Override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lastRenderedPageBreak/>
        <w:t xml:space="preserve">    protected void onCreate(Bundle savedInstanceState)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super.onCreate(savedInstanceState);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setContentView(R.layout.activity_display_your_location);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tvLocation = (TextView) findViewById(R.id.tvLocation);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// Trước tiên chúng ta cần phải kiểm tra play services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if (checkPlayServices())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// Building the GoogleApi client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buildGoogleApiClient();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public void dispLocation(View view)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getLocation();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/**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* Phương thức này dùng để hiển thị trên UI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* */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private void getLocation()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if (ActivityCompat.checkSelfPermission(this, Manifest.permission.ACCESS_COARSE_LOCATION) != PackageManager.PERMISSION_GRANTED)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lastRenderedPageBreak/>
        <w:t xml:space="preserve">            // Kiểm tra quyền hạn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ActivityCompat.requestPermissions(this,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    new String[]{Manifest.permission.ACCESS_COARSE_LOCATION}, 2);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} else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location = LocationServices.FusedLocationApi.getLastLocation(gac);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if (location != null)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double latitude = location.getLatitude();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double longitude = location.getLongitude();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// Hiển thị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tvLocation.setText(latitude + ", " + longitude);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} else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tvLocation.setText("(Không thể hiển thị vị trí. " +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        "Bạn đã kích hoạt location trên thiết bị chưa?)");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/**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* Tạo đối tượng google api client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* */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lastRenderedPageBreak/>
        <w:t xml:space="preserve">    protected synchronized void buildGoogleApiClient()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if (gac == null)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gac = new GoogleApiClient.Builder(this)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    .addConnectionCallbacks(this)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    .addOnConnectionFailedListener(this)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    .addApi(LocationServices.API).build();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/**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* Phương thức kiểm chứng google play services trên thiết bị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* */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private boolean checkPlayServices()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int resultCode = GooglePlayServicesUtil.isGooglePlayServicesAvailable(this);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if (resultCode != ConnectionResult.SUCCESS)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if (GooglePlayServicesUtil.isUserRecoverableError(resultCode))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GooglePlayServicesUtil.getErrorDialog(resultCode, this, 1000).show();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} else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Toast.makeText(this, "Thiết bị này không hỗ trợ.", Toast.LENGTH_LONG).show();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finish();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lastRenderedPageBreak/>
        <w:t xml:space="preserve">        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return false;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return true;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@Override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public void onConnected(@Nullable Bundle bundle)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// Đã kết nối với google api, lấy vị trí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getLocation();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@Override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public void onConnectionSuspended(int i)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gac.connect();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@Override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public void onConnectionFailed(@NonNull ConnectionResult connectionResult)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Toast.makeText(this, "Lỗi kết nối: " + connectionResult.getErrorMessage(), Toast.LENGTH_SHORT).show();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protected void onStart()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gac.connect();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super.onStart();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protected void onStop()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gac.disconnect();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super.onStop();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}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Build và run ứng dụng. Kết quả như hình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drawing>
          <wp:inline distT="0" distB="0" distL="0" distR="0">
            <wp:extent cx="1607820" cy="2857500"/>
            <wp:effectExtent l="0" t="0" r="0" b="0"/>
            <wp:docPr id="33" name="Picture 33" descr="huong-dan-lay-vi-tri-hien-tai-cua-thiet-bi-trong-android-3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uong-dan-lay-vi-tri-hien-tai-cua-thiet-bi-trong-android-3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drawing>
          <wp:inline distT="0" distB="0" distL="0" distR="0">
            <wp:extent cx="1607820" cy="2857500"/>
            <wp:effectExtent l="0" t="0" r="0" b="0"/>
            <wp:docPr id="32" name="Picture 32" descr="huong-dan-lay-vi-tri-hien-tai-cua-thiet-bi-trong-android-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uong-dan-lay-vi-tri-hien-tai-cua-thiet-bi-trong-android-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Heading2"/>
        <w:shd w:val="clear" w:color="auto" w:fill="FFFFFF"/>
        <w:spacing w:before="0" w:beforeAutospacing="0" w:after="0" w:afterAutospacing="0" w:line="825" w:lineRule="atLeast"/>
        <w:jc w:val="both"/>
        <w:textAlignment w:val="baseline"/>
        <w:rPr>
          <w:rStyle w:val="Strong"/>
          <w:rFonts w:ascii="inherit" w:hAnsi="inherit" w:cs="Arial"/>
          <w:b/>
          <w:bCs/>
          <w:color w:val="1B1E1F"/>
          <w:sz w:val="42"/>
          <w:szCs w:val="42"/>
          <w:bdr w:val="none" w:sz="0" w:space="0" w:color="auto" w:frame="1"/>
        </w:rPr>
      </w:pPr>
      <w:bookmarkStart w:id="0" w:name="_GoBack"/>
      <w:bookmarkEnd w:id="0"/>
    </w:p>
    <w:p w:rsidR="002A4799" w:rsidRDefault="002A4799" w:rsidP="002A4799">
      <w:pPr>
        <w:pStyle w:val="Heading2"/>
        <w:shd w:val="clear" w:color="auto" w:fill="FFFFFF"/>
        <w:spacing w:before="0" w:beforeAutospacing="0" w:after="0" w:afterAutospacing="0" w:line="825" w:lineRule="atLeast"/>
        <w:jc w:val="both"/>
        <w:textAlignment w:val="baseline"/>
        <w:rPr>
          <w:rFonts w:ascii="Arial" w:hAnsi="Arial" w:cs="Arial"/>
          <w:b w:val="0"/>
          <w:bCs w:val="0"/>
          <w:color w:val="1B1E1F"/>
          <w:sz w:val="42"/>
          <w:szCs w:val="42"/>
        </w:rPr>
      </w:pPr>
      <w:r>
        <w:rPr>
          <w:rStyle w:val="Strong"/>
          <w:rFonts w:ascii="inherit" w:hAnsi="inherit" w:cs="Arial"/>
          <w:b/>
          <w:bCs/>
          <w:color w:val="1B1E1F"/>
          <w:sz w:val="42"/>
          <w:szCs w:val="42"/>
          <w:bdr w:val="none" w:sz="0" w:space="0" w:color="auto" w:frame="1"/>
        </w:rPr>
        <w:lastRenderedPageBreak/>
        <w:t>Hướng dẫn tích hợp google map vào ứng dụng android – Download Google Play services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Trước khi chúng ta bắt đầu tích hợp google map, chúng ta cần download</w:t>
      </w:r>
      <w:r>
        <w:rPr>
          <w:rStyle w:val="apple-converted-space"/>
          <w:rFonts w:ascii="inherit" w:hAnsi="inherit"/>
          <w:b/>
          <w:bCs/>
          <w:color w:val="1D1D1D"/>
          <w:sz w:val="21"/>
          <w:szCs w:val="21"/>
          <w:bdr w:val="none" w:sz="0" w:space="0" w:color="auto" w:frame="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Google Play services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Fonts w:ascii="Helvetica" w:hAnsi="Helvetica"/>
          <w:color w:val="1D1D1D"/>
          <w:sz w:val="21"/>
          <w:szCs w:val="21"/>
        </w:rPr>
        <w:t>từ SDK manager. Bạn có thể mở SDK manager từ Android Studio bằng cách chọn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Tools -&gt; Android -&gt; SDK Manager -&gt; Launch Standalone SDK Manager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drawing>
          <wp:inline distT="0" distB="0" distL="0" distR="0">
            <wp:extent cx="6667500" cy="3550920"/>
            <wp:effectExtent l="0" t="0" r="0" b="0"/>
            <wp:docPr id="31" name="Picture 31" descr="huong-dan-tich-hop-google-map-vao-ung-dung-android-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uong-dan-tich-hop-google-map-vao-ung-dung-android-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NormalWeb"/>
        <w:shd w:val="clear" w:color="auto" w:fill="FFFFFF"/>
        <w:spacing w:before="0" w:beforeAutospacing="0" w:after="225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Tiếp theo chúng ta phải tạo SHA1 key cho việc đăng ký ứng dụng với Google’s Developer Console.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225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Đối với hệ điều hành Windows (Run -&gt; CMD -&gt; Nhấn Enter)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keytool -list -v -keystore "%USERPROFILE%\.android\debug.keystore" -alias androiddebugkey -storepass android -keypass android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225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Lưu ý nếu bạn không tìm thấy keytool, nó nằm trong thư mục bin của thư mục JDK. Bên dưới là kết quả sau khi thực thi lệnh keytool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309360" cy="2819400"/>
            <wp:effectExtent l="0" t="0" r="0" b="0"/>
            <wp:docPr id="30" name="Picture 30" descr="huong-dan-tich-hop-google-map-vao-ung-dung-android-2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uong-dan-tich-hop-google-map-vao-ung-dung-android-2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NormalWeb"/>
        <w:shd w:val="clear" w:color="auto" w:fill="FFFFFF"/>
        <w:spacing w:before="0" w:beforeAutospacing="0" w:after="225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Đối với hệ điều hành Linux hoặc Mac OS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keytool -list -v -keystore "%USERPROFILE%\.android\debug.keystore" -alias androiddebugkey -storepass android -keypass android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Sau khi chúng ta đã tạo SHA1 key, bước tiếp theo là đăng ký API key cho ứng dụng. Đăng ký tại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hyperlink r:id="rId17" w:tgtFrame="_blank" w:history="1">
        <w:r>
          <w:rPr>
            <w:rStyle w:val="Hyperlink"/>
            <w:rFonts w:ascii="inherit" w:hAnsi="inherit"/>
            <w:color w:val="57AD68"/>
            <w:sz w:val="21"/>
            <w:szCs w:val="21"/>
            <w:bdr w:val="none" w:sz="0" w:space="0" w:color="auto" w:frame="1"/>
          </w:rPr>
          <w:t>Google APIs Console</w:t>
        </w:r>
      </w:hyperlink>
      <w:r>
        <w:rPr>
          <w:rFonts w:ascii="Helvetica" w:hAnsi="Helvetica"/>
          <w:color w:val="1D1D1D"/>
          <w:sz w:val="21"/>
          <w:szCs w:val="21"/>
        </w:rPr>
        <w:t>. Để có thể đăng ký API, bạn phải sử dụng tài khoản gmail và đăng nhập vào Google API Console. Sau khi đăng nhập thành công, chọn “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CREATE PROJECT</w:t>
      </w:r>
      <w:r>
        <w:rPr>
          <w:rFonts w:ascii="Helvetica" w:hAnsi="Helvetica"/>
          <w:color w:val="1D1D1D"/>
          <w:sz w:val="21"/>
          <w:szCs w:val="21"/>
        </w:rPr>
        <w:t>“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drawing>
          <wp:inline distT="0" distB="0" distL="0" distR="0">
            <wp:extent cx="8511540" cy="1097280"/>
            <wp:effectExtent l="0" t="0" r="3810" b="7620"/>
            <wp:docPr id="29" name="Picture 29" descr="huong-dan-tich-hop-google-map-vao-ung-dung-android-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uong-dan-tich-hop-google-map-vao-ung-dung-android-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5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Nhập tên project là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google map -&gt;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Fonts w:ascii="Helvetica" w:hAnsi="Helvetica"/>
          <w:color w:val="1D1D1D"/>
          <w:sz w:val="21"/>
          <w:szCs w:val="21"/>
        </w:rPr>
        <w:t>chọn “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Create</w:t>
      </w:r>
      <w:r>
        <w:rPr>
          <w:rFonts w:ascii="Helvetica" w:hAnsi="Helvetica"/>
          <w:color w:val="1D1D1D"/>
          <w:sz w:val="21"/>
          <w:szCs w:val="21"/>
        </w:rPr>
        <w:t>“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drawing>
          <wp:inline distT="0" distB="0" distL="0" distR="0">
            <wp:extent cx="4465320" cy="1851660"/>
            <wp:effectExtent l="0" t="0" r="0" b="0"/>
            <wp:docPr id="28" name="Picture 28" descr="huong-dan-tich-hop-google-map-vao-ung-dung-android-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uong-dan-tich-hop-google-map-vao-ung-dung-android-4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Kích hoạt “Google Maps Android API”: chọn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Google Maps Android API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7856220" cy="3505200"/>
            <wp:effectExtent l="0" t="0" r="0" b="0"/>
            <wp:docPr id="27" name="Picture 27" descr="huong-dan-tich-hop-google-map-vao-ung-dung-android-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uong-dan-tich-hop-google-map-vao-ung-dung-android-5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62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Chọn “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ENABLE</w:t>
      </w:r>
      <w:r>
        <w:rPr>
          <w:rFonts w:ascii="Helvetica" w:hAnsi="Helvetica"/>
          <w:color w:val="1D1D1D"/>
          <w:sz w:val="21"/>
          <w:szCs w:val="21"/>
        </w:rPr>
        <w:t>“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drawing>
          <wp:inline distT="0" distB="0" distL="0" distR="0">
            <wp:extent cx="6667500" cy="2065020"/>
            <wp:effectExtent l="0" t="0" r="0" b="0"/>
            <wp:docPr id="26" name="Picture 26" descr="huong-dan-tich-hop-google-map-vao-ung-dung-android-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uong-dan-tich-hop-google-map-vao-ung-dung-android-6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Chọn “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Go to Credentials</w:t>
      </w:r>
      <w:r>
        <w:rPr>
          <w:rFonts w:ascii="Helvetica" w:hAnsi="Helvetica"/>
          <w:color w:val="1D1D1D"/>
          <w:sz w:val="21"/>
          <w:szCs w:val="21"/>
        </w:rPr>
        <w:t>“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drawing>
          <wp:inline distT="0" distB="0" distL="0" distR="0">
            <wp:extent cx="6667500" cy="1028700"/>
            <wp:effectExtent l="0" t="0" r="0" b="0"/>
            <wp:docPr id="25" name="Picture 25" descr="huong-dan-tich-hop-google-map-vao-ung-dung-android-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uong-dan-tich-hop-google-map-vao-ung-dung-android-7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Tại màn hình “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Credentials</w:t>
      </w:r>
      <w:r>
        <w:rPr>
          <w:rFonts w:ascii="Helvetica" w:hAnsi="Helvetica"/>
          <w:color w:val="1D1D1D"/>
          <w:sz w:val="21"/>
          <w:szCs w:val="21"/>
        </w:rPr>
        <w:t>” chọn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API key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4876800" cy="3909060"/>
            <wp:effectExtent l="0" t="0" r="0" b="0"/>
            <wp:docPr id="24" name="Picture 24" descr="huong-dan-tich-hop-google-map-vao-ung-dung-android-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uong-dan-tich-hop-google-map-vao-ung-dung-android-8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Tại màn hình “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API key</w:t>
      </w:r>
      <w:r>
        <w:rPr>
          <w:rFonts w:ascii="Helvetica" w:hAnsi="Helvetica"/>
          <w:color w:val="1D1D1D"/>
          <w:sz w:val="21"/>
          <w:szCs w:val="21"/>
        </w:rPr>
        <w:t>“, chọn “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Android apps</w:t>
      </w:r>
      <w:r>
        <w:rPr>
          <w:rFonts w:ascii="Helvetica" w:hAnsi="Helvetica"/>
          <w:color w:val="1D1D1D"/>
          <w:sz w:val="21"/>
          <w:szCs w:val="21"/>
        </w:rPr>
        <w:t>” và click “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Add package name and fingerprint</w:t>
      </w:r>
      <w:r>
        <w:rPr>
          <w:rFonts w:ascii="Helvetica" w:hAnsi="Helvetica"/>
          <w:color w:val="1D1D1D"/>
          <w:sz w:val="21"/>
          <w:szCs w:val="21"/>
        </w:rPr>
        <w:t>“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057900" cy="4259580"/>
            <wp:effectExtent l="0" t="0" r="0" b="7620"/>
            <wp:docPr id="23" name="Picture 23" descr="huong-dan-tich-hop-google-map-vao-ung-dung-android-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uong-dan-tich-hop-google-map-vao-ung-dung-android-9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Nhập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package name</w:t>
      </w:r>
      <w:r>
        <w:rPr>
          <w:rFonts w:ascii="Helvetica" w:hAnsi="Helvetica"/>
          <w:color w:val="1D1D1D"/>
          <w:sz w:val="21"/>
          <w:szCs w:val="21"/>
        </w:rPr>
        <w:t>,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SHA1 key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Fonts w:ascii="Helvetica" w:hAnsi="Helvetica"/>
          <w:color w:val="1D1D1D"/>
          <w:sz w:val="21"/>
          <w:szCs w:val="21"/>
        </w:rPr>
        <w:t>và chọn “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Create</w:t>
      </w:r>
      <w:r>
        <w:rPr>
          <w:rFonts w:ascii="Helvetica" w:hAnsi="Helvetica"/>
          <w:color w:val="1D1D1D"/>
          <w:sz w:val="21"/>
          <w:szCs w:val="21"/>
        </w:rPr>
        <w:t>“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drawing>
          <wp:inline distT="0" distB="0" distL="0" distR="0">
            <wp:extent cx="6172200" cy="2446020"/>
            <wp:effectExtent l="0" t="0" r="0" b="0"/>
            <wp:docPr id="22" name="Picture 22" descr="huong-dan-tich-hop-google-map-vao-ung-dung-android-1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uong-dan-tich-hop-google-map-vao-ung-dung-android-10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Sau khi click “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Create</w:t>
      </w:r>
      <w:r>
        <w:rPr>
          <w:rFonts w:ascii="Helvetica" w:hAnsi="Helvetica"/>
          <w:color w:val="1D1D1D"/>
          <w:sz w:val="21"/>
          <w:szCs w:val="21"/>
        </w:rPr>
        <w:t>“, API key sẽ được tạo và chúng ta sẽ sử dụng key này trong ứng dụng Android.</w:t>
      </w:r>
    </w:p>
    <w:p w:rsidR="002A4799" w:rsidRDefault="002A4799" w:rsidP="002A4799">
      <w:pPr>
        <w:pStyle w:val="Heading2"/>
        <w:shd w:val="clear" w:color="auto" w:fill="FFFFFF"/>
        <w:spacing w:before="0" w:beforeAutospacing="0" w:after="0" w:afterAutospacing="0" w:line="825" w:lineRule="atLeast"/>
        <w:jc w:val="both"/>
        <w:textAlignment w:val="baseline"/>
        <w:rPr>
          <w:rFonts w:ascii="Arial" w:hAnsi="Arial" w:cs="Arial"/>
          <w:b w:val="0"/>
          <w:bCs w:val="0"/>
          <w:color w:val="1B1E1F"/>
          <w:sz w:val="42"/>
          <w:szCs w:val="42"/>
        </w:rPr>
      </w:pPr>
      <w:r>
        <w:rPr>
          <w:rStyle w:val="Strong"/>
          <w:rFonts w:ascii="inherit" w:hAnsi="inherit" w:cs="Arial"/>
          <w:b/>
          <w:bCs/>
          <w:color w:val="1B1E1F"/>
          <w:sz w:val="42"/>
          <w:szCs w:val="42"/>
          <w:bdr w:val="none" w:sz="0" w:space="0" w:color="auto" w:frame="1"/>
        </w:rPr>
        <w:t>Hướng dẫn tích hợp google map vào ứng dụng android – Tạo mới project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lastRenderedPageBreak/>
        <w:t>1. Mở Android Studio, chọn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File -&gt; New -&gt; New Project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2. Mở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Gradle Scripts/build.gradle (Module:app)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Fonts w:ascii="Helvetica" w:hAnsi="Helvetica"/>
          <w:color w:val="1D1D1D"/>
          <w:sz w:val="21"/>
          <w:szCs w:val="21"/>
        </w:rPr>
        <w:t>và thêm đoạn code sau vào trong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dependencies</w:t>
      </w:r>
      <w:r>
        <w:rPr>
          <w:rFonts w:ascii="Helvetica" w:hAnsi="Helvetica"/>
          <w:color w:val="1D1D1D"/>
          <w:sz w:val="21"/>
          <w:szCs w:val="21"/>
        </w:rPr>
        <w:t>, sau đó chọn “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Sync Now</w:t>
      </w:r>
      <w:r>
        <w:rPr>
          <w:rFonts w:ascii="Helvetica" w:hAnsi="Helvetica"/>
          <w:color w:val="1D1D1D"/>
          <w:sz w:val="21"/>
          <w:szCs w:val="21"/>
        </w:rPr>
        <w:t>“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compile 'com.google.android.gms:play-services-maps:9.6.1'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drawing>
          <wp:inline distT="0" distB="0" distL="0" distR="0">
            <wp:extent cx="6667500" cy="2171700"/>
            <wp:effectExtent l="0" t="0" r="0" b="0"/>
            <wp:docPr id="21" name="Picture 21" descr="http://giasutinhoc.vn/wp-content/uploads/2016/09/huong-dan-tich-hop-google-map-vao-ung-dung-android-12-1024x334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giasutinhoc.vn/wp-content/uploads/2016/09/huong-dan-tich-hop-google-map-vao-ung-dung-android-12-1024x334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3. Mở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app/manifests/AndroidManifest.xml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Fonts w:ascii="Helvetica" w:hAnsi="Helvetica"/>
          <w:color w:val="1D1D1D"/>
          <w:sz w:val="21"/>
          <w:szCs w:val="21"/>
        </w:rPr>
        <w:t>và thêm các đoạn code sau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&lt;uses-permission android:name="android.permission.ACCESS_FINE_LOCATION" /&gt;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drawing>
          <wp:inline distT="0" distB="0" distL="0" distR="0">
            <wp:extent cx="6667500" cy="1234440"/>
            <wp:effectExtent l="0" t="0" r="0" b="3810"/>
            <wp:docPr id="20" name="Picture 20" descr="huong-dan-tich-hop-google-map-vao-ung-dung-android-14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uong-dan-tich-hop-google-map-vao-ung-dung-android-14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Nhập đoạn code sau trước thẻ đóng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&lt;/application&gt;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&lt;meta-data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 xml:space="preserve"> android:name="com.google.android.maps.v2.API_KEY"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 xml:space="preserve"> android:value="Nhập API key mà bạn đã tạo trước đó" /&gt;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4. Mở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app/res/layout/activity_main.xml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Fonts w:ascii="Helvetica" w:hAnsi="Helvetica"/>
          <w:color w:val="1D1D1D"/>
          <w:sz w:val="21"/>
          <w:szCs w:val="21"/>
        </w:rPr>
        <w:t>và thêm một fragment trước thẻ đóng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&lt;/RelativeLayout&gt;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&lt;fragment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 xml:space="preserve">    android:id="@+id/map"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 xml:space="preserve">    android:layout_width="match_parent"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 xml:space="preserve">    android:layout_height="match_parent"</w:t>
      </w:r>
    </w:p>
    <w:p w:rsidR="002A4799" w:rsidRDefault="002A4799" w:rsidP="002A4799">
      <w:pPr>
        <w:pStyle w:val="HTMLPreformatted"/>
        <w:shd w:val="clear" w:color="auto" w:fill="F9F9F9"/>
        <w:spacing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 xml:space="preserve">    class="com.google.android.gms.maps.SupportMapFragment" /&gt;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5. Mở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app/java/advanced.android/MainActivity.java</w:t>
      </w:r>
      <w:r>
        <w:rPr>
          <w:rStyle w:val="apple-converted-space"/>
          <w:rFonts w:ascii="Helvetica" w:hAnsi="Helvetica"/>
          <w:color w:val="1D1D1D"/>
          <w:sz w:val="21"/>
          <w:szCs w:val="21"/>
        </w:rPr>
        <w:t> </w:t>
      </w:r>
      <w:r>
        <w:rPr>
          <w:rFonts w:ascii="Helvetica" w:hAnsi="Helvetica"/>
          <w:color w:val="1D1D1D"/>
          <w:sz w:val="21"/>
          <w:szCs w:val="21"/>
        </w:rPr>
        <w:t>cài đặt interface OnMapReadyCallback, tham chiếu SupportMapFragment, thiết lập LatLng là TP.HCM và CameraPosition. Bên dưới là full code của </w:t>
      </w:r>
      <w:r>
        <w:rPr>
          <w:rStyle w:val="Strong"/>
          <w:rFonts w:ascii="inherit" w:hAnsi="inherit"/>
          <w:color w:val="1D1D1D"/>
          <w:sz w:val="21"/>
          <w:szCs w:val="21"/>
          <w:bdr w:val="none" w:sz="0" w:space="0" w:color="auto" w:frame="1"/>
        </w:rPr>
        <w:t>MainActivity.java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package advanced.android;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lastRenderedPageBreak/>
        <w:t>import android.Manifest;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import android.content.pm.PackageManager;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import android.location.Location;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import android.support.v4.app.ActivityCompat;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import android.support.v7.app.AppCompatActivity;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import android.os.Bundle;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import com.google.android.gms.maps.CameraUpdateFactory;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import com.google.android.gms.maps.GoogleMap;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import com.google.android.gms.maps.MapFragment;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import com.google.android.gms.maps.OnMapReadyCallback;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import com.google.android.gms.maps.SupportMapFragment;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import com.google.android.gms.maps.model.CameraPosition;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import com.google.android.gms.maps.model.LatLng;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import com.google.android.gms.maps.model.MarkerOptions;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public class MainActivity extends AppCompatActivity implements OnMapReadyCallback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private GoogleMap gm;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@Override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protected void onCreate(Bundle savedInstanceState)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lastRenderedPageBreak/>
        <w:t xml:space="preserve">        super.onCreate(savedInstanceState);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setContentView(R.layout.activity_main);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createMap();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/**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* function to load map. If map is not created it will create it for you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* */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private void createMap()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SupportMapFragment smf = (SupportMapFragment) getSupportFragmentManager()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        .findFragmentById(R.id.map);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smf.getMapAsync(this);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@Override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protected void onResume()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super.onResume();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createMap();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lastRenderedPageBreak/>
        <w:t xml:space="preserve">    @Override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public void onMapReady(GoogleMap googleMap) {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LatLng hcm = new LatLng(10.762622, 106.660172);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gm = googleMap;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gm.addMarker(new MarkerOptions().position(hcm).title("Marker in HCM City"));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CameraPosition cp = new CameraPosition.Builder().target(hcm).zoom(13).build();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    gm.animateCamera(CameraUpdateFactory.newCameraPosition(cp));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 xml:space="preserve">    }</w:t>
      </w:r>
    </w:p>
    <w:p w:rsidR="002A4799" w:rsidRDefault="002A4799" w:rsidP="002A4799">
      <w:pPr>
        <w:pStyle w:val="HTMLPreformatted"/>
        <w:shd w:val="clear" w:color="auto" w:fill="F9F9F9"/>
        <w:spacing w:after="300" w:line="285" w:lineRule="atLeast"/>
        <w:textAlignment w:val="baseline"/>
        <w:rPr>
          <w:rFonts w:ascii="Courier" w:hAnsi="Courier"/>
          <w:color w:val="1D1D1D"/>
          <w:sz w:val="21"/>
          <w:szCs w:val="21"/>
        </w:rPr>
      </w:pPr>
      <w:r>
        <w:rPr>
          <w:rFonts w:ascii="Courier" w:hAnsi="Courier"/>
          <w:color w:val="1D1D1D"/>
          <w:sz w:val="21"/>
          <w:szCs w:val="21"/>
        </w:rPr>
        <w:t>}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225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Helvetica" w:hAnsi="Helvetica"/>
          <w:color w:val="1D1D1D"/>
          <w:sz w:val="21"/>
          <w:szCs w:val="21"/>
        </w:rPr>
        <w:t>6. Build và run ứng dụng, chúng ta sẽ nhìn thấy kết quả như hình bên dưới</w:t>
      </w:r>
    </w:p>
    <w:p w:rsidR="002A4799" w:rsidRDefault="002A4799" w:rsidP="002A4799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1D1D1D"/>
          <w:sz w:val="21"/>
          <w:szCs w:val="21"/>
        </w:rPr>
      </w:pPr>
      <w:r>
        <w:rPr>
          <w:rFonts w:ascii="inherit" w:hAnsi="inherit"/>
          <w:noProof/>
          <w:color w:val="57AD68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486400" cy="9753600"/>
            <wp:effectExtent l="0" t="0" r="0" b="0"/>
            <wp:docPr id="19" name="Picture 19" descr="huong-dan-tich-hop-google-map-vao-ung-dung-android-15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uong-dan-tich-hop-google-map-vao-ung-dung-android-15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99" w:rsidRPr="002A4799" w:rsidRDefault="002A4799" w:rsidP="002A4799"/>
    <w:sectPr w:rsidR="002A4799" w:rsidRPr="002A4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27029"/>
    <w:multiLevelType w:val="hybridMultilevel"/>
    <w:tmpl w:val="4FACDA50"/>
    <w:lvl w:ilvl="0" w:tplc="081EB23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27722D"/>
    <w:multiLevelType w:val="hybridMultilevel"/>
    <w:tmpl w:val="1E5AD34E"/>
    <w:lvl w:ilvl="0" w:tplc="FE6CFC5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6E4F85"/>
    <w:multiLevelType w:val="hybridMultilevel"/>
    <w:tmpl w:val="25849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4DC"/>
    <w:rsid w:val="0021710D"/>
    <w:rsid w:val="002A4799"/>
    <w:rsid w:val="003C2B17"/>
    <w:rsid w:val="004D5955"/>
    <w:rsid w:val="0051284E"/>
    <w:rsid w:val="00561AA1"/>
    <w:rsid w:val="006A147F"/>
    <w:rsid w:val="00794C1E"/>
    <w:rsid w:val="007F4FDC"/>
    <w:rsid w:val="00811388"/>
    <w:rsid w:val="00A05A2F"/>
    <w:rsid w:val="00BD0F69"/>
    <w:rsid w:val="00CB74DC"/>
    <w:rsid w:val="00F43DEA"/>
    <w:rsid w:val="00FA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A3745E-CD5B-4769-9C95-7FFA5B9C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A4799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4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710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A4799"/>
    <w:rPr>
      <w:rFonts w:eastAsia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A479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A479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2A479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47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479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67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giasutinhoc.vn/wp-content/uploads/2016/09/huong-dan-lay-vi-tri-hien-tai-cua-thiet-bi-trong-android-4.jpg" TargetMode="External"/><Relationship Id="rId18" Type="http://schemas.openxmlformats.org/officeDocument/2006/relationships/hyperlink" Target="http://giasutinhoc.vn/wp-content/uploads/2016/09/huong-dan-tich-hop-google-map-vao-ung-dung-android-3.png" TargetMode="External"/><Relationship Id="rId26" Type="http://schemas.openxmlformats.org/officeDocument/2006/relationships/hyperlink" Target="http://giasutinhoc.vn/wp-content/uploads/2016/09/huong-dan-tich-hop-google-map-vao-ung-dung-android-7.png" TargetMode="External"/><Relationship Id="rId39" Type="http://schemas.openxmlformats.org/officeDocument/2006/relationships/image" Target="media/image17.jpeg"/><Relationship Id="rId21" Type="http://schemas.openxmlformats.org/officeDocument/2006/relationships/image" Target="media/image8.png"/><Relationship Id="rId34" Type="http://schemas.openxmlformats.org/officeDocument/2006/relationships/hyperlink" Target="http://giasutinhoc.vn/wp-content/uploads/2016/09/huong-dan-tich-hop-google-map-vao-ung-dung-android-12.png" TargetMode="External"/><Relationship Id="rId7" Type="http://schemas.openxmlformats.org/officeDocument/2006/relationships/hyperlink" Target="http://giasutinhoc.vn/wp-content/uploads/2016/09/huong-dan-lay-vi-tri-hien-tai-cua-thiet-bi-trong-android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giasutinhoc.vn/wp-content/uploads/2016/09/huong-dan-tich-hop-google-map-vao-ung-dung-android-4.png" TargetMode="External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giasutinhoc.vn/wp-content/uploads/2016/09/huong-dan-lay-vi-tri-hien-tai-cua-thiet-bi-trong-android-3.jpg" TargetMode="External"/><Relationship Id="rId24" Type="http://schemas.openxmlformats.org/officeDocument/2006/relationships/hyperlink" Target="http://giasutinhoc.vn/wp-content/uploads/2016/09/huong-dan-tich-hop-google-map-vao-ung-dung-android-6.png" TargetMode="External"/><Relationship Id="rId32" Type="http://schemas.openxmlformats.org/officeDocument/2006/relationships/hyperlink" Target="http://giasutinhoc.vn/wp-content/uploads/2016/09/huong-dan-tich-hop-google-map-vao-ung-dung-android-10.png" TargetMode="External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hyperlink" Target="http://giasutinhoc.vn/wp-content/uploads/2016/09/huong-dan-tich-hop-google-map-vao-ung-dung-android-1.png" TargetMode="External"/><Relationship Id="rId15" Type="http://schemas.openxmlformats.org/officeDocument/2006/relationships/hyperlink" Target="http://giasutinhoc.vn/wp-content/uploads/2016/09/huong-dan-tich-hop-google-map-vao-ung-dung-android-2.png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giasutinhoc.vn/wp-content/uploads/2016/09/huong-dan-tich-hop-google-map-vao-ung-dung-android-8.png" TargetMode="External"/><Relationship Id="rId36" Type="http://schemas.openxmlformats.org/officeDocument/2006/relationships/hyperlink" Target="http://giasutinhoc.vn/wp-content/uploads/2016/09/huong-dan-tich-hop-google-map-vao-ung-dung-android-14.p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giasutinhoc.vn/wp-content/uploads/2016/09/huong-dan-lay-vi-tri-hien-tai-cua-thiet-bi-trong-android-2.png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://giasutinhoc.vn/wp-content/uploads/2016/09/huong-dan-tich-hop-google-map-vao-ung-dung-android-5.pn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giasutinhoc.vn/wp-content/uploads/2016/09/huong-dan-tich-hop-google-map-vao-ung-dung-android-9.png" TargetMode="External"/><Relationship Id="rId35" Type="http://schemas.openxmlformats.org/officeDocument/2006/relationships/image" Target="media/image1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code.google.com/apis/console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://giasutinhoc.vn/wp-content/uploads/2016/09/huong-dan-tich-hop-google-map-vao-ung-dung-android-15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19</Pages>
  <Words>1382</Words>
  <Characters>7884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thuy ha</dc:creator>
  <cp:keywords/>
  <dc:description/>
  <cp:lastModifiedBy>mai thuy ha</cp:lastModifiedBy>
  <cp:revision>10</cp:revision>
  <dcterms:created xsi:type="dcterms:W3CDTF">2018-09-06T03:36:00Z</dcterms:created>
  <dcterms:modified xsi:type="dcterms:W3CDTF">2018-09-06T04:26:00Z</dcterms:modified>
</cp:coreProperties>
</file>