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7ED34" w14:textId="69438EA2" w:rsidR="00D36AAA" w:rsidRPr="00FE7FF5" w:rsidRDefault="001E437A" w:rsidP="00FE7FF5">
      <w:pPr>
        <w:jc w:val="center"/>
        <w:rPr>
          <w:b/>
          <w:bCs/>
          <w:sz w:val="32"/>
          <w:szCs w:val="32"/>
          <w:lang w:val="en-US"/>
        </w:rPr>
      </w:pPr>
      <w:r w:rsidRPr="00FE7FF5">
        <w:rPr>
          <w:b/>
          <w:bCs/>
          <w:sz w:val="32"/>
          <w:szCs w:val="32"/>
          <w:lang w:val="en-US"/>
        </w:rPr>
        <w:t>Lab1_ITA101</w:t>
      </w:r>
    </w:p>
    <w:p w14:paraId="1AF09BD8" w14:textId="7F4EFB96" w:rsidR="001E437A" w:rsidRPr="00DC4976" w:rsidRDefault="001E437A">
      <w:pPr>
        <w:rPr>
          <w:b/>
          <w:bCs/>
          <w:color w:val="FF0000"/>
          <w:lang w:val="en-US"/>
        </w:rPr>
      </w:pPr>
      <w:r w:rsidRPr="00DC4976">
        <w:rPr>
          <w:b/>
          <w:bCs/>
          <w:color w:val="FF0000"/>
          <w:lang w:val="en-US"/>
        </w:rPr>
        <w:t>Bài 1:</w:t>
      </w:r>
    </w:p>
    <w:p w14:paraId="42EF1534" w14:textId="47A1984E" w:rsidR="001E437A" w:rsidRDefault="001E437A">
      <w:pPr>
        <w:rPr>
          <w:lang w:val="en-US"/>
        </w:rPr>
      </w:pPr>
      <w:r w:rsidRPr="00DC4976">
        <w:rPr>
          <w:b/>
          <w:bCs/>
          <w:color w:val="4472C4" w:themeColor="accent1"/>
          <w:lang w:val="en-US"/>
        </w:rPr>
        <w:t>Bước 1:</w:t>
      </w:r>
      <w:r>
        <w:rPr>
          <w:lang w:val="en-US"/>
        </w:rPr>
        <w:t xml:space="preserve"> Truy cập vào chatbot Gemini</w:t>
      </w:r>
    </w:p>
    <w:p w14:paraId="0B07E4B8" w14:textId="652F70B3" w:rsidR="001E437A" w:rsidRDefault="001E437A">
      <w:pPr>
        <w:rPr>
          <w:lang w:val="en-US"/>
        </w:rPr>
      </w:pPr>
      <w:r w:rsidRPr="00DC4976">
        <w:rPr>
          <w:b/>
          <w:bCs/>
          <w:color w:val="4472C4" w:themeColor="accent1"/>
          <w:lang w:val="en-US"/>
        </w:rPr>
        <w:t>Bước 2:</w:t>
      </w:r>
      <w:r w:rsidR="007715B1">
        <w:rPr>
          <w:lang w:val="en-US"/>
        </w:rPr>
        <w:t>Đặt câu hỏi Prompt về “phép thử Turing”</w:t>
      </w:r>
    </w:p>
    <w:p w14:paraId="68FF496A" w14:textId="1F984638" w:rsidR="007715B1" w:rsidRDefault="007715B1">
      <w:pPr>
        <w:rPr>
          <w:lang w:val="en-US"/>
        </w:rPr>
      </w:pPr>
      <w:r>
        <w:rPr>
          <w:noProof/>
        </w:rPr>
        <w:drawing>
          <wp:inline distT="0" distB="0" distL="0" distR="0" wp14:anchorId="395C7316" wp14:editId="1C92C113">
            <wp:extent cx="4770120" cy="3246120"/>
            <wp:effectExtent l="152400" t="152400" r="220980" b="220980"/>
            <wp:docPr id="10886485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324612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30499E" w14:textId="74F9E0E1" w:rsidR="007715B1" w:rsidRDefault="007715B1">
      <w:pPr>
        <w:rPr>
          <w:lang w:val="en-US"/>
        </w:rPr>
      </w:pPr>
      <w:r w:rsidRPr="00DC4976">
        <w:rPr>
          <w:b/>
          <w:bCs/>
          <w:color w:val="4472C4" w:themeColor="accent1"/>
          <w:lang w:val="en-US"/>
        </w:rPr>
        <w:t>Bước 3:</w:t>
      </w:r>
      <w:r w:rsidR="002D253B" w:rsidRPr="00DC4976">
        <w:rPr>
          <w:color w:val="4472C4" w:themeColor="accent1"/>
          <w:lang w:val="en-US"/>
        </w:rPr>
        <w:t xml:space="preserve"> </w:t>
      </w:r>
      <w:r w:rsidR="002D253B">
        <w:rPr>
          <w:lang w:val="en-US"/>
        </w:rPr>
        <w:t>Follow-up Prompt</w:t>
      </w:r>
    </w:p>
    <w:p w14:paraId="59E1ECF5" w14:textId="17FE4501" w:rsidR="002D253B" w:rsidRDefault="002D253B">
      <w:pPr>
        <w:rPr>
          <w:lang w:val="en-US"/>
        </w:rPr>
      </w:pPr>
      <w:r>
        <w:rPr>
          <w:noProof/>
        </w:rPr>
        <w:drawing>
          <wp:inline distT="0" distB="0" distL="0" distR="0" wp14:anchorId="3DDA3BF0" wp14:editId="2B185624">
            <wp:extent cx="4823460" cy="3093720"/>
            <wp:effectExtent l="152400" t="152400" r="224790" b="220980"/>
            <wp:docPr id="497400684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309372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202156" w14:textId="51F4C059" w:rsidR="00FD7F98" w:rsidRDefault="00FD7F98">
      <w:pPr>
        <w:rPr>
          <w:lang w:val="en-US"/>
        </w:rPr>
      </w:pPr>
      <w:r w:rsidRPr="00DC4976">
        <w:rPr>
          <w:b/>
          <w:bCs/>
          <w:color w:val="4472C4" w:themeColor="accent1"/>
          <w:lang w:val="en-US"/>
        </w:rPr>
        <w:lastRenderedPageBreak/>
        <w:t>Bước 4-5:</w:t>
      </w:r>
      <w:r w:rsidRPr="00DC4976">
        <w:rPr>
          <w:color w:val="4472C4" w:themeColor="accent1"/>
          <w:lang w:val="en-US"/>
        </w:rPr>
        <w:t xml:space="preserve"> </w:t>
      </w:r>
      <w:r>
        <w:rPr>
          <w:lang w:val="en-US"/>
        </w:rPr>
        <w:t>Yêu cầu AI đóng vai và tổng hợp về Prompt trong 5 đầu dòng phục vụ cho ôn tập.</w:t>
      </w:r>
    </w:p>
    <w:p w14:paraId="52844984" w14:textId="4EA83FF9" w:rsidR="00B14EF3" w:rsidRDefault="00B14EF3">
      <w:pPr>
        <w:rPr>
          <w:lang w:val="en-US"/>
        </w:rPr>
      </w:pPr>
      <w:r>
        <w:rPr>
          <w:noProof/>
        </w:rPr>
        <w:drawing>
          <wp:inline distT="0" distB="0" distL="0" distR="0" wp14:anchorId="1AB53E3C" wp14:editId="1F122B3B">
            <wp:extent cx="5731510" cy="3223895"/>
            <wp:effectExtent l="152400" t="152400" r="231140" b="224155"/>
            <wp:docPr id="197377989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35B2517" w14:textId="73918399" w:rsidR="00DC4976" w:rsidRPr="00DC4976" w:rsidRDefault="00DC4976" w:rsidP="00DC4976">
      <w:pPr>
        <w:rPr>
          <w:lang w:val="en-US"/>
        </w:rPr>
      </w:pPr>
      <w:r>
        <w:rPr>
          <w:noProof/>
        </w:rPr>
        <w:drawing>
          <wp:inline distT="0" distB="0" distL="0" distR="0" wp14:anchorId="16AF40A7" wp14:editId="56E52A71">
            <wp:extent cx="5731510" cy="3223895"/>
            <wp:effectExtent l="152400" t="152400" r="231140" b="224155"/>
            <wp:docPr id="639108133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AAA239" w14:textId="77777777" w:rsidR="00DC4976" w:rsidRPr="00DC4976" w:rsidRDefault="00DC4976" w:rsidP="00DC4976">
      <w:pPr>
        <w:numPr>
          <w:ilvl w:val="0"/>
          <w:numId w:val="1"/>
        </w:numPr>
      </w:pPr>
      <w:r w:rsidRPr="00DC4976">
        <w:rPr>
          <w:b/>
          <w:bCs/>
        </w:rPr>
        <w:t>1. Người Sáng Lập &amp; Thời gian:</w:t>
      </w:r>
      <w:r w:rsidRPr="00DC4976">
        <w:t xml:space="preserve"> Alan Turing đề xuất vào năm 1950.</w:t>
      </w:r>
    </w:p>
    <w:p w14:paraId="6F1E2764" w14:textId="77777777" w:rsidR="00DC4976" w:rsidRPr="00DC4976" w:rsidRDefault="00DC4976" w:rsidP="00DC4976">
      <w:pPr>
        <w:numPr>
          <w:ilvl w:val="0"/>
          <w:numId w:val="1"/>
        </w:numPr>
      </w:pPr>
      <w:r w:rsidRPr="00DC4976">
        <w:rPr>
          <w:b/>
          <w:bCs/>
        </w:rPr>
        <w:t>2. Mục đích Chính:</w:t>
      </w:r>
      <w:r w:rsidRPr="00DC4976">
        <w:t xml:space="preserve"> Kiểm tra khả năng một máy tính có thể thể hiện trí thông minh tương đương con người.</w:t>
      </w:r>
    </w:p>
    <w:p w14:paraId="72DA1A7D" w14:textId="77777777" w:rsidR="00DC4976" w:rsidRPr="00DC4976" w:rsidRDefault="00DC4976" w:rsidP="00DC4976">
      <w:pPr>
        <w:numPr>
          <w:ilvl w:val="0"/>
          <w:numId w:val="1"/>
        </w:numPr>
      </w:pPr>
      <w:r w:rsidRPr="00DC4976">
        <w:rPr>
          <w:b/>
          <w:bCs/>
        </w:rPr>
        <w:lastRenderedPageBreak/>
        <w:t>3. Cơ chế Kiểm tra:</w:t>
      </w:r>
      <w:r w:rsidRPr="00DC4976">
        <w:t xml:space="preserve"> Dựa trên một cuộc trò chuyện bằng văn bản giữa người hỏi (giám khảo) với một máy tính và một con người, cả ba bên được cách ly.</w:t>
      </w:r>
    </w:p>
    <w:p w14:paraId="343734A8" w14:textId="77777777" w:rsidR="00DC4976" w:rsidRPr="00DC4976" w:rsidRDefault="00DC4976" w:rsidP="00DC4976">
      <w:pPr>
        <w:numPr>
          <w:ilvl w:val="0"/>
          <w:numId w:val="1"/>
        </w:numPr>
      </w:pPr>
      <w:r w:rsidRPr="00DC4976">
        <w:rPr>
          <w:b/>
          <w:bCs/>
        </w:rPr>
        <w:t>4. Tiêu chí Thành công:</w:t>
      </w:r>
      <w:r w:rsidRPr="00DC4976">
        <w:t xml:space="preserve"> Máy tính được coi là "vượt qua" nếu người hỏi không thể phân biệt được câu trả lời của máy tính với câu trả lời của con người.</w:t>
      </w:r>
    </w:p>
    <w:p w14:paraId="44EBE5A0" w14:textId="77777777" w:rsidR="00DC4976" w:rsidRPr="00DC4976" w:rsidRDefault="00DC4976" w:rsidP="00DC4976">
      <w:pPr>
        <w:numPr>
          <w:ilvl w:val="0"/>
          <w:numId w:val="1"/>
        </w:numPr>
      </w:pPr>
      <w:r w:rsidRPr="00DC4976">
        <w:rPr>
          <w:b/>
          <w:bCs/>
        </w:rPr>
        <w:t>5. Ý nghĩa:</w:t>
      </w:r>
      <w:r w:rsidRPr="00DC4976">
        <w:t xml:space="preserve"> Là một trong những thước đo sớm và quan trọng nhất cho sự phát triển của Trí tuệ Nhân tạo (AI).</w:t>
      </w:r>
    </w:p>
    <w:p w14:paraId="022D51F7" w14:textId="77777777" w:rsidR="00DC4976" w:rsidRPr="001E437A" w:rsidRDefault="00DC4976">
      <w:pPr>
        <w:rPr>
          <w:lang w:val="en-US"/>
        </w:rPr>
      </w:pPr>
    </w:p>
    <w:sectPr w:rsidR="00DC4976" w:rsidRPr="001E43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159CA"/>
    <w:multiLevelType w:val="multilevel"/>
    <w:tmpl w:val="A76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3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37A"/>
    <w:rsid w:val="001E437A"/>
    <w:rsid w:val="002D253B"/>
    <w:rsid w:val="0035634B"/>
    <w:rsid w:val="00676D26"/>
    <w:rsid w:val="006E5BE9"/>
    <w:rsid w:val="007715B1"/>
    <w:rsid w:val="00B14EF3"/>
    <w:rsid w:val="00D36AAA"/>
    <w:rsid w:val="00DA19F5"/>
    <w:rsid w:val="00DC4976"/>
    <w:rsid w:val="00E14759"/>
    <w:rsid w:val="00FD7F98"/>
    <w:rsid w:val="00FE7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4C04CD2"/>
  <w15:chartTrackingRefBased/>
  <w15:docId w15:val="{5C8FD76B-9DCE-4DE4-9E6E-223DE289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E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E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E43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E43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E43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E43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E43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E43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E43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E4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E4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E437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E437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E437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E43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E43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E43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E43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E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E4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E43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E437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E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E437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E437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E437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E4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E437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E4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73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170</Words>
  <Characters>627</Characters>
  <Application>Microsoft Office Word</Application>
  <DocSecurity>0</DocSecurity>
  <Lines>22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11</dc:creator>
  <cp:keywords/>
  <dc:description/>
  <cp:lastModifiedBy>Windows 11</cp:lastModifiedBy>
  <cp:revision>2</cp:revision>
  <dcterms:created xsi:type="dcterms:W3CDTF">2025-11-05T15:12:00Z</dcterms:created>
  <dcterms:modified xsi:type="dcterms:W3CDTF">2025-11-05T15:49:00Z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d5cc5f6d-2107-40f7-b3ba-dbbc0c612b6d</vt:lpwstr>
  </property>
</Properties>
</file>