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4391"/>
        <w:gridCol w:w="2619"/>
      </w:tblGrid>
      <w:tr w:rsidR="00B275A3" w:rsidTr="00B275A3">
        <w:tc>
          <w:tcPr>
            <w:tcW w:w="2340" w:type="dxa"/>
            <w:tcBorders>
              <w:bottom w:val="single" w:sz="4" w:space="0" w:color="auto"/>
            </w:tcBorders>
          </w:tcPr>
          <w:p w:rsidR="00B275A3" w:rsidRDefault="00B275A3" w:rsidP="009F2EAC">
            <w:pPr>
              <w:jc w:val="center"/>
            </w:pPr>
            <w:r>
              <w:rPr>
                <w:lang w:val="en-US"/>
              </w:rPr>
              <w:t>input data</w:t>
            </w:r>
          </w:p>
        </w:tc>
        <w:tc>
          <w:tcPr>
            <w:tcW w:w="4391" w:type="dxa"/>
          </w:tcPr>
          <w:p w:rsidR="00B275A3" w:rsidRDefault="00B275A3" w:rsidP="009F2EAC">
            <w:pPr>
              <w:jc w:val="center"/>
            </w:pPr>
            <w:r>
              <w:rPr>
                <w:lang w:val="en-US"/>
              </w:rPr>
              <w:t>model</w:t>
            </w:r>
          </w:p>
        </w:tc>
        <w:tc>
          <w:tcPr>
            <w:tcW w:w="2619" w:type="dxa"/>
          </w:tcPr>
          <w:p w:rsidR="00B275A3" w:rsidRDefault="00B275A3" w:rsidP="009F2EAC">
            <w:pPr>
              <w:jc w:val="center"/>
            </w:pPr>
            <w:r>
              <w:rPr>
                <w:lang w:val="en-US"/>
              </w:rPr>
              <w:t>score</w:t>
            </w:r>
          </w:p>
        </w:tc>
      </w:tr>
      <w:tr w:rsidR="00B275A3" w:rsidTr="00B275A3">
        <w:tc>
          <w:tcPr>
            <w:tcW w:w="2340" w:type="dxa"/>
            <w:tcBorders>
              <w:bottom w:val="nil"/>
            </w:tcBorders>
          </w:tcPr>
          <w:p w:rsidR="00B275A3" w:rsidRDefault="00B275A3" w:rsidP="00B275A3">
            <w:r>
              <w:rPr>
                <w:lang w:val="en-US"/>
              </w:rPr>
              <w:t>acreage, numBedroom, numBathroom, district, quan, huyen</w:t>
            </w:r>
          </w:p>
        </w:tc>
        <w:tc>
          <w:tcPr>
            <w:tcW w:w="4391" w:type="dxa"/>
          </w:tcPr>
          <w:p w:rsidR="00B275A3" w:rsidRDefault="009F2EAC" w:rsidP="00B275A3">
            <w:r w:rsidRPr="009F2EAC">
              <w:t>KNeighborsRegressor(n_neighbors=4, weights='distance', algorithm='kd_tree', leaf_size=2, p=1)</w:t>
            </w:r>
          </w:p>
        </w:tc>
        <w:tc>
          <w:tcPr>
            <w:tcW w:w="2619" w:type="dxa"/>
          </w:tcPr>
          <w:p w:rsidR="00B275A3" w:rsidRDefault="009F2EAC" w:rsidP="00896BE6">
            <w:pPr>
              <w:jc w:val="center"/>
            </w:pPr>
            <w:r w:rsidRPr="009F2EAC">
              <w:t>0.5487163906853896</w:t>
            </w:r>
          </w:p>
        </w:tc>
      </w:tr>
      <w:tr w:rsidR="00B275A3" w:rsidTr="00B275A3"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:rsidR="00B275A3" w:rsidRPr="00896BE6" w:rsidRDefault="00896BE6" w:rsidP="00B275A3">
            <w:pPr>
              <w:rPr>
                <w:lang w:val="en-US"/>
              </w:rPr>
            </w:pPr>
            <w:r>
              <w:rPr>
                <w:lang w:val="en-US"/>
              </w:rPr>
              <w:t>(4 o</w:t>
            </w:r>
            <w:r w:rsidRPr="00896BE6">
              <w:rPr>
                <w:lang w:val="en-US"/>
              </w:rPr>
              <w:t>bligatory</w:t>
            </w:r>
            <w:r>
              <w:rPr>
                <w:lang w:val="en-US"/>
              </w:rPr>
              <w:t xml:space="preserve"> features: acreage, numBedroom, numBathroom, district)</w:t>
            </w:r>
          </w:p>
        </w:tc>
        <w:tc>
          <w:tcPr>
            <w:tcW w:w="4391" w:type="dxa"/>
          </w:tcPr>
          <w:p w:rsidR="00B275A3" w:rsidRDefault="00A733AC" w:rsidP="00B275A3">
            <w:r w:rsidRPr="00A733AC">
              <w:t>RandomForestRegressor(n_estimators=70, random_state=2, criterion='mse', max_depth=5, max_features='auto', warm_start=False,oob_score=False, bootstrap=True)</w:t>
            </w:r>
          </w:p>
        </w:tc>
        <w:tc>
          <w:tcPr>
            <w:tcW w:w="2619" w:type="dxa"/>
          </w:tcPr>
          <w:p w:rsidR="00B275A3" w:rsidRDefault="00A733AC" w:rsidP="00896BE6">
            <w:pPr>
              <w:jc w:val="center"/>
            </w:pPr>
            <w:r w:rsidRPr="00A733AC">
              <w:t>0.47326586567729834</w:t>
            </w:r>
          </w:p>
        </w:tc>
      </w:tr>
      <w:tr w:rsidR="00B275A3" w:rsidTr="00B275A3">
        <w:tc>
          <w:tcPr>
            <w:tcW w:w="2340" w:type="dxa"/>
            <w:tcBorders>
              <w:bottom w:val="nil"/>
            </w:tcBorders>
          </w:tcPr>
          <w:p w:rsidR="00B275A3" w:rsidRDefault="007F6170" w:rsidP="00B275A3">
            <w:r>
              <w:rPr>
                <w:lang w:val="en-US"/>
              </w:rPr>
              <w:t>acreage, numBedroom, numBathroom, district, quan, huyen, farCenter</w:t>
            </w:r>
          </w:p>
        </w:tc>
        <w:tc>
          <w:tcPr>
            <w:tcW w:w="4391" w:type="dxa"/>
          </w:tcPr>
          <w:p w:rsidR="00B275A3" w:rsidRDefault="009F2EAC" w:rsidP="00B275A3">
            <w:r w:rsidRPr="009F2EAC">
              <w:t>KNeighborsRegressor(n_neighbors=4, weights='distance', algorithm='kd_tree', leaf_size=41, p=1)</w:t>
            </w:r>
          </w:p>
        </w:tc>
        <w:tc>
          <w:tcPr>
            <w:tcW w:w="2619" w:type="dxa"/>
          </w:tcPr>
          <w:p w:rsidR="00B275A3" w:rsidRDefault="009F2EAC" w:rsidP="00896BE6">
            <w:pPr>
              <w:jc w:val="center"/>
            </w:pPr>
            <w:r w:rsidRPr="009F2EAC">
              <w:t>0.7499568665347726</w:t>
            </w:r>
          </w:p>
        </w:tc>
      </w:tr>
      <w:tr w:rsidR="00B275A3" w:rsidTr="000E6939"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:rsidR="00B275A3" w:rsidRPr="00896BE6" w:rsidRDefault="00896BE6" w:rsidP="00B275A3">
            <w:pPr>
              <w:rPr>
                <w:lang w:val="en-US"/>
              </w:rPr>
            </w:pPr>
            <w:r>
              <w:rPr>
                <w:lang w:val="en-US"/>
              </w:rPr>
              <w:t>(add feature farCenter)</w:t>
            </w:r>
          </w:p>
        </w:tc>
        <w:tc>
          <w:tcPr>
            <w:tcW w:w="4391" w:type="dxa"/>
          </w:tcPr>
          <w:p w:rsidR="00B275A3" w:rsidRDefault="00A733AC" w:rsidP="00B275A3">
            <w:r w:rsidRPr="00A733AC">
              <w:t>RandomForestRegressor(n_estimators=71, random_state=5, criterion='mse', max_depth=5, max_features='auto', warm_start=False,oob_score=False, bootstrap=True)</w:t>
            </w:r>
          </w:p>
        </w:tc>
        <w:tc>
          <w:tcPr>
            <w:tcW w:w="2619" w:type="dxa"/>
          </w:tcPr>
          <w:p w:rsidR="00B275A3" w:rsidRDefault="00A733AC" w:rsidP="00896BE6">
            <w:pPr>
              <w:jc w:val="center"/>
            </w:pPr>
            <w:r w:rsidRPr="00A733AC">
              <w:t>0.6130320201550659</w:t>
            </w:r>
          </w:p>
        </w:tc>
      </w:tr>
      <w:tr w:rsidR="00B275A3" w:rsidTr="00896BE6">
        <w:trPr>
          <w:trHeight w:val="253"/>
        </w:trPr>
        <w:tc>
          <w:tcPr>
            <w:tcW w:w="2340" w:type="dxa"/>
            <w:tcBorders>
              <w:bottom w:val="nil"/>
            </w:tcBorders>
          </w:tcPr>
          <w:p w:rsidR="00B275A3" w:rsidRDefault="009F2EAC" w:rsidP="00B275A3">
            <w:r>
              <w:rPr>
                <w:lang w:val="en-US"/>
              </w:rPr>
              <w:t>investor, acreage, numBedroom, numBathroom, district, quan, huyen, farCenter</w:t>
            </w:r>
          </w:p>
        </w:tc>
        <w:tc>
          <w:tcPr>
            <w:tcW w:w="4391" w:type="dxa"/>
          </w:tcPr>
          <w:p w:rsidR="00B275A3" w:rsidRDefault="009F2EAC" w:rsidP="00B275A3">
            <w:r w:rsidRPr="009F2EAC">
              <w:t>KNeighborsRegressor(n_neighbors=4, weights='distance', algorithm='kd_tree', leaf_size=41, p=1)</w:t>
            </w:r>
          </w:p>
        </w:tc>
        <w:tc>
          <w:tcPr>
            <w:tcW w:w="2619" w:type="dxa"/>
          </w:tcPr>
          <w:p w:rsidR="00B275A3" w:rsidRDefault="009F2EAC" w:rsidP="00896BE6">
            <w:pPr>
              <w:jc w:val="center"/>
            </w:pPr>
            <w:r w:rsidRPr="009F2EAC">
              <w:t>0.8057787152867626</w:t>
            </w:r>
          </w:p>
        </w:tc>
      </w:tr>
      <w:tr w:rsidR="00B275A3" w:rsidTr="000E6939">
        <w:tc>
          <w:tcPr>
            <w:tcW w:w="2340" w:type="dxa"/>
            <w:tcBorders>
              <w:top w:val="nil"/>
            </w:tcBorders>
          </w:tcPr>
          <w:p w:rsidR="00B275A3" w:rsidRPr="00896BE6" w:rsidRDefault="00896BE6" w:rsidP="00B275A3">
            <w:pPr>
              <w:rPr>
                <w:lang w:val="en-US"/>
              </w:rPr>
            </w:pPr>
            <w:r>
              <w:rPr>
                <w:lang w:val="en-US"/>
              </w:rPr>
              <w:t>(add feature investor, farCenter)</w:t>
            </w:r>
          </w:p>
        </w:tc>
        <w:tc>
          <w:tcPr>
            <w:tcW w:w="4391" w:type="dxa"/>
          </w:tcPr>
          <w:p w:rsidR="00B275A3" w:rsidRDefault="00A733AC" w:rsidP="00B275A3">
            <w:r w:rsidRPr="00A733AC">
              <w:t>RandomForestRegressor(n_estimators=71, random_state=5, criterion='mse', max_depth=5, max_features='auto', warm_start=False,oob_score=False, bootstrap=True)</w:t>
            </w:r>
          </w:p>
        </w:tc>
        <w:tc>
          <w:tcPr>
            <w:tcW w:w="2619" w:type="dxa"/>
          </w:tcPr>
          <w:p w:rsidR="00B275A3" w:rsidRDefault="00A733AC" w:rsidP="00896BE6">
            <w:pPr>
              <w:jc w:val="center"/>
            </w:pPr>
            <w:r w:rsidRPr="00A733AC">
              <w:t>0.6708400550272782</w:t>
            </w:r>
          </w:p>
        </w:tc>
      </w:tr>
      <w:tr w:rsidR="00B275A3" w:rsidTr="00B275A3">
        <w:tc>
          <w:tcPr>
            <w:tcW w:w="2340" w:type="dxa"/>
          </w:tcPr>
          <w:p w:rsidR="00B275A3" w:rsidRDefault="00B275A3" w:rsidP="00B275A3"/>
        </w:tc>
        <w:tc>
          <w:tcPr>
            <w:tcW w:w="4391" w:type="dxa"/>
          </w:tcPr>
          <w:p w:rsidR="00B275A3" w:rsidRDefault="00B275A3" w:rsidP="00B275A3"/>
        </w:tc>
        <w:tc>
          <w:tcPr>
            <w:tcW w:w="2619" w:type="dxa"/>
          </w:tcPr>
          <w:p w:rsidR="00B275A3" w:rsidRDefault="00B275A3" w:rsidP="00B275A3"/>
        </w:tc>
      </w:tr>
    </w:tbl>
    <w:p w:rsidR="00B275A3" w:rsidRDefault="00B275A3"/>
    <w:p w:rsidR="00B275A3" w:rsidRDefault="00B275A3"/>
    <w:p w:rsidR="00B275A3" w:rsidRDefault="00B275A3"/>
    <w:p w:rsidR="00B275A3" w:rsidRDefault="00B275A3"/>
    <w:p w:rsidR="00187AFD" w:rsidRDefault="00187AFD"/>
    <w:p w:rsidR="00187AFD" w:rsidRDefault="00187AFD"/>
    <w:sectPr w:rsidR="00187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D9"/>
    <w:rsid w:val="000E6939"/>
    <w:rsid w:val="00187AFD"/>
    <w:rsid w:val="001D3FEA"/>
    <w:rsid w:val="00286C38"/>
    <w:rsid w:val="00415159"/>
    <w:rsid w:val="004C01D9"/>
    <w:rsid w:val="00581216"/>
    <w:rsid w:val="00703D3A"/>
    <w:rsid w:val="007F6170"/>
    <w:rsid w:val="00896BE6"/>
    <w:rsid w:val="009F2EAC"/>
    <w:rsid w:val="00A733AC"/>
    <w:rsid w:val="00B275A3"/>
    <w:rsid w:val="00C201A8"/>
    <w:rsid w:val="00D24D59"/>
    <w:rsid w:val="00D36287"/>
    <w:rsid w:val="00DC2E38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DCBBF7-5D08-D345-BEB7-42A2B8DF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2020-11-20T17:42:00Z</dcterms:created>
  <dcterms:modified xsi:type="dcterms:W3CDTF">2020-11-23T04:08:00Z</dcterms:modified>
</cp:coreProperties>
</file>