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99807" w14:textId="5E7A213D" w:rsidR="00A77D0F" w:rsidRPr="000B5F19" w:rsidRDefault="00324A37" w:rsidP="000B5F19">
      <w:pPr>
        <w:pStyle w:val="ListParagraph"/>
        <w:numPr>
          <w:ilvl w:val="0"/>
          <w:numId w:val="1"/>
        </w:numPr>
        <w:rPr>
          <w:lang w:val="en-US"/>
        </w:rPr>
      </w:pPr>
      <w:r w:rsidRPr="000B5F19">
        <w:rPr>
          <w:lang w:val="en-US"/>
        </w:rPr>
        <w:t>0p10s: Cài đặt thư viện để trực quan hoá (matplotlib)</w:t>
      </w:r>
    </w:p>
    <w:p w14:paraId="00483753" w14:textId="4B8A4377" w:rsidR="00324A37" w:rsidRPr="000B5F19" w:rsidRDefault="00324A37" w:rsidP="000B5F19">
      <w:pPr>
        <w:pStyle w:val="ListParagraph"/>
        <w:numPr>
          <w:ilvl w:val="0"/>
          <w:numId w:val="1"/>
        </w:numPr>
        <w:rPr>
          <w:lang w:val="en-US"/>
        </w:rPr>
      </w:pPr>
      <w:r w:rsidRPr="000B5F19">
        <w:rPr>
          <w:lang w:val="en-US"/>
        </w:rPr>
        <w:t>0p40s: import các thư viện cần thiết (numpy, matplotlib, math, PIL, os)</w:t>
      </w:r>
    </w:p>
    <w:p w14:paraId="2A8DB253" w14:textId="280BFFE1" w:rsidR="00324A37" w:rsidRPr="000B5F19" w:rsidRDefault="00324A37" w:rsidP="000B5F19">
      <w:pPr>
        <w:pStyle w:val="ListParagraph"/>
        <w:numPr>
          <w:ilvl w:val="0"/>
          <w:numId w:val="1"/>
        </w:numPr>
        <w:rPr>
          <w:rFonts w:eastAsiaTheme="minorEastAsia"/>
          <w:lang w:val="en-US"/>
        </w:rPr>
      </w:pPr>
      <w:r w:rsidRPr="000B5F19">
        <w:rPr>
          <w:lang w:val="en-US"/>
        </w:rPr>
        <w:t xml:space="preserve">1p35s: khai báo hàm tính giá trị </w:t>
      </w:r>
      <m:oMath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  <w:lang w:val="en-US"/>
          </w:rPr>
          <m:t>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  <m:r>
          <w:rPr>
            <w:rFonts w:ascii="Cambria Math" w:hAnsi="Cambria Math"/>
            <w:lang w:val="en-US"/>
          </w:rPr>
          <m:t>+2x-1</m:t>
        </m:r>
      </m:oMath>
    </w:p>
    <w:p w14:paraId="5513E2B9" w14:textId="4BC206E6" w:rsidR="00324A37" w:rsidRPr="000B5F19" w:rsidRDefault="00324A37" w:rsidP="000B5F19">
      <w:pPr>
        <w:pStyle w:val="ListParagraph"/>
        <w:numPr>
          <w:ilvl w:val="0"/>
          <w:numId w:val="1"/>
        </w:numPr>
        <w:rPr>
          <w:rFonts w:eastAsiaTheme="minorEastAsia"/>
          <w:lang w:val="en-US"/>
        </w:rPr>
      </w:pPr>
      <w:r w:rsidRPr="000B5F19">
        <w:rPr>
          <w:rFonts w:eastAsiaTheme="minorEastAsia"/>
          <w:lang w:val="en-US"/>
        </w:rPr>
        <w:t xml:space="preserve">2p05s: khai báo hàm tính đạo hàm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  <w:lang w:val="en-US"/>
          </w:rPr>
          <m:t>=2x+2</m:t>
        </m:r>
      </m:oMath>
    </w:p>
    <w:p w14:paraId="3B60DE34" w14:textId="152AA910" w:rsidR="00AB0F64" w:rsidRPr="000B5F19" w:rsidRDefault="00AB0F64" w:rsidP="000B5F19">
      <w:pPr>
        <w:pStyle w:val="ListParagraph"/>
        <w:numPr>
          <w:ilvl w:val="0"/>
          <w:numId w:val="1"/>
        </w:numPr>
        <w:rPr>
          <w:rFonts w:eastAsiaTheme="minorEastAsia"/>
          <w:lang w:val="en-US"/>
        </w:rPr>
      </w:pPr>
      <w:r w:rsidRPr="000B5F19">
        <w:rPr>
          <w:rFonts w:eastAsiaTheme="minorEastAsia"/>
          <w:lang w:val="en-US"/>
        </w:rPr>
        <w:t>2p34s: vẽ đồ thị hàm f(x) trong khoảng (-4, 2)</w:t>
      </w:r>
    </w:p>
    <w:p w14:paraId="5F7FB642" w14:textId="1ECA6BDC" w:rsidR="00AB0F64" w:rsidRPr="000B5F19" w:rsidRDefault="00AB0F64" w:rsidP="000B5F19">
      <w:pPr>
        <w:pStyle w:val="ListParagraph"/>
        <w:numPr>
          <w:ilvl w:val="0"/>
          <w:numId w:val="1"/>
        </w:numPr>
        <w:rPr>
          <w:rFonts w:eastAsiaTheme="minorEastAsia"/>
          <w:lang w:val="en-US"/>
        </w:rPr>
      </w:pPr>
      <w:r w:rsidRPr="000B5F19">
        <w:rPr>
          <w:rFonts w:eastAsiaTheme="minorEastAsia"/>
          <w:lang w:val="en-US"/>
        </w:rPr>
        <w:t>3p35s: IDE Pycharm có sẵn tính năng fomat file python theo chuẩn PEP8</w:t>
      </w:r>
    </w:p>
    <w:p w14:paraId="26CDC698" w14:textId="46A68264" w:rsidR="00AB0F64" w:rsidRPr="000B5F19" w:rsidRDefault="00A75D39" w:rsidP="000B5F19">
      <w:pPr>
        <w:pStyle w:val="ListParagraph"/>
        <w:numPr>
          <w:ilvl w:val="0"/>
          <w:numId w:val="1"/>
        </w:numPr>
        <w:rPr>
          <w:rFonts w:eastAsiaTheme="minorEastAsia"/>
          <w:lang w:val="en-US"/>
        </w:rPr>
      </w:pPr>
      <w:r w:rsidRPr="000B5F19">
        <w:rPr>
          <w:rFonts w:eastAsiaTheme="minorEastAsia"/>
          <w:lang w:val="en-US"/>
        </w:rPr>
        <w:t>3p44s: khai báo 1 hình mới để vẽ đồ thị với kích thước rộng 10 inch, cao 7 inch</w:t>
      </w:r>
    </w:p>
    <w:p w14:paraId="501EDB6B" w14:textId="38BA04B8" w:rsidR="00A75D39" w:rsidRPr="000B5F19" w:rsidRDefault="00A75D39" w:rsidP="000B5F19">
      <w:pPr>
        <w:pStyle w:val="ListParagraph"/>
        <w:numPr>
          <w:ilvl w:val="0"/>
          <w:numId w:val="1"/>
        </w:numPr>
        <w:rPr>
          <w:rFonts w:eastAsiaTheme="minorEastAsia"/>
          <w:lang w:val="en-US"/>
        </w:rPr>
      </w:pPr>
      <w:r w:rsidRPr="000B5F19">
        <w:rPr>
          <w:rFonts w:eastAsiaTheme="minorEastAsia"/>
          <w:lang w:val="en-US"/>
        </w:rPr>
        <w:t>4p16s: dùng hàm show để hiển thị hình</w:t>
      </w:r>
    </w:p>
    <w:p w14:paraId="2B39F34B" w14:textId="7F0512E7" w:rsidR="00A75D39" w:rsidRPr="000B5F19" w:rsidRDefault="00A75D39" w:rsidP="000B5F19">
      <w:pPr>
        <w:pStyle w:val="ListParagraph"/>
        <w:numPr>
          <w:ilvl w:val="0"/>
          <w:numId w:val="1"/>
        </w:numPr>
        <w:rPr>
          <w:rFonts w:eastAsiaTheme="minorEastAsia"/>
          <w:lang w:val="en-US"/>
        </w:rPr>
      </w:pPr>
      <w:r w:rsidRPr="000B5F19">
        <w:rPr>
          <w:rFonts w:eastAsiaTheme="minorEastAsia"/>
          <w:lang w:val="en-US"/>
        </w:rPr>
        <w:t xml:space="preserve">6p08s: Gradient Descent theo công thức: </w:t>
      </w:r>
      <m:oMath>
        <m:r>
          <w:rPr>
            <w:rFonts w:ascii="Cambria Math" w:eastAsiaTheme="minorEastAsia" w:hAnsi="Cambria Math"/>
            <w:lang w:val="en-US"/>
          </w:rPr>
          <m:t>x=x-learning_rate*gradient</m:t>
        </m:r>
      </m:oMath>
    </w:p>
    <w:p w14:paraId="0678140F" w14:textId="4F30A6CA" w:rsidR="00A75D39" w:rsidRPr="000B5F19" w:rsidRDefault="00A75D39" w:rsidP="000B5F19">
      <w:pPr>
        <w:pStyle w:val="ListParagraph"/>
        <w:numPr>
          <w:ilvl w:val="0"/>
          <w:numId w:val="1"/>
        </w:numPr>
        <w:rPr>
          <w:rFonts w:eastAsiaTheme="minorEastAsia"/>
          <w:lang w:val="en-US"/>
        </w:rPr>
      </w:pPr>
      <w:r w:rsidRPr="000B5F19">
        <w:rPr>
          <w:rFonts w:eastAsiaTheme="minorEastAsia"/>
          <w:lang w:val="en-US"/>
        </w:rPr>
        <w:t xml:space="preserve">6p12s: </w:t>
      </w:r>
      <w:r w:rsidR="000B5F19" w:rsidRPr="000B5F19">
        <w:rPr>
          <w:rFonts w:eastAsiaTheme="minorEastAsia"/>
          <w:lang w:val="en-US"/>
        </w:rPr>
        <w:t>khai báo điểm khởi đầu x, learning_rate</w:t>
      </w:r>
    </w:p>
    <w:p w14:paraId="13D70F4C" w14:textId="60F7CB17" w:rsidR="000B5F19" w:rsidRPr="000B5F19" w:rsidRDefault="000B5F19" w:rsidP="000B5F19">
      <w:pPr>
        <w:pStyle w:val="ListParagraph"/>
        <w:numPr>
          <w:ilvl w:val="0"/>
          <w:numId w:val="1"/>
        </w:numPr>
        <w:rPr>
          <w:lang w:val="en-US"/>
        </w:rPr>
      </w:pPr>
      <w:r w:rsidRPr="000B5F19">
        <w:rPr>
          <w:rFonts w:eastAsiaTheme="minorEastAsia"/>
          <w:lang w:val="en-US"/>
        </w:rPr>
        <w:t>6p44s: khai báo một giá trị epsilon cực nhỏ để so sánh giá trị y trước và sau khi cập nhật, nếu thay đổi rất nhỏ thì dừng quá trình Gradient Descent lại</w:t>
      </w:r>
    </w:p>
    <w:p w14:paraId="1D3714CA" w14:textId="7AAE9A93" w:rsidR="000B5F19" w:rsidRPr="003E2A40" w:rsidRDefault="000B5F19" w:rsidP="000B5F1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eastAsiaTheme="minorEastAsia"/>
          <w:lang w:val="en-US"/>
        </w:rPr>
        <w:t xml:space="preserve">8p05s: </w:t>
      </w:r>
      <w:r w:rsidR="003E2A40">
        <w:rPr>
          <w:rFonts w:eastAsiaTheme="minorEastAsia"/>
          <w:lang w:val="en-US"/>
        </w:rPr>
        <w:t>dùng vòng lặp While để thực hiện quá trình Gradient Descent</w:t>
      </w:r>
    </w:p>
    <w:p w14:paraId="176CE35B" w14:textId="6D6FE48F" w:rsidR="003E2A40" w:rsidRPr="003E2A40" w:rsidRDefault="003E2A40" w:rsidP="000B5F1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eastAsiaTheme="minorEastAsia"/>
          <w:lang w:val="en-US"/>
        </w:rPr>
        <w:t>8p12s: tính giá trị f(x)</w:t>
      </w:r>
    </w:p>
    <w:p w14:paraId="78A02347" w14:textId="76BA26ED" w:rsidR="003E2A40" w:rsidRPr="003E2A40" w:rsidRDefault="003E2A40" w:rsidP="000B5F1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eastAsiaTheme="minorEastAsia"/>
          <w:lang w:val="en-US"/>
        </w:rPr>
        <w:t>8p33s: cập nhật x</w:t>
      </w:r>
    </w:p>
    <w:p w14:paraId="5E743FF1" w14:textId="086124BF" w:rsidR="003E2A40" w:rsidRPr="003E2A40" w:rsidRDefault="003E2A40" w:rsidP="000B5F1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eastAsiaTheme="minorEastAsia"/>
          <w:lang w:val="en-US"/>
        </w:rPr>
        <w:t>8p55s: so sánh giá trị f(x) trước đó với f(x) sau khi x được cập nhật, nếu khoảng cách nhỏ hơn epsilon thì dừng vòng lặp While</w:t>
      </w:r>
    </w:p>
    <w:p w14:paraId="11CB70FB" w14:textId="6ED9D78F" w:rsidR="003E2A40" w:rsidRDefault="003E2A40" w:rsidP="000B5F1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9p55s: làm sạch hình vẽ bằng phương thức clf</w:t>
      </w:r>
    </w:p>
    <w:p w14:paraId="362F6EB4" w14:textId="50A3AE34" w:rsidR="003E2A40" w:rsidRDefault="004A7BD9" w:rsidP="000B5F1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10p10s: đặt tiêu đề cho hình vẽ, bên trái sẽ là giá trị của x (lấy 3 giá trị sau dấu phảy), bên phải sẽ là số lần cập nhật i</w:t>
      </w:r>
    </w:p>
    <w:p w14:paraId="55A4D75D" w14:textId="5D75DB0A" w:rsidR="004A7BD9" w:rsidRDefault="004A7BD9" w:rsidP="000B5F1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11p17s: vẽ hàm f(x) trong khoảng (-4, 2)</w:t>
      </w:r>
    </w:p>
    <w:p w14:paraId="0D61028D" w14:textId="30BCC3A9" w:rsidR="004A7BD9" w:rsidRDefault="004A7BD9" w:rsidP="000B5F1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11p28s: đánh dấu giá trị x hiện tại bằng phương thức scatter</w:t>
      </w:r>
    </w:p>
    <w:p w14:paraId="54AB001D" w14:textId="758D6D4F" w:rsidR="004A7BD9" w:rsidRDefault="004A7BD9" w:rsidP="000B5F1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11p44s: sau khi vẽ thì không hiển thị mà lưu lại, đối số truyền vào là tên ảnh – thay đổi theo i</w:t>
      </w:r>
    </w:p>
    <w:p w14:paraId="4DA755AD" w14:textId="64A6567B" w:rsidR="004A7BD9" w:rsidRDefault="005D5568" w:rsidP="000B5F1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12p05s: tính lại giá trị Gradient và tăng i lên 1 đơn vị, tiếp tục quá trình</w:t>
      </w:r>
    </w:p>
    <w:p w14:paraId="5C5097FB" w14:textId="3FC270AF" w:rsidR="005D5568" w:rsidRDefault="005D5568" w:rsidP="000B5F1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12p20s: chạy thử</w:t>
      </w:r>
    </w:p>
    <w:p w14:paraId="2169B0FC" w14:textId="0C6361FA" w:rsidR="005D5568" w:rsidRDefault="005D5568" w:rsidP="000B5F1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12p50s: thay đổi giá trị learning_rate lớn hơn để quá trình Gradient Descent có thể diễn ra nhanh hơn</w:t>
      </w:r>
    </w:p>
    <w:p w14:paraId="5BB27AA0" w14:textId="666F38D7" w:rsidR="005D5568" w:rsidRDefault="005D5568" w:rsidP="000B5F1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13p35p: lưu các ảnh thành 1 gif</w:t>
      </w:r>
    </w:p>
    <w:p w14:paraId="53E48BD0" w14:textId="529659CC" w:rsidR="005D5568" w:rsidRDefault="005D5568" w:rsidP="000B5F1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17p10s: xoá ảnh sau khi có gif</w:t>
      </w:r>
    </w:p>
    <w:p w14:paraId="6CFFC54B" w14:textId="16BF650C" w:rsidR="004F2FBE" w:rsidRPr="000B5F19" w:rsidRDefault="004F2FBE" w:rsidP="000B5F1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17p41s: dùng lệnh pwd để lấy đường dẫn folder hiện tại, dán đường dẫn đó vào tham số phương thức listdir </w:t>
      </w:r>
    </w:p>
    <w:sectPr w:rsidR="004F2FBE" w:rsidRPr="000B5F1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F7038F"/>
    <w:multiLevelType w:val="hybridMultilevel"/>
    <w:tmpl w:val="4B6270A2"/>
    <w:lvl w:ilvl="0" w:tplc="8D708E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84668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A37"/>
    <w:rsid w:val="000B5F19"/>
    <w:rsid w:val="00324A37"/>
    <w:rsid w:val="003E2A40"/>
    <w:rsid w:val="004A7BD9"/>
    <w:rsid w:val="004F2FBE"/>
    <w:rsid w:val="005D5568"/>
    <w:rsid w:val="009B7697"/>
    <w:rsid w:val="00A75D39"/>
    <w:rsid w:val="00A77D0F"/>
    <w:rsid w:val="00AB0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6702CE"/>
  <w15:chartTrackingRefBased/>
  <w15:docId w15:val="{EC7E51B2-C512-0448-8A19-0CE5AD326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24A37"/>
    <w:rPr>
      <w:color w:val="808080"/>
    </w:rPr>
  </w:style>
  <w:style w:type="paragraph" w:styleId="ListParagraph">
    <w:name w:val="List Paragraph"/>
    <w:basedOn w:val="Normal"/>
    <w:uiPriority w:val="34"/>
    <w:qFormat/>
    <w:rsid w:val="000B5F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257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Khánh Kiều</dc:creator>
  <cp:keywords/>
  <dc:description/>
  <cp:lastModifiedBy>Khánh Kiều</cp:lastModifiedBy>
  <cp:revision>1</cp:revision>
  <dcterms:created xsi:type="dcterms:W3CDTF">2022-04-10T00:36:00Z</dcterms:created>
  <dcterms:modified xsi:type="dcterms:W3CDTF">2022-04-10T01:17:00Z</dcterms:modified>
</cp:coreProperties>
</file>