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0052F8">
        <w:t>7</w:t>
      </w:r>
      <w:r w:rsidR="001B1B84">
        <w:t xml:space="preserve"> – </w:t>
      </w:r>
      <w:proofErr w:type="spellStart"/>
      <w:r w:rsidR="000052F8">
        <w:t>Javascript</w:t>
      </w:r>
      <w:proofErr w:type="spellEnd"/>
      <w:r w:rsidR="000052F8">
        <w:t xml:space="preserve"> </w:t>
      </w:r>
      <w:proofErr w:type="spellStart"/>
      <w:r w:rsidR="000052F8">
        <w:t>cơ</w:t>
      </w:r>
      <w:proofErr w:type="spellEnd"/>
      <w:r w:rsidR="000052F8">
        <w:t xml:space="preserve"> </w:t>
      </w:r>
      <w:proofErr w:type="spellStart"/>
      <w:r w:rsidR="000052F8">
        <w:t>bản</w:t>
      </w:r>
      <w:proofErr w:type="spellEnd"/>
      <w:r w:rsidR="000052F8">
        <w:t xml:space="preserve"> </w:t>
      </w:r>
      <w:proofErr w:type="spellStart"/>
      <w:r w:rsidR="000052F8">
        <w:t>phần</w:t>
      </w:r>
      <w:proofErr w:type="spellEnd"/>
      <w:r w:rsidR="000052F8">
        <w:t xml:space="preserve"> 1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170"/>
        <w:gridCol w:w="2430"/>
        <w:gridCol w:w="7290"/>
      </w:tblGrid>
      <w:tr w:rsidR="00AE1A43" w:rsidTr="00B774AC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17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4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AE1A43" w:rsidRPr="00A0301D" w:rsidTr="00B774AC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170" w:type="dxa"/>
          </w:tcPr>
          <w:p w:rsidR="00B627DE" w:rsidRPr="00B9516E" w:rsidRDefault="000D2C42" w:rsidP="00B9516E">
            <w:pPr>
              <w:rPr>
                <w:lang w:val="vi-VN"/>
              </w:rPr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 </w:t>
            </w:r>
            <w:proofErr w:type="spellStart"/>
            <w:r>
              <w:t>Huy</w:t>
            </w:r>
            <w:proofErr w:type="spellEnd"/>
          </w:p>
        </w:tc>
        <w:tc>
          <w:tcPr>
            <w:tcW w:w="2430" w:type="dxa"/>
          </w:tcPr>
          <w:p w:rsidR="00306169" w:rsidRPr="00A0301D" w:rsidRDefault="005034F2" w:rsidP="00981E51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="00981E51" w:rsidRPr="00A0301D">
              <w:rPr>
                <w:lang w:val="vi-VN"/>
              </w:rPr>
              <w:t>Cần sử dụng đúng sự kiện dựa theo bản chất của sự kiện đó</w:t>
            </w:r>
          </w:p>
          <w:p w:rsidR="00CD0336" w:rsidRPr="00A0301D" w:rsidRDefault="00CD0336" w:rsidP="00981E51">
            <w:pPr>
              <w:rPr>
                <w:lang w:val="vi-VN"/>
              </w:rPr>
            </w:pPr>
            <w:r w:rsidRPr="00A0301D">
              <w:rPr>
                <w:lang w:val="vi-VN"/>
              </w:rPr>
              <w:t>+ Hoàn thành tốt các bài tập</w:t>
            </w:r>
          </w:p>
          <w:p w:rsidR="00981E51" w:rsidRPr="00A0301D" w:rsidRDefault="00981E51" w:rsidP="00981E51">
            <w:pPr>
              <w:rPr>
                <w:lang w:val="vi-VN"/>
              </w:rPr>
            </w:pPr>
            <w:r w:rsidRPr="00A0301D">
              <w:rPr>
                <w:lang w:val="vi-VN"/>
              </w:rPr>
              <w:t>+ Mức độ hoàn thành bài &gt; 90%</w:t>
            </w:r>
          </w:p>
          <w:p w:rsidR="00D75464" w:rsidRPr="004019E1" w:rsidRDefault="00D75464" w:rsidP="00107343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D708D" w:rsidRPr="00A0301D" w:rsidRDefault="00B627DE" w:rsidP="0060188C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="005F0F11" w:rsidRPr="00A0301D">
              <w:rPr>
                <w:lang w:val="vi-VN"/>
              </w:rPr>
              <w:t>Bài 1</w:t>
            </w:r>
            <w:r w:rsidR="00E9367A" w:rsidRPr="00A0301D">
              <w:rPr>
                <w:lang w:val="vi-VN"/>
              </w:rPr>
              <w:t>, 2</w:t>
            </w:r>
            <w:r w:rsidR="00186F9D" w:rsidRPr="00A0301D">
              <w:rPr>
                <w:lang w:val="vi-VN"/>
              </w:rPr>
              <w:t>, 3</w:t>
            </w:r>
            <w:r w:rsidR="005F0F11" w:rsidRPr="00A0301D">
              <w:rPr>
                <w:lang w:val="vi-VN"/>
              </w:rPr>
              <w:t xml:space="preserve"> </w:t>
            </w:r>
            <w:r w:rsidR="00630329" w:rsidRPr="00A0301D">
              <w:rPr>
                <w:lang w:val="vi-VN"/>
              </w:rPr>
              <w:t>nên</w:t>
            </w:r>
            <w:r w:rsidR="005F0F11" w:rsidRPr="00A0301D">
              <w:rPr>
                <w:lang w:val="vi-VN"/>
              </w:rPr>
              <w:t xml:space="preserve"> sử dụng sự kiện onsubmit thay cho sự kiện onclick trên thẻ form thì sẽ đúng bản chất hơn, vì đây là submit 1 form</w:t>
            </w:r>
            <w:r w:rsidR="00C470D3" w:rsidRPr="00A0301D">
              <w:rPr>
                <w:lang w:val="vi-VN"/>
              </w:rPr>
              <w:t>, nếu không sẽ ko tận dụng được cơ chế validate form 1 cách tự</w:t>
            </w:r>
            <w:r w:rsidR="007A034B" w:rsidRPr="00A0301D">
              <w:rPr>
                <w:lang w:val="vi-VN"/>
              </w:rPr>
              <w:t xml:space="preserve"> động</w:t>
            </w:r>
          </w:p>
          <w:p w:rsidR="005D708D" w:rsidRPr="00A0301D" w:rsidRDefault="005D708D" w:rsidP="0060188C">
            <w:pPr>
              <w:rPr>
                <w:lang w:val="vi-VN"/>
              </w:rPr>
            </w:pPr>
            <w:r w:rsidRPr="00A0301D">
              <w:rPr>
                <w:lang w:val="vi-VN"/>
              </w:rPr>
              <w:t>+ Bài 2 chỉ cần sử dụng 1 phương thức alert() duy nhất bằng cách nối chuỗi, không sử dụng 2 lần alert() như hiện tại</w:t>
            </w:r>
          </w:p>
          <w:p w:rsidR="00C43A07" w:rsidRPr="00A0301D" w:rsidRDefault="003105AB" w:rsidP="0060188C">
            <w:pPr>
              <w:rPr>
                <w:lang w:val="vi-VN"/>
              </w:rPr>
            </w:pPr>
            <w:r w:rsidRPr="00A0301D">
              <w:rPr>
                <w:lang w:val="vi-VN"/>
              </w:rPr>
              <w:t>+ Bài 3 cần sử dụng thuộc tính placeholder thay vì value như hiện tại</w:t>
            </w:r>
          </w:p>
        </w:tc>
      </w:tr>
      <w:tr w:rsidR="00AE1A43" w:rsidRPr="00C44AEF" w:rsidTr="00B774AC">
        <w:tc>
          <w:tcPr>
            <w:tcW w:w="630" w:type="dxa"/>
          </w:tcPr>
          <w:p w:rsidR="00D77D84" w:rsidRDefault="00D77D84">
            <w:r>
              <w:t>2</w:t>
            </w:r>
          </w:p>
        </w:tc>
        <w:tc>
          <w:tcPr>
            <w:tcW w:w="1170" w:type="dxa"/>
          </w:tcPr>
          <w:p w:rsidR="00D77D84" w:rsidRDefault="002A260C" w:rsidP="00B9516E">
            <w:proofErr w:type="spellStart"/>
            <w:r>
              <w:t>Dương</w:t>
            </w:r>
            <w:proofErr w:type="spellEnd"/>
            <w:r>
              <w:t xml:space="preserve"> Thanh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430" w:type="dxa"/>
          </w:tcPr>
          <w:p w:rsidR="00D77D84" w:rsidRDefault="008C7123" w:rsidP="00981E51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F2136C" w:rsidRDefault="00F2136C" w:rsidP="00981E51">
            <w:r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8C7123" w:rsidRPr="00981E51" w:rsidRDefault="008C7123" w:rsidP="008C7123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99%</w:t>
            </w:r>
          </w:p>
          <w:p w:rsidR="008C7123" w:rsidRPr="008C7123" w:rsidRDefault="008C7123" w:rsidP="00981E51"/>
        </w:tc>
        <w:tc>
          <w:tcPr>
            <w:tcW w:w="7290" w:type="dxa"/>
          </w:tcPr>
          <w:p w:rsidR="00D77D84" w:rsidRPr="00C61528" w:rsidRDefault="00D77D84" w:rsidP="0060188C"/>
        </w:tc>
      </w:tr>
      <w:tr w:rsidR="00AE1A43" w:rsidRPr="00C44AEF" w:rsidTr="00B774AC">
        <w:tc>
          <w:tcPr>
            <w:tcW w:w="630" w:type="dxa"/>
          </w:tcPr>
          <w:p w:rsidR="0078097E" w:rsidRDefault="0078097E">
            <w:r>
              <w:t>3</w:t>
            </w:r>
          </w:p>
        </w:tc>
        <w:tc>
          <w:tcPr>
            <w:tcW w:w="1170" w:type="dxa"/>
          </w:tcPr>
          <w:p w:rsidR="0078097E" w:rsidRDefault="0078097E" w:rsidP="00B9516E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2430" w:type="dxa"/>
          </w:tcPr>
          <w:p w:rsidR="008F48A2" w:rsidRDefault="008F48A2" w:rsidP="008F48A2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8F48A2" w:rsidRDefault="008F48A2" w:rsidP="008F48A2">
            <w:r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8F48A2" w:rsidRPr="00981E51" w:rsidRDefault="008F48A2" w:rsidP="008F48A2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95%</w:t>
            </w:r>
          </w:p>
          <w:p w:rsidR="0078097E" w:rsidRDefault="0078097E" w:rsidP="00981E51"/>
        </w:tc>
        <w:tc>
          <w:tcPr>
            <w:tcW w:w="7290" w:type="dxa"/>
          </w:tcPr>
          <w:p w:rsidR="0078097E" w:rsidRDefault="00AE34C1" w:rsidP="0060188C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</w:p>
          <w:p w:rsidR="0092345C" w:rsidRPr="00AE34C1" w:rsidRDefault="0092345C" w:rsidP="006333F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613F80">
              <w:t>, 3</w:t>
            </w:r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 w:rsidR="006333FD">
              <w:t>trường</w:t>
            </w:r>
            <w:proofErr w:type="spellEnd"/>
            <w:r>
              <w:t xml:space="preserve"> email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email,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AE1A43" w:rsidRPr="00C44AEF" w:rsidTr="00B774AC">
        <w:tc>
          <w:tcPr>
            <w:tcW w:w="630" w:type="dxa"/>
          </w:tcPr>
          <w:p w:rsidR="007F46A0" w:rsidRDefault="007F46A0">
            <w:r>
              <w:t>4</w:t>
            </w:r>
          </w:p>
        </w:tc>
        <w:tc>
          <w:tcPr>
            <w:tcW w:w="1170" w:type="dxa"/>
          </w:tcPr>
          <w:p w:rsidR="007F46A0" w:rsidRDefault="007F46A0" w:rsidP="00B9516E"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Vương</w:t>
            </w:r>
            <w:proofErr w:type="spellEnd"/>
          </w:p>
        </w:tc>
        <w:tc>
          <w:tcPr>
            <w:tcW w:w="2430" w:type="dxa"/>
          </w:tcPr>
          <w:p w:rsidR="00C937A2" w:rsidRDefault="00C937A2" w:rsidP="00C937A2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C937A2" w:rsidRDefault="00C937A2" w:rsidP="00C937A2">
            <w:r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C937A2" w:rsidRPr="00981E51" w:rsidRDefault="00C937A2" w:rsidP="00C937A2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</w:t>
            </w:r>
            <w:r w:rsidR="00021757">
              <w:t>0</w:t>
            </w:r>
            <w:r>
              <w:t>%</w:t>
            </w:r>
          </w:p>
          <w:p w:rsidR="007F46A0" w:rsidRDefault="007F46A0" w:rsidP="008F48A2"/>
        </w:tc>
        <w:tc>
          <w:tcPr>
            <w:tcW w:w="7290" w:type="dxa"/>
          </w:tcPr>
          <w:p w:rsidR="007F46A0" w:rsidRDefault="0028571C" w:rsidP="0060188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0C56EE"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email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email,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0C56EE" w:rsidRDefault="000C56EE" w:rsidP="000C56EE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2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 w:rsidRPr="000C56EE">
              <w:t>showInfo</w:t>
            </w:r>
            <w:proofErr w:type="spellEnd"/>
            <w:r>
              <w:t xml:space="preserve"> ()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alert 2 </w:t>
            </w:r>
            <w:proofErr w:type="spellStart"/>
            <w:r>
              <w:t>lần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,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  <w:p w:rsidR="000C56EE" w:rsidRDefault="000C56EE" w:rsidP="000C56EE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\n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 xml:space="preserve"> /&gt; </w:t>
            </w:r>
            <w:proofErr w:type="spellStart"/>
            <w:r w:rsidR="007F52A8">
              <w:t>trong</w:t>
            </w:r>
            <w:proofErr w:type="spellEnd"/>
            <w:r w:rsidR="007F52A8">
              <w:t xml:space="preserve"> alert()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</w:p>
          <w:p w:rsidR="00AE1A43" w:rsidRDefault="00AE1A43" w:rsidP="000C56EE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 w:rsidR="006C4C88">
              <w:t xml:space="preserve"> </w:t>
            </w:r>
            <w:proofErr w:type="spellStart"/>
            <w:r w:rsidR="006C4C88">
              <w:t>nên</w:t>
            </w:r>
            <w:proofErr w:type="spellEnd"/>
            <w:r w:rsidR="006C4C88">
              <w:t xml:space="preserve"> </w:t>
            </w:r>
            <w:proofErr w:type="spellStart"/>
            <w:r w:rsidR="006C4C88">
              <w:t>sự</w:t>
            </w:r>
            <w:proofErr w:type="spellEnd"/>
            <w:r w:rsidR="006C4C88">
              <w:t xml:space="preserve"> </w:t>
            </w:r>
            <w:proofErr w:type="spellStart"/>
            <w:r w:rsidR="006C4C88">
              <w:t>kiện</w:t>
            </w:r>
            <w:proofErr w:type="spellEnd"/>
            <w:r w:rsidR="006C4C88">
              <w:t xml:space="preserve"> </w:t>
            </w:r>
            <w:proofErr w:type="spellStart"/>
            <w:r w:rsidR="006C4C88">
              <w:t>onsubmit</w:t>
            </w:r>
            <w:proofErr w:type="spellEnd"/>
            <w:r w:rsidR="006C4C88">
              <w:t xml:space="preserve"> </w:t>
            </w:r>
            <w:proofErr w:type="spellStart"/>
            <w:r w:rsidR="006C4C88">
              <w:t>chưa</w:t>
            </w:r>
            <w:proofErr w:type="spellEnd"/>
            <w:r w:rsidR="006C4C88">
              <w:t xml:space="preserve"> </w:t>
            </w:r>
            <w:proofErr w:type="spellStart"/>
            <w:r w:rsidR="006C4C88">
              <w:t>hoạt</w:t>
            </w:r>
            <w:proofErr w:type="spellEnd"/>
            <w:r w:rsidR="006C4C88">
              <w:t xml:space="preserve"> </w:t>
            </w:r>
            <w:proofErr w:type="spellStart"/>
            <w:r w:rsidR="006C4C88">
              <w:t>đông</w:t>
            </w:r>
            <w:proofErr w:type="spellEnd"/>
            <w:r>
              <w:t xml:space="preserve">,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:rsidR="00AE1A43" w:rsidRDefault="00AE1A43" w:rsidP="000C56EE">
            <w:r>
              <w:rPr>
                <w:noProof/>
              </w:rPr>
              <w:drawing>
                <wp:inline distT="0" distB="0" distL="0" distR="0" wp14:anchorId="456542D7" wp14:editId="62CEE959">
                  <wp:extent cx="3962524" cy="90511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12" cy="93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52A8" w:rsidRDefault="007F52A8" w:rsidP="000C56EE"/>
        </w:tc>
      </w:tr>
      <w:tr w:rsidR="00BB716E" w:rsidRPr="00C44AEF" w:rsidTr="00B774AC">
        <w:tc>
          <w:tcPr>
            <w:tcW w:w="630" w:type="dxa"/>
          </w:tcPr>
          <w:p w:rsidR="00BB716E" w:rsidRDefault="00BB716E">
            <w:r>
              <w:t>5</w:t>
            </w:r>
          </w:p>
        </w:tc>
        <w:tc>
          <w:tcPr>
            <w:tcW w:w="1170" w:type="dxa"/>
          </w:tcPr>
          <w:p w:rsidR="00BB716E" w:rsidRDefault="009C5095" w:rsidP="00B9516E"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</w:p>
        </w:tc>
        <w:tc>
          <w:tcPr>
            <w:tcW w:w="2430" w:type="dxa"/>
          </w:tcPr>
          <w:p w:rsidR="00696924" w:rsidRDefault="00696924" w:rsidP="00696924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696924" w:rsidRDefault="00696924" w:rsidP="00696924">
            <w:r>
              <w:lastRenderedPageBreak/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696924" w:rsidRPr="00981E51" w:rsidRDefault="00696924" w:rsidP="00696924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90%</w:t>
            </w:r>
          </w:p>
          <w:p w:rsidR="00BB716E" w:rsidRDefault="00BB716E" w:rsidP="00C937A2"/>
        </w:tc>
        <w:tc>
          <w:tcPr>
            <w:tcW w:w="7290" w:type="dxa"/>
          </w:tcPr>
          <w:p w:rsidR="00BB716E" w:rsidRDefault="005F4E1C" w:rsidP="0060188C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  <w:r w:rsidR="0059046E">
              <w:t>, 2</w:t>
            </w:r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2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1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 w:rsidR="0059046E">
              <w:t>để</w:t>
            </w:r>
            <w:proofErr w:type="spellEnd"/>
            <w:r w:rsidR="0059046E">
              <w:t xml:space="preserve"> </w:t>
            </w:r>
            <w:proofErr w:type="spellStart"/>
            <w:r w:rsidR="0059046E">
              <w:t>có</w:t>
            </w:r>
            <w:proofErr w:type="spellEnd"/>
            <w:r w:rsidR="0059046E">
              <w:t xml:space="preserve"> </w:t>
            </w:r>
            <w:proofErr w:type="spellStart"/>
            <w:r w:rsidR="0059046E">
              <w:t>thể</w:t>
            </w:r>
            <w:proofErr w:type="spellEnd"/>
            <w:r w:rsidR="0059046E">
              <w:t xml:space="preserve"> validate </w:t>
            </w:r>
            <w:proofErr w:type="spellStart"/>
            <w:r w:rsidR="0059046E">
              <w:t>tự</w:t>
            </w:r>
            <w:proofErr w:type="spellEnd"/>
            <w:r w:rsidR="0059046E">
              <w:t xml:space="preserve"> </w:t>
            </w:r>
            <w:proofErr w:type="spellStart"/>
            <w:r w:rsidR="0059046E">
              <w:t>động</w:t>
            </w:r>
            <w:proofErr w:type="spellEnd"/>
            <w:r w:rsidR="0059046E"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  <w:p w:rsidR="005F4E1C" w:rsidRDefault="005F4E1C" w:rsidP="00B21CF8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parseInt</w:t>
            </w:r>
            <w:proofErr w:type="spellEnd"/>
            <w:r>
              <w:t xml:space="preserve"> </w:t>
            </w:r>
            <w:proofErr w:type="spellStart"/>
            <w:r w:rsidR="00B21CF8">
              <w:t>với</w:t>
            </w:r>
            <w:proofErr w:type="spellEnd"/>
            <w:r w:rsidR="00B21CF8">
              <w:t xml:space="preserve"> </w:t>
            </w:r>
            <w:proofErr w:type="spellStart"/>
            <w:r w:rsidR="00B21CF8">
              <w:t>tuổi</w:t>
            </w:r>
            <w:proofErr w:type="spellEnd"/>
            <w:r w:rsidR="00B21CF8"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input type number </w:t>
            </w:r>
            <w:proofErr w:type="spellStart"/>
            <w:r>
              <w:t>với</w:t>
            </w:r>
            <w:proofErr w:type="spellEnd"/>
            <w:r w:rsidR="00B21CF8">
              <w:t xml:space="preserve"> </w:t>
            </w:r>
            <w:proofErr w:type="spellStart"/>
            <w:r w:rsidR="00B21CF8">
              <w:t>tuổi</w:t>
            </w:r>
            <w:proofErr w:type="spellEnd"/>
            <w:r>
              <w:t xml:space="preserve"> </w:t>
            </w:r>
            <w:proofErr w:type="spellStart"/>
            <w:r w:rsidR="00B21CF8">
              <w:t>để</w:t>
            </w:r>
            <w:proofErr w:type="spellEnd"/>
            <w:r w:rsidR="00B21CF8">
              <w:t xml:space="preserve"> </w:t>
            </w:r>
            <w:proofErr w:type="spellStart"/>
            <w:r w:rsidR="00B21CF8">
              <w:t>bắt</w:t>
            </w:r>
            <w:proofErr w:type="spellEnd"/>
            <w:r w:rsidR="00B21CF8">
              <w:t xml:space="preserve"> </w:t>
            </w:r>
            <w:proofErr w:type="spellStart"/>
            <w:r w:rsidR="00B21CF8">
              <w:t>buộc</w:t>
            </w:r>
            <w:proofErr w:type="spellEnd"/>
            <w:r w:rsidR="00B21CF8">
              <w:t xml:space="preserve"> </w:t>
            </w:r>
            <w:proofErr w:type="spellStart"/>
            <w:r w:rsidR="00B21CF8">
              <w:t>phải</w:t>
            </w:r>
            <w:proofErr w:type="spellEnd"/>
            <w:r w:rsidR="00B21CF8">
              <w:t xml:space="preserve"> </w:t>
            </w:r>
            <w:proofErr w:type="spellStart"/>
            <w:r w:rsidR="00B21CF8">
              <w:t>nhập</w:t>
            </w:r>
            <w:proofErr w:type="spellEnd"/>
            <w:r w:rsidR="00B21CF8">
              <w:t xml:space="preserve"> </w:t>
            </w:r>
            <w:proofErr w:type="spellStart"/>
            <w:r w:rsidR="00B21CF8">
              <w:t>số</w:t>
            </w:r>
            <w:proofErr w:type="spellEnd"/>
          </w:p>
          <w:p w:rsidR="00A71977" w:rsidRDefault="00A71977" w:rsidP="00B21CF8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form,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validate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input type </w:t>
            </w:r>
            <w:proofErr w:type="spellStart"/>
            <w:r>
              <w:t>của</w:t>
            </w:r>
            <w:proofErr w:type="spellEnd"/>
            <w:r>
              <w:t xml:space="preserve"> form</w:t>
            </w:r>
          </w:p>
        </w:tc>
        <w:bookmarkStart w:id="0" w:name="_GoBack"/>
        <w:bookmarkEnd w:id="0"/>
      </w:tr>
      <w:tr w:rsidR="00CB655C" w:rsidRPr="00C44AEF" w:rsidTr="00B774AC">
        <w:tc>
          <w:tcPr>
            <w:tcW w:w="630" w:type="dxa"/>
          </w:tcPr>
          <w:p w:rsidR="00CB655C" w:rsidRDefault="00CB655C">
            <w:r>
              <w:lastRenderedPageBreak/>
              <w:t>6</w:t>
            </w:r>
          </w:p>
        </w:tc>
        <w:tc>
          <w:tcPr>
            <w:tcW w:w="1170" w:type="dxa"/>
          </w:tcPr>
          <w:p w:rsidR="00CB655C" w:rsidRDefault="00CB655C" w:rsidP="00B9516E"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2430" w:type="dxa"/>
          </w:tcPr>
          <w:p w:rsidR="00AC4E44" w:rsidRDefault="00AC4E44" w:rsidP="00AC4E44">
            <w:r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AC4E44" w:rsidRDefault="00AC4E44" w:rsidP="00AC4E44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AC4E44" w:rsidRPr="00981E51" w:rsidRDefault="00AC4E44" w:rsidP="00AC4E44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95%</w:t>
            </w:r>
          </w:p>
          <w:p w:rsidR="00CB655C" w:rsidRDefault="00CB655C" w:rsidP="00696924"/>
        </w:tc>
        <w:tc>
          <w:tcPr>
            <w:tcW w:w="7290" w:type="dxa"/>
          </w:tcPr>
          <w:p w:rsidR="00CB655C" w:rsidRDefault="00891008" w:rsidP="0060188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number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input type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D033C6" w:rsidRDefault="00D033C6" w:rsidP="0060188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2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onkeypress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onsubmit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form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115C24" w:rsidRPr="00C44AEF" w:rsidTr="00B774AC">
        <w:tc>
          <w:tcPr>
            <w:tcW w:w="630" w:type="dxa"/>
          </w:tcPr>
          <w:p w:rsidR="00115C24" w:rsidRDefault="00115C24">
            <w:r>
              <w:t>7</w:t>
            </w:r>
          </w:p>
        </w:tc>
        <w:tc>
          <w:tcPr>
            <w:tcW w:w="1170" w:type="dxa"/>
          </w:tcPr>
          <w:p w:rsidR="00115C24" w:rsidRDefault="00115C24" w:rsidP="00B9516E"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</w:tc>
        <w:tc>
          <w:tcPr>
            <w:tcW w:w="2430" w:type="dxa"/>
          </w:tcPr>
          <w:p w:rsidR="0069300C" w:rsidRDefault="0069300C" w:rsidP="0069300C">
            <w:r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69300C" w:rsidRDefault="0069300C" w:rsidP="0069300C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69300C" w:rsidRPr="00981E51" w:rsidRDefault="0069300C" w:rsidP="0069300C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96%</w:t>
            </w:r>
          </w:p>
          <w:p w:rsidR="00115C24" w:rsidRDefault="00115C24" w:rsidP="00AC4E44"/>
        </w:tc>
        <w:tc>
          <w:tcPr>
            <w:tcW w:w="7290" w:type="dxa"/>
          </w:tcPr>
          <w:p w:rsidR="00C276E4" w:rsidRDefault="00C276E4" w:rsidP="00C276E4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number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input type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833066" w:rsidRDefault="00833066" w:rsidP="00833066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0E2320">
              <w:t>, 3</w:t>
            </w:r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email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email,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 w:rsidR="00721CA7">
              <w:t xml:space="preserve">, </w:t>
            </w:r>
            <w:proofErr w:type="spellStart"/>
            <w:r w:rsidR="00721CA7">
              <w:t>để</w:t>
            </w:r>
            <w:proofErr w:type="spellEnd"/>
            <w:r w:rsidR="00721CA7">
              <w:t xml:space="preserve"> form </w:t>
            </w:r>
            <w:proofErr w:type="spellStart"/>
            <w:r w:rsidR="00721CA7">
              <w:t>có</w:t>
            </w:r>
            <w:proofErr w:type="spellEnd"/>
            <w:r w:rsidR="00721CA7">
              <w:t xml:space="preserve"> </w:t>
            </w:r>
            <w:proofErr w:type="spellStart"/>
            <w:r w:rsidR="00721CA7">
              <w:t>thể</w:t>
            </w:r>
            <w:proofErr w:type="spellEnd"/>
            <w:r w:rsidR="00721CA7">
              <w:t xml:space="preserve"> </w:t>
            </w:r>
            <w:proofErr w:type="spellStart"/>
            <w:r w:rsidR="00721CA7">
              <w:t>tự</w:t>
            </w:r>
            <w:proofErr w:type="spellEnd"/>
            <w:r w:rsidR="00721CA7">
              <w:t xml:space="preserve"> </w:t>
            </w:r>
            <w:proofErr w:type="spellStart"/>
            <w:r w:rsidR="00721CA7">
              <w:t>bắt</w:t>
            </w:r>
            <w:proofErr w:type="spellEnd"/>
            <w:r w:rsidR="00721CA7">
              <w:t xml:space="preserve"> validate </w:t>
            </w:r>
            <w:proofErr w:type="spellStart"/>
            <w:r w:rsidR="00721CA7">
              <w:t>trong</w:t>
            </w:r>
            <w:proofErr w:type="spellEnd"/>
            <w:r w:rsidR="00721CA7">
              <w:t xml:space="preserve"> </w:t>
            </w:r>
            <w:proofErr w:type="spellStart"/>
            <w:r w:rsidR="00721CA7">
              <w:t>trường</w:t>
            </w:r>
            <w:proofErr w:type="spellEnd"/>
            <w:r w:rsidR="00721CA7">
              <w:t xml:space="preserve"> </w:t>
            </w:r>
            <w:proofErr w:type="spellStart"/>
            <w:r w:rsidR="00721CA7">
              <w:t>hợp</w:t>
            </w:r>
            <w:proofErr w:type="spellEnd"/>
            <w:r w:rsidR="00721CA7">
              <w:t xml:space="preserve"> </w:t>
            </w:r>
            <w:proofErr w:type="spellStart"/>
            <w:r w:rsidR="00721CA7">
              <w:t>nhập</w:t>
            </w:r>
            <w:proofErr w:type="spellEnd"/>
            <w:r w:rsidR="00721CA7">
              <w:t xml:space="preserve"> </w:t>
            </w:r>
            <w:proofErr w:type="spellStart"/>
            <w:r w:rsidR="00721CA7">
              <w:t>ko</w:t>
            </w:r>
            <w:proofErr w:type="spellEnd"/>
            <w:r w:rsidR="00721CA7">
              <w:t xml:space="preserve"> </w:t>
            </w:r>
            <w:proofErr w:type="spellStart"/>
            <w:r w:rsidR="00721CA7">
              <w:t>đúng</w:t>
            </w:r>
            <w:proofErr w:type="spellEnd"/>
            <w:r w:rsidR="00721CA7">
              <w:t xml:space="preserve"> </w:t>
            </w:r>
            <w:proofErr w:type="spellStart"/>
            <w:r w:rsidR="00721CA7">
              <w:t>định</w:t>
            </w:r>
            <w:proofErr w:type="spellEnd"/>
            <w:r w:rsidR="00721CA7">
              <w:t xml:space="preserve"> </w:t>
            </w:r>
            <w:proofErr w:type="spellStart"/>
            <w:r w:rsidR="00721CA7">
              <w:t>dạng</w:t>
            </w:r>
            <w:proofErr w:type="spellEnd"/>
            <w:r w:rsidR="00721CA7">
              <w:t xml:space="preserve"> email</w:t>
            </w:r>
          </w:p>
          <w:p w:rsidR="00115C24" w:rsidRPr="00833066" w:rsidRDefault="00115C24" w:rsidP="0060188C">
            <w:pPr>
              <w:rPr>
                <w:b/>
              </w:rPr>
            </w:pPr>
          </w:p>
        </w:tc>
      </w:tr>
      <w:tr w:rsidR="00C40FC3" w:rsidRPr="00C44AEF" w:rsidTr="00B774AC">
        <w:tc>
          <w:tcPr>
            <w:tcW w:w="630" w:type="dxa"/>
          </w:tcPr>
          <w:p w:rsidR="00C40FC3" w:rsidRDefault="00C40FC3">
            <w:r>
              <w:t>8</w:t>
            </w:r>
          </w:p>
        </w:tc>
        <w:tc>
          <w:tcPr>
            <w:tcW w:w="1170" w:type="dxa"/>
          </w:tcPr>
          <w:p w:rsidR="00C40FC3" w:rsidRDefault="00C40FC3" w:rsidP="00B9516E"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Nhung</w:t>
            </w:r>
            <w:proofErr w:type="spellEnd"/>
          </w:p>
        </w:tc>
        <w:tc>
          <w:tcPr>
            <w:tcW w:w="2430" w:type="dxa"/>
          </w:tcPr>
          <w:p w:rsidR="000A48B9" w:rsidRDefault="000A48B9" w:rsidP="000A48B9">
            <w:r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0A48B9" w:rsidRDefault="000A48B9" w:rsidP="000A48B9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0A48B9" w:rsidRPr="00981E51" w:rsidRDefault="000A48B9" w:rsidP="000A48B9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99%</w:t>
            </w:r>
          </w:p>
          <w:p w:rsidR="00C40FC3" w:rsidRDefault="00C40FC3" w:rsidP="0069300C"/>
        </w:tc>
        <w:tc>
          <w:tcPr>
            <w:tcW w:w="7290" w:type="dxa"/>
          </w:tcPr>
          <w:p w:rsidR="00E76289" w:rsidRDefault="00E76289" w:rsidP="00E7628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number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input type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C40FC3" w:rsidRDefault="00C40FC3" w:rsidP="00C276E4"/>
        </w:tc>
      </w:tr>
      <w:tr w:rsidR="006168A2" w:rsidRPr="00C44AEF" w:rsidTr="00B774AC">
        <w:tc>
          <w:tcPr>
            <w:tcW w:w="630" w:type="dxa"/>
          </w:tcPr>
          <w:p w:rsidR="006168A2" w:rsidRDefault="006168A2" w:rsidP="006168A2">
            <w:r>
              <w:t>9</w:t>
            </w:r>
          </w:p>
        </w:tc>
        <w:tc>
          <w:tcPr>
            <w:tcW w:w="1170" w:type="dxa"/>
          </w:tcPr>
          <w:p w:rsidR="006168A2" w:rsidRDefault="006168A2" w:rsidP="006168A2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  <w:tc>
          <w:tcPr>
            <w:tcW w:w="2430" w:type="dxa"/>
          </w:tcPr>
          <w:p w:rsidR="006168A2" w:rsidRDefault="006168A2" w:rsidP="006168A2">
            <w:r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6168A2" w:rsidRDefault="006168A2" w:rsidP="006168A2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6168A2" w:rsidRPr="00981E51" w:rsidRDefault="006168A2" w:rsidP="006168A2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98%</w:t>
            </w:r>
          </w:p>
          <w:p w:rsidR="006168A2" w:rsidRDefault="006168A2" w:rsidP="006168A2"/>
        </w:tc>
        <w:tc>
          <w:tcPr>
            <w:tcW w:w="7290" w:type="dxa"/>
          </w:tcPr>
          <w:p w:rsidR="006168A2" w:rsidRDefault="006168A2" w:rsidP="006168A2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number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input type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6168A2" w:rsidRDefault="006168A2" w:rsidP="006168A2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\n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 xml:space="preserve"> /&gt; </w:t>
            </w:r>
            <w:proofErr w:type="spellStart"/>
            <w:r>
              <w:t>trong</w:t>
            </w:r>
            <w:proofErr w:type="spellEnd"/>
            <w:r>
              <w:t xml:space="preserve"> alert()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</w:p>
          <w:p w:rsidR="006168A2" w:rsidRDefault="006168A2" w:rsidP="006168A2"/>
        </w:tc>
      </w:tr>
      <w:tr w:rsidR="00A0301D" w:rsidRPr="00C44AEF" w:rsidTr="00B774AC">
        <w:tc>
          <w:tcPr>
            <w:tcW w:w="630" w:type="dxa"/>
          </w:tcPr>
          <w:p w:rsidR="00A0301D" w:rsidRDefault="00A0301D" w:rsidP="006168A2">
            <w:r>
              <w:t>10</w:t>
            </w:r>
          </w:p>
        </w:tc>
        <w:tc>
          <w:tcPr>
            <w:tcW w:w="1170" w:type="dxa"/>
          </w:tcPr>
          <w:p w:rsidR="00A0301D" w:rsidRDefault="00AD086E" w:rsidP="006168A2">
            <w:proofErr w:type="spellStart"/>
            <w:r>
              <w:t>Huyền</w:t>
            </w:r>
            <w:proofErr w:type="spellEnd"/>
            <w:r>
              <w:t xml:space="preserve"> Trang</w:t>
            </w:r>
          </w:p>
        </w:tc>
        <w:tc>
          <w:tcPr>
            <w:tcW w:w="2430" w:type="dxa"/>
          </w:tcPr>
          <w:p w:rsidR="00211B53" w:rsidRDefault="00211B53" w:rsidP="00211B53">
            <w:r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211B53" w:rsidRDefault="00211B53" w:rsidP="00211B53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211B53" w:rsidRPr="00981E51" w:rsidRDefault="00211B53" w:rsidP="00211B53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99%</w:t>
            </w:r>
          </w:p>
          <w:p w:rsidR="00A0301D" w:rsidRDefault="00A0301D" w:rsidP="006168A2"/>
        </w:tc>
        <w:tc>
          <w:tcPr>
            <w:tcW w:w="7290" w:type="dxa"/>
          </w:tcPr>
          <w:p w:rsidR="0065531C" w:rsidRDefault="0065531C" w:rsidP="0065531C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2, 3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email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email,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form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validate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email</w:t>
            </w:r>
          </w:p>
          <w:p w:rsidR="00E737B6" w:rsidRDefault="00E737B6" w:rsidP="00E737B6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\n </w:t>
            </w:r>
            <w:proofErr w:type="spellStart"/>
            <w:r>
              <w:t>trong</w:t>
            </w:r>
            <w:proofErr w:type="spellEnd"/>
            <w:r>
              <w:t xml:space="preserve"> alert()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</w:p>
          <w:p w:rsidR="00A0301D" w:rsidRDefault="00A0301D" w:rsidP="006168A2"/>
        </w:tc>
      </w:tr>
      <w:tr w:rsidR="00C4749D" w:rsidRPr="00C44AEF" w:rsidTr="00B774AC">
        <w:tc>
          <w:tcPr>
            <w:tcW w:w="630" w:type="dxa"/>
          </w:tcPr>
          <w:p w:rsidR="00C4749D" w:rsidRDefault="00C4749D" w:rsidP="006168A2">
            <w:r>
              <w:t>11</w:t>
            </w:r>
          </w:p>
        </w:tc>
        <w:tc>
          <w:tcPr>
            <w:tcW w:w="1170" w:type="dxa"/>
          </w:tcPr>
          <w:p w:rsidR="00C4749D" w:rsidRDefault="002A315A" w:rsidP="006168A2">
            <w:proofErr w:type="spellStart"/>
            <w:r>
              <w:t>Cẩm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2430" w:type="dxa"/>
          </w:tcPr>
          <w:p w:rsidR="00F95A59" w:rsidRDefault="00F95A59" w:rsidP="00F95A59">
            <w:r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F95A59" w:rsidRDefault="00F95A59" w:rsidP="00F95A59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F95A59" w:rsidRPr="00981E51" w:rsidRDefault="00F95A59" w:rsidP="00F95A59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99%</w:t>
            </w:r>
          </w:p>
          <w:p w:rsidR="00C4749D" w:rsidRDefault="00C4749D" w:rsidP="00211B53"/>
        </w:tc>
        <w:tc>
          <w:tcPr>
            <w:tcW w:w="7290" w:type="dxa"/>
          </w:tcPr>
          <w:p w:rsidR="00096EFD" w:rsidRDefault="00096EFD" w:rsidP="00096EFD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number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input type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D24706" w:rsidRDefault="00D24706" w:rsidP="00D24706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</w:t>
            </w:r>
            <w:r w:rsidR="00E33C68"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email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email,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form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validate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email</w:t>
            </w:r>
          </w:p>
          <w:p w:rsidR="00C4749D" w:rsidRDefault="00C4749D" w:rsidP="0065531C"/>
        </w:tc>
      </w:tr>
      <w:tr w:rsidR="000E3D80" w:rsidRPr="00C44AEF" w:rsidTr="00B774AC">
        <w:tc>
          <w:tcPr>
            <w:tcW w:w="630" w:type="dxa"/>
          </w:tcPr>
          <w:p w:rsidR="000E3D80" w:rsidRDefault="000E3D80" w:rsidP="006168A2">
            <w:r>
              <w:t>12</w:t>
            </w:r>
          </w:p>
        </w:tc>
        <w:tc>
          <w:tcPr>
            <w:tcW w:w="1170" w:type="dxa"/>
          </w:tcPr>
          <w:p w:rsidR="000E3D80" w:rsidRDefault="000E3D80" w:rsidP="006168A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</w:p>
        </w:tc>
        <w:tc>
          <w:tcPr>
            <w:tcW w:w="2430" w:type="dxa"/>
          </w:tcPr>
          <w:p w:rsidR="00EA3F84" w:rsidRDefault="00EA3F84" w:rsidP="00EA3F84">
            <w:r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EA3F84" w:rsidRDefault="00EA3F84" w:rsidP="00EA3F84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EA3F84" w:rsidRPr="00981E51" w:rsidRDefault="00EA3F84" w:rsidP="00EA3F84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90%</w:t>
            </w:r>
          </w:p>
          <w:p w:rsidR="000E3D80" w:rsidRDefault="000E3D80" w:rsidP="00F95A59"/>
        </w:tc>
        <w:tc>
          <w:tcPr>
            <w:tcW w:w="7290" w:type="dxa"/>
          </w:tcPr>
          <w:p w:rsidR="000E3D80" w:rsidRDefault="00227553" w:rsidP="00096EFD">
            <w:r>
              <w:t xml:space="preserve">+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code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hơi</w:t>
            </w:r>
            <w:proofErr w:type="spellEnd"/>
            <w:r>
              <w:t xml:space="preserve"> </w:t>
            </w:r>
            <w:proofErr w:type="spellStart"/>
            <w:r>
              <w:t>lộn</w:t>
            </w:r>
            <w:proofErr w:type="spellEnd"/>
            <w:r>
              <w:t xml:space="preserve"> </w:t>
            </w:r>
            <w:proofErr w:type="spellStart"/>
            <w:r>
              <w:t>xộn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 w:rsidR="000A3BA7">
              <w:t xml:space="preserve"> </w:t>
            </w:r>
            <w:proofErr w:type="spellStart"/>
            <w:r w:rsidR="000A3BA7">
              <w:t>đang</w:t>
            </w:r>
            <w:proofErr w:type="spellEnd"/>
            <w:r w:rsidR="000A3BA7">
              <w:t xml:space="preserve"> </w:t>
            </w:r>
            <w:proofErr w:type="spellStart"/>
            <w:r w:rsidR="000A3BA7">
              <w:t>lưu</w:t>
            </w:r>
            <w:proofErr w:type="spellEnd"/>
            <w:r w:rsidR="000A3BA7">
              <w:t xml:space="preserve"> </w:t>
            </w:r>
            <w:proofErr w:type="spellStart"/>
            <w:r w:rsidR="000A3BA7">
              <w:t>các</w:t>
            </w:r>
            <w:proofErr w:type="spellEnd"/>
            <w:r w:rsidR="000A3BA7">
              <w:t xml:space="preserve"> file </w:t>
            </w:r>
            <w:proofErr w:type="spellStart"/>
            <w:r w:rsidR="000A3BA7">
              <w:t>tương</w:t>
            </w:r>
            <w:proofErr w:type="spellEnd"/>
            <w:r w:rsidR="000A3BA7">
              <w:t xml:space="preserve"> </w:t>
            </w:r>
            <w:proofErr w:type="spellStart"/>
            <w:r w:rsidR="000A3BA7">
              <w:t>ứng</w:t>
            </w:r>
            <w:proofErr w:type="spellEnd"/>
            <w:r w:rsidR="000A3BA7">
              <w:t xml:space="preserve"> </w:t>
            </w:r>
            <w:proofErr w:type="spellStart"/>
            <w:r w:rsidR="000A3BA7">
              <w:t>chưa</w:t>
            </w:r>
            <w:proofErr w:type="spellEnd"/>
            <w:r w:rsidR="000A3BA7">
              <w:t xml:space="preserve"> </w:t>
            </w:r>
            <w:proofErr w:type="spellStart"/>
            <w:r w:rsidR="000A3BA7">
              <w:t>đúng</w:t>
            </w:r>
            <w:proofErr w:type="spellEnd"/>
          </w:p>
          <w:p w:rsidR="00835CE8" w:rsidRDefault="00835CE8" w:rsidP="00096EF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 w:rsidR="006C34CC">
              <w:t xml:space="preserve">, </w:t>
            </w:r>
            <w:proofErr w:type="spellStart"/>
            <w:r w:rsidR="006C34CC">
              <w:t>nên</w:t>
            </w:r>
            <w:proofErr w:type="spellEnd"/>
            <w:r w:rsidR="006C34CC">
              <w:t xml:space="preserve"> </w:t>
            </w:r>
            <w:proofErr w:type="spellStart"/>
            <w:r w:rsidR="006C34CC">
              <w:t>giao</w:t>
            </w:r>
            <w:proofErr w:type="spellEnd"/>
            <w:r w:rsidR="006C34CC">
              <w:t xml:space="preserve"> </w:t>
            </w:r>
            <w:proofErr w:type="spellStart"/>
            <w:r w:rsidR="006C34CC">
              <w:t>diện</w:t>
            </w:r>
            <w:proofErr w:type="spellEnd"/>
            <w:r w:rsidR="006C34CC">
              <w:t xml:space="preserve"> </w:t>
            </w:r>
            <w:proofErr w:type="spellStart"/>
            <w:r w:rsidR="006C34CC">
              <w:t>chưa</w:t>
            </w:r>
            <w:proofErr w:type="spellEnd"/>
            <w:r w:rsidR="006C34CC">
              <w:t xml:space="preserve"> </w:t>
            </w:r>
            <w:proofErr w:type="spellStart"/>
            <w:r w:rsidR="006C34CC">
              <w:t>hiển</w:t>
            </w:r>
            <w:proofErr w:type="spellEnd"/>
            <w:r w:rsidR="006C34CC">
              <w:t xml:space="preserve"> </w:t>
            </w:r>
            <w:proofErr w:type="spellStart"/>
            <w:r w:rsidR="006C34CC">
              <w:t>thị</w:t>
            </w:r>
            <w:proofErr w:type="spellEnd"/>
            <w:r w:rsidR="006C34CC">
              <w:t xml:space="preserve"> </w:t>
            </w:r>
            <w:proofErr w:type="spellStart"/>
            <w:r w:rsidR="006C34CC">
              <w:t>được</w:t>
            </w:r>
            <w:proofErr w:type="spellEnd"/>
            <w:r w:rsidR="006C34CC">
              <w:t xml:space="preserve"> </w:t>
            </w:r>
            <w:proofErr w:type="spellStart"/>
            <w:r w:rsidR="006C34CC">
              <w:t>như</w:t>
            </w:r>
            <w:proofErr w:type="spellEnd"/>
            <w:r w:rsidR="006C34CC">
              <w:t xml:space="preserve"> </w:t>
            </w:r>
            <w:proofErr w:type="spellStart"/>
            <w:r w:rsidR="006C34CC">
              <w:t>yêu</w:t>
            </w:r>
            <w:proofErr w:type="spellEnd"/>
            <w:r w:rsidR="006C34CC">
              <w:t xml:space="preserve"> </w:t>
            </w:r>
            <w:proofErr w:type="spellStart"/>
            <w:r w:rsidR="006C34CC">
              <w:t>cầu</w:t>
            </w:r>
            <w:proofErr w:type="spellEnd"/>
          </w:p>
          <w:p w:rsidR="00EA3F84" w:rsidRDefault="00EA3F84" w:rsidP="00096EFD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1</w:t>
            </w:r>
          </w:p>
        </w:tc>
      </w:tr>
      <w:tr w:rsidR="009C5841" w:rsidRPr="00C44AEF" w:rsidTr="00B774AC">
        <w:tc>
          <w:tcPr>
            <w:tcW w:w="630" w:type="dxa"/>
          </w:tcPr>
          <w:p w:rsidR="009C5841" w:rsidRDefault="009C5841" w:rsidP="006168A2">
            <w:r>
              <w:t>13</w:t>
            </w:r>
          </w:p>
        </w:tc>
        <w:tc>
          <w:tcPr>
            <w:tcW w:w="1170" w:type="dxa"/>
          </w:tcPr>
          <w:p w:rsidR="009C5841" w:rsidRDefault="009C5841" w:rsidP="006168A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  <w:tc>
          <w:tcPr>
            <w:tcW w:w="2430" w:type="dxa"/>
          </w:tcPr>
          <w:p w:rsidR="00EA0D6A" w:rsidRDefault="00EA0D6A" w:rsidP="00EA0D6A">
            <w:r>
              <w:t xml:space="preserve">+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submit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  <w:p w:rsidR="00EA0D6A" w:rsidRDefault="00EA0D6A" w:rsidP="00EA0D6A">
            <w:r>
              <w:t xml:space="preserve">+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EA0D6A" w:rsidRPr="00981E51" w:rsidRDefault="00EA0D6A" w:rsidP="00EA0D6A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&gt; 9</w:t>
            </w:r>
            <w:r w:rsidR="000329DE">
              <w:t>5</w:t>
            </w:r>
            <w:r>
              <w:t>%</w:t>
            </w:r>
          </w:p>
          <w:p w:rsidR="009C5841" w:rsidRDefault="009C5841" w:rsidP="00EA3F84"/>
        </w:tc>
        <w:tc>
          <w:tcPr>
            <w:tcW w:w="7290" w:type="dxa"/>
          </w:tcPr>
          <w:p w:rsidR="00282796" w:rsidRDefault="00282796" w:rsidP="00282796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number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input type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:rsidR="009F7CCF" w:rsidRDefault="009F7CCF" w:rsidP="009F7CCF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2, 3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email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input type email,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text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form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validate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email</w:t>
            </w:r>
          </w:p>
          <w:p w:rsidR="009C5841" w:rsidRDefault="009F7CCF" w:rsidP="00096EF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1 alert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2 alert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6F01D1" w:rsidRPr="00C44AEF" w:rsidTr="00B774AC">
        <w:tc>
          <w:tcPr>
            <w:tcW w:w="630" w:type="dxa"/>
          </w:tcPr>
          <w:p w:rsidR="006F01D1" w:rsidRDefault="006F01D1" w:rsidP="006168A2">
            <w:r>
              <w:t>14</w:t>
            </w:r>
          </w:p>
        </w:tc>
        <w:tc>
          <w:tcPr>
            <w:tcW w:w="1170" w:type="dxa"/>
          </w:tcPr>
          <w:p w:rsidR="006F01D1" w:rsidRDefault="00C26B65" w:rsidP="006168A2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</w:tc>
        <w:tc>
          <w:tcPr>
            <w:tcW w:w="2430" w:type="dxa"/>
          </w:tcPr>
          <w:p w:rsidR="006F01D1" w:rsidRDefault="006F01D1" w:rsidP="00EA0D6A"/>
        </w:tc>
        <w:tc>
          <w:tcPr>
            <w:tcW w:w="7290" w:type="dxa"/>
          </w:tcPr>
          <w:p w:rsidR="006F01D1" w:rsidRDefault="00F46FA3" w:rsidP="00282796"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 w:rsidR="00332BD3">
              <w:t xml:space="preserve"> </w:t>
            </w:r>
            <w:proofErr w:type="spellStart"/>
            <w:r w:rsidR="00332BD3">
              <w:t>bạn</w:t>
            </w:r>
            <w:proofErr w:type="spellEnd"/>
            <w:r w:rsidR="00332BD3">
              <w:t xml:space="preserve"> </w:t>
            </w:r>
            <w:proofErr w:type="spellStart"/>
            <w:r w:rsidR="00332BD3"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nào</w:t>
            </w:r>
            <w:proofErr w:type="spellEnd"/>
            <w:r>
              <w:t xml:space="preserve"> ??</w:t>
            </w:r>
            <w:proofErr w:type="gramEnd"/>
          </w:p>
        </w:tc>
      </w:tr>
    </w:tbl>
    <w:p w:rsidR="00A17D60" w:rsidRPr="002466A4" w:rsidRDefault="00A17D60">
      <w:pPr>
        <w:rPr>
          <w:lang w:val="vi-VN"/>
        </w:rPr>
      </w:pP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5C2A"/>
    <w:rsid w:val="0002171F"/>
    <w:rsid w:val="00021757"/>
    <w:rsid w:val="000221D5"/>
    <w:rsid w:val="00025123"/>
    <w:rsid w:val="00027619"/>
    <w:rsid w:val="000329DE"/>
    <w:rsid w:val="000358B2"/>
    <w:rsid w:val="0003643B"/>
    <w:rsid w:val="00043093"/>
    <w:rsid w:val="00051940"/>
    <w:rsid w:val="00052810"/>
    <w:rsid w:val="00054B07"/>
    <w:rsid w:val="0006297D"/>
    <w:rsid w:val="000636E5"/>
    <w:rsid w:val="00072928"/>
    <w:rsid w:val="00074A27"/>
    <w:rsid w:val="00074F53"/>
    <w:rsid w:val="00077410"/>
    <w:rsid w:val="000808D4"/>
    <w:rsid w:val="0008777A"/>
    <w:rsid w:val="00091213"/>
    <w:rsid w:val="00096EFD"/>
    <w:rsid w:val="000A1F0A"/>
    <w:rsid w:val="000A3BA7"/>
    <w:rsid w:val="000A4244"/>
    <w:rsid w:val="000A47A1"/>
    <w:rsid w:val="000A48B9"/>
    <w:rsid w:val="000A5FA1"/>
    <w:rsid w:val="000A6941"/>
    <w:rsid w:val="000C1A0C"/>
    <w:rsid w:val="000C56EE"/>
    <w:rsid w:val="000D2C42"/>
    <w:rsid w:val="000D32BE"/>
    <w:rsid w:val="000E2320"/>
    <w:rsid w:val="000E3D80"/>
    <w:rsid w:val="000E4433"/>
    <w:rsid w:val="000F3B2D"/>
    <w:rsid w:val="000F79EF"/>
    <w:rsid w:val="001013FD"/>
    <w:rsid w:val="001055E6"/>
    <w:rsid w:val="00106EE0"/>
    <w:rsid w:val="00107343"/>
    <w:rsid w:val="00115C24"/>
    <w:rsid w:val="00127262"/>
    <w:rsid w:val="0013195A"/>
    <w:rsid w:val="00132576"/>
    <w:rsid w:val="001375E9"/>
    <w:rsid w:val="00141CB5"/>
    <w:rsid w:val="001559A1"/>
    <w:rsid w:val="00160F94"/>
    <w:rsid w:val="00162B45"/>
    <w:rsid w:val="0017186C"/>
    <w:rsid w:val="00175DFC"/>
    <w:rsid w:val="00186886"/>
    <w:rsid w:val="00186F9D"/>
    <w:rsid w:val="00191331"/>
    <w:rsid w:val="0019506C"/>
    <w:rsid w:val="001955C9"/>
    <w:rsid w:val="0019608C"/>
    <w:rsid w:val="0019706B"/>
    <w:rsid w:val="001B18AD"/>
    <w:rsid w:val="001B1B84"/>
    <w:rsid w:val="001B6A08"/>
    <w:rsid w:val="001B7A71"/>
    <w:rsid w:val="001C2A05"/>
    <w:rsid w:val="001C352C"/>
    <w:rsid w:val="001C54F8"/>
    <w:rsid w:val="001D011E"/>
    <w:rsid w:val="001D5854"/>
    <w:rsid w:val="001E7544"/>
    <w:rsid w:val="001E78A6"/>
    <w:rsid w:val="001F6907"/>
    <w:rsid w:val="0020032C"/>
    <w:rsid w:val="00206D96"/>
    <w:rsid w:val="00207824"/>
    <w:rsid w:val="00211B53"/>
    <w:rsid w:val="0021354D"/>
    <w:rsid w:val="00221015"/>
    <w:rsid w:val="00225B65"/>
    <w:rsid w:val="00226901"/>
    <w:rsid w:val="00227553"/>
    <w:rsid w:val="0023001F"/>
    <w:rsid w:val="00230B8E"/>
    <w:rsid w:val="00232417"/>
    <w:rsid w:val="002371E3"/>
    <w:rsid w:val="0024353E"/>
    <w:rsid w:val="002438F6"/>
    <w:rsid w:val="002466A4"/>
    <w:rsid w:val="00252794"/>
    <w:rsid w:val="00254431"/>
    <w:rsid w:val="00263430"/>
    <w:rsid w:val="00266F7B"/>
    <w:rsid w:val="00273A8E"/>
    <w:rsid w:val="00276120"/>
    <w:rsid w:val="00276182"/>
    <w:rsid w:val="00280250"/>
    <w:rsid w:val="00282796"/>
    <w:rsid w:val="0028571C"/>
    <w:rsid w:val="00291328"/>
    <w:rsid w:val="00294005"/>
    <w:rsid w:val="002A1AA0"/>
    <w:rsid w:val="002A1DAE"/>
    <w:rsid w:val="002A260C"/>
    <w:rsid w:val="002A2A27"/>
    <w:rsid w:val="002A2F4A"/>
    <w:rsid w:val="002A315A"/>
    <w:rsid w:val="002A689C"/>
    <w:rsid w:val="002B0087"/>
    <w:rsid w:val="002B23A8"/>
    <w:rsid w:val="002B2495"/>
    <w:rsid w:val="002B2AA7"/>
    <w:rsid w:val="002B46B2"/>
    <w:rsid w:val="002C0DF6"/>
    <w:rsid w:val="002C12BC"/>
    <w:rsid w:val="002C36C4"/>
    <w:rsid w:val="002C54E4"/>
    <w:rsid w:val="002C6C11"/>
    <w:rsid w:val="002D20EB"/>
    <w:rsid w:val="002D3920"/>
    <w:rsid w:val="002E036F"/>
    <w:rsid w:val="002E701D"/>
    <w:rsid w:val="002F6B30"/>
    <w:rsid w:val="00300D21"/>
    <w:rsid w:val="00304B24"/>
    <w:rsid w:val="00306169"/>
    <w:rsid w:val="003105AB"/>
    <w:rsid w:val="0031215F"/>
    <w:rsid w:val="0031352C"/>
    <w:rsid w:val="00327A0E"/>
    <w:rsid w:val="00332BD3"/>
    <w:rsid w:val="00333933"/>
    <w:rsid w:val="003377DE"/>
    <w:rsid w:val="003377FC"/>
    <w:rsid w:val="00343283"/>
    <w:rsid w:val="003468F8"/>
    <w:rsid w:val="00352730"/>
    <w:rsid w:val="0036504B"/>
    <w:rsid w:val="00373AFE"/>
    <w:rsid w:val="0037402E"/>
    <w:rsid w:val="00375220"/>
    <w:rsid w:val="003801D7"/>
    <w:rsid w:val="00381085"/>
    <w:rsid w:val="003830FC"/>
    <w:rsid w:val="003832F0"/>
    <w:rsid w:val="003906F3"/>
    <w:rsid w:val="00391744"/>
    <w:rsid w:val="00391940"/>
    <w:rsid w:val="003951F3"/>
    <w:rsid w:val="003A3926"/>
    <w:rsid w:val="003A78F1"/>
    <w:rsid w:val="003B030F"/>
    <w:rsid w:val="003B0442"/>
    <w:rsid w:val="003B49F1"/>
    <w:rsid w:val="003B57E0"/>
    <w:rsid w:val="003C4753"/>
    <w:rsid w:val="003D1C14"/>
    <w:rsid w:val="003D54B8"/>
    <w:rsid w:val="003D5EA3"/>
    <w:rsid w:val="003D7147"/>
    <w:rsid w:val="003E3D30"/>
    <w:rsid w:val="003E536B"/>
    <w:rsid w:val="003F3D93"/>
    <w:rsid w:val="004019E1"/>
    <w:rsid w:val="00410AF7"/>
    <w:rsid w:val="004169EA"/>
    <w:rsid w:val="00417604"/>
    <w:rsid w:val="00426649"/>
    <w:rsid w:val="00431F87"/>
    <w:rsid w:val="004425E7"/>
    <w:rsid w:val="0044379B"/>
    <w:rsid w:val="004459BD"/>
    <w:rsid w:val="00451832"/>
    <w:rsid w:val="00456E9A"/>
    <w:rsid w:val="00457864"/>
    <w:rsid w:val="00461621"/>
    <w:rsid w:val="00466B09"/>
    <w:rsid w:val="00481694"/>
    <w:rsid w:val="00493989"/>
    <w:rsid w:val="00493D6D"/>
    <w:rsid w:val="00495AD0"/>
    <w:rsid w:val="00496F88"/>
    <w:rsid w:val="004A2A1F"/>
    <w:rsid w:val="004A4091"/>
    <w:rsid w:val="004B0820"/>
    <w:rsid w:val="004B1899"/>
    <w:rsid w:val="004B18BE"/>
    <w:rsid w:val="004B2AE2"/>
    <w:rsid w:val="004B6F7B"/>
    <w:rsid w:val="004C09BD"/>
    <w:rsid w:val="004C790B"/>
    <w:rsid w:val="004C7DB6"/>
    <w:rsid w:val="004D6CCB"/>
    <w:rsid w:val="004E380A"/>
    <w:rsid w:val="004E4655"/>
    <w:rsid w:val="004F0AF4"/>
    <w:rsid w:val="004F1B3C"/>
    <w:rsid w:val="004F6702"/>
    <w:rsid w:val="004F6ED7"/>
    <w:rsid w:val="005010BD"/>
    <w:rsid w:val="00502A39"/>
    <w:rsid w:val="005034F2"/>
    <w:rsid w:val="0051323C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41CCD"/>
    <w:rsid w:val="00546F25"/>
    <w:rsid w:val="00551086"/>
    <w:rsid w:val="0055397A"/>
    <w:rsid w:val="00582726"/>
    <w:rsid w:val="00582D07"/>
    <w:rsid w:val="00584081"/>
    <w:rsid w:val="00584ABD"/>
    <w:rsid w:val="0059015E"/>
    <w:rsid w:val="0059046E"/>
    <w:rsid w:val="005960F4"/>
    <w:rsid w:val="00597602"/>
    <w:rsid w:val="005A77E7"/>
    <w:rsid w:val="005A78E9"/>
    <w:rsid w:val="005B051A"/>
    <w:rsid w:val="005B0554"/>
    <w:rsid w:val="005B216F"/>
    <w:rsid w:val="005B3110"/>
    <w:rsid w:val="005B4D6E"/>
    <w:rsid w:val="005B6F21"/>
    <w:rsid w:val="005C0665"/>
    <w:rsid w:val="005C4AD0"/>
    <w:rsid w:val="005C5E57"/>
    <w:rsid w:val="005C67BC"/>
    <w:rsid w:val="005D0CF6"/>
    <w:rsid w:val="005D708D"/>
    <w:rsid w:val="005D759D"/>
    <w:rsid w:val="005E24BE"/>
    <w:rsid w:val="005E3D90"/>
    <w:rsid w:val="005F0F11"/>
    <w:rsid w:val="005F1610"/>
    <w:rsid w:val="005F3F42"/>
    <w:rsid w:val="005F4E1C"/>
    <w:rsid w:val="005F5DE2"/>
    <w:rsid w:val="005F5F70"/>
    <w:rsid w:val="0060188C"/>
    <w:rsid w:val="00602441"/>
    <w:rsid w:val="0060389D"/>
    <w:rsid w:val="00607689"/>
    <w:rsid w:val="00613868"/>
    <w:rsid w:val="00613F80"/>
    <w:rsid w:val="006168A2"/>
    <w:rsid w:val="00620973"/>
    <w:rsid w:val="0062346E"/>
    <w:rsid w:val="00630329"/>
    <w:rsid w:val="006333FD"/>
    <w:rsid w:val="006350C5"/>
    <w:rsid w:val="0063673B"/>
    <w:rsid w:val="0065310B"/>
    <w:rsid w:val="0065531C"/>
    <w:rsid w:val="00656F6F"/>
    <w:rsid w:val="00661B6C"/>
    <w:rsid w:val="00664524"/>
    <w:rsid w:val="006700CC"/>
    <w:rsid w:val="006705A9"/>
    <w:rsid w:val="006730B9"/>
    <w:rsid w:val="0068093E"/>
    <w:rsid w:val="00682605"/>
    <w:rsid w:val="00687AAC"/>
    <w:rsid w:val="006929D4"/>
    <w:rsid w:val="0069300C"/>
    <w:rsid w:val="00696924"/>
    <w:rsid w:val="006A14B8"/>
    <w:rsid w:val="006A4C7E"/>
    <w:rsid w:val="006A5F76"/>
    <w:rsid w:val="006A6F03"/>
    <w:rsid w:val="006B2762"/>
    <w:rsid w:val="006B4372"/>
    <w:rsid w:val="006B5FF4"/>
    <w:rsid w:val="006B79B7"/>
    <w:rsid w:val="006C1820"/>
    <w:rsid w:val="006C1F1E"/>
    <w:rsid w:val="006C34CC"/>
    <w:rsid w:val="006C4677"/>
    <w:rsid w:val="006C4774"/>
    <w:rsid w:val="006C4C88"/>
    <w:rsid w:val="006D52E6"/>
    <w:rsid w:val="006D5A25"/>
    <w:rsid w:val="006D7509"/>
    <w:rsid w:val="006E74CA"/>
    <w:rsid w:val="006E7793"/>
    <w:rsid w:val="006F00B7"/>
    <w:rsid w:val="006F01D1"/>
    <w:rsid w:val="00701036"/>
    <w:rsid w:val="00706E9B"/>
    <w:rsid w:val="0071078D"/>
    <w:rsid w:val="007128FB"/>
    <w:rsid w:val="0071305B"/>
    <w:rsid w:val="00715E99"/>
    <w:rsid w:val="00721CA7"/>
    <w:rsid w:val="00723193"/>
    <w:rsid w:val="00727614"/>
    <w:rsid w:val="0073098C"/>
    <w:rsid w:val="00736139"/>
    <w:rsid w:val="0075185D"/>
    <w:rsid w:val="0075411F"/>
    <w:rsid w:val="00755140"/>
    <w:rsid w:val="00757A7D"/>
    <w:rsid w:val="00761642"/>
    <w:rsid w:val="007638D4"/>
    <w:rsid w:val="007651A1"/>
    <w:rsid w:val="00765C20"/>
    <w:rsid w:val="00766213"/>
    <w:rsid w:val="007665E3"/>
    <w:rsid w:val="007744F5"/>
    <w:rsid w:val="0078097E"/>
    <w:rsid w:val="00783BB6"/>
    <w:rsid w:val="00790CAF"/>
    <w:rsid w:val="00792F6C"/>
    <w:rsid w:val="007941ED"/>
    <w:rsid w:val="0079521B"/>
    <w:rsid w:val="007A034B"/>
    <w:rsid w:val="007A109C"/>
    <w:rsid w:val="007A228E"/>
    <w:rsid w:val="007B1F70"/>
    <w:rsid w:val="007C26EE"/>
    <w:rsid w:val="007C3E29"/>
    <w:rsid w:val="007C7CE2"/>
    <w:rsid w:val="007E2151"/>
    <w:rsid w:val="007E22A6"/>
    <w:rsid w:val="007E2C6F"/>
    <w:rsid w:val="007E2FA5"/>
    <w:rsid w:val="007E4851"/>
    <w:rsid w:val="007E6D23"/>
    <w:rsid w:val="007E7EB6"/>
    <w:rsid w:val="007F46A0"/>
    <w:rsid w:val="007F4F89"/>
    <w:rsid w:val="007F52A8"/>
    <w:rsid w:val="007F5D54"/>
    <w:rsid w:val="0080047F"/>
    <w:rsid w:val="00802C34"/>
    <w:rsid w:val="00802D65"/>
    <w:rsid w:val="008059FD"/>
    <w:rsid w:val="00807034"/>
    <w:rsid w:val="008114EB"/>
    <w:rsid w:val="00827E0C"/>
    <w:rsid w:val="00833066"/>
    <w:rsid w:val="008346AC"/>
    <w:rsid w:val="00835CE8"/>
    <w:rsid w:val="00842040"/>
    <w:rsid w:val="00845CB6"/>
    <w:rsid w:val="008509A1"/>
    <w:rsid w:val="0085417B"/>
    <w:rsid w:val="0086035C"/>
    <w:rsid w:val="008641AB"/>
    <w:rsid w:val="00873E2E"/>
    <w:rsid w:val="00881A09"/>
    <w:rsid w:val="00891008"/>
    <w:rsid w:val="008939AC"/>
    <w:rsid w:val="008946BA"/>
    <w:rsid w:val="008A02D0"/>
    <w:rsid w:val="008A233F"/>
    <w:rsid w:val="008B2BEF"/>
    <w:rsid w:val="008C5925"/>
    <w:rsid w:val="008C7123"/>
    <w:rsid w:val="008D155B"/>
    <w:rsid w:val="008D6BE4"/>
    <w:rsid w:val="008E0517"/>
    <w:rsid w:val="008E074D"/>
    <w:rsid w:val="008E59D9"/>
    <w:rsid w:val="008E723D"/>
    <w:rsid w:val="008F48A2"/>
    <w:rsid w:val="008F6AEB"/>
    <w:rsid w:val="00903E48"/>
    <w:rsid w:val="00913739"/>
    <w:rsid w:val="00913E4F"/>
    <w:rsid w:val="00915A94"/>
    <w:rsid w:val="0092345C"/>
    <w:rsid w:val="0093116F"/>
    <w:rsid w:val="00937DDC"/>
    <w:rsid w:val="009430E5"/>
    <w:rsid w:val="00945A4E"/>
    <w:rsid w:val="00954F2D"/>
    <w:rsid w:val="00955B31"/>
    <w:rsid w:val="009570FE"/>
    <w:rsid w:val="0096793F"/>
    <w:rsid w:val="00970AD7"/>
    <w:rsid w:val="0097148B"/>
    <w:rsid w:val="00972666"/>
    <w:rsid w:val="009759E1"/>
    <w:rsid w:val="00981E51"/>
    <w:rsid w:val="00987716"/>
    <w:rsid w:val="00990435"/>
    <w:rsid w:val="00992A63"/>
    <w:rsid w:val="009A002A"/>
    <w:rsid w:val="009A761A"/>
    <w:rsid w:val="009B58B3"/>
    <w:rsid w:val="009B58E0"/>
    <w:rsid w:val="009C5095"/>
    <w:rsid w:val="009C5841"/>
    <w:rsid w:val="009E1FB9"/>
    <w:rsid w:val="009E31AA"/>
    <w:rsid w:val="009E3882"/>
    <w:rsid w:val="009E3E0D"/>
    <w:rsid w:val="009E7AC1"/>
    <w:rsid w:val="009F2932"/>
    <w:rsid w:val="009F5C0C"/>
    <w:rsid w:val="009F7CCF"/>
    <w:rsid w:val="00A020E8"/>
    <w:rsid w:val="00A02FF8"/>
    <w:rsid w:val="00A0301D"/>
    <w:rsid w:val="00A04847"/>
    <w:rsid w:val="00A11551"/>
    <w:rsid w:val="00A129B0"/>
    <w:rsid w:val="00A15586"/>
    <w:rsid w:val="00A17565"/>
    <w:rsid w:val="00A17D60"/>
    <w:rsid w:val="00A21B40"/>
    <w:rsid w:val="00A2301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54E8"/>
    <w:rsid w:val="00A77D61"/>
    <w:rsid w:val="00A8586B"/>
    <w:rsid w:val="00A85DB8"/>
    <w:rsid w:val="00A933D0"/>
    <w:rsid w:val="00AA7F37"/>
    <w:rsid w:val="00AC353F"/>
    <w:rsid w:val="00AC4A56"/>
    <w:rsid w:val="00AC4E44"/>
    <w:rsid w:val="00AC519C"/>
    <w:rsid w:val="00AD06F2"/>
    <w:rsid w:val="00AD086E"/>
    <w:rsid w:val="00AD309F"/>
    <w:rsid w:val="00AD6485"/>
    <w:rsid w:val="00AD65F3"/>
    <w:rsid w:val="00AD757F"/>
    <w:rsid w:val="00AE06AB"/>
    <w:rsid w:val="00AE1A43"/>
    <w:rsid w:val="00AE34C1"/>
    <w:rsid w:val="00AE5872"/>
    <w:rsid w:val="00AF4FD2"/>
    <w:rsid w:val="00B00029"/>
    <w:rsid w:val="00B1453D"/>
    <w:rsid w:val="00B15F49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70B94"/>
    <w:rsid w:val="00B714B2"/>
    <w:rsid w:val="00B74BA6"/>
    <w:rsid w:val="00B774AC"/>
    <w:rsid w:val="00B824AE"/>
    <w:rsid w:val="00B923BF"/>
    <w:rsid w:val="00B929FD"/>
    <w:rsid w:val="00B9516E"/>
    <w:rsid w:val="00BA129C"/>
    <w:rsid w:val="00BA380B"/>
    <w:rsid w:val="00BA5E05"/>
    <w:rsid w:val="00BB4A68"/>
    <w:rsid w:val="00BB716E"/>
    <w:rsid w:val="00BC445A"/>
    <w:rsid w:val="00BC57FB"/>
    <w:rsid w:val="00BC67FE"/>
    <w:rsid w:val="00BC7930"/>
    <w:rsid w:val="00BD6CFF"/>
    <w:rsid w:val="00BD71D6"/>
    <w:rsid w:val="00BE0B42"/>
    <w:rsid w:val="00BF1C8A"/>
    <w:rsid w:val="00BF6249"/>
    <w:rsid w:val="00BF79E3"/>
    <w:rsid w:val="00C03B48"/>
    <w:rsid w:val="00C065D3"/>
    <w:rsid w:val="00C14771"/>
    <w:rsid w:val="00C16FAB"/>
    <w:rsid w:val="00C25C2D"/>
    <w:rsid w:val="00C26B65"/>
    <w:rsid w:val="00C276E4"/>
    <w:rsid w:val="00C30268"/>
    <w:rsid w:val="00C33419"/>
    <w:rsid w:val="00C40FC3"/>
    <w:rsid w:val="00C43A07"/>
    <w:rsid w:val="00C44820"/>
    <w:rsid w:val="00C44AEF"/>
    <w:rsid w:val="00C470D3"/>
    <w:rsid w:val="00C4749D"/>
    <w:rsid w:val="00C61528"/>
    <w:rsid w:val="00C7032A"/>
    <w:rsid w:val="00C84C28"/>
    <w:rsid w:val="00C84EFD"/>
    <w:rsid w:val="00C937A2"/>
    <w:rsid w:val="00C97FF7"/>
    <w:rsid w:val="00CA0C9E"/>
    <w:rsid w:val="00CA6564"/>
    <w:rsid w:val="00CB655C"/>
    <w:rsid w:val="00CB74C6"/>
    <w:rsid w:val="00CD0336"/>
    <w:rsid w:val="00CD42AC"/>
    <w:rsid w:val="00CE3875"/>
    <w:rsid w:val="00CE46DE"/>
    <w:rsid w:val="00CE5EB2"/>
    <w:rsid w:val="00CE732A"/>
    <w:rsid w:val="00CF0C54"/>
    <w:rsid w:val="00CF2790"/>
    <w:rsid w:val="00D01F29"/>
    <w:rsid w:val="00D033C6"/>
    <w:rsid w:val="00D1521F"/>
    <w:rsid w:val="00D16254"/>
    <w:rsid w:val="00D172CB"/>
    <w:rsid w:val="00D17650"/>
    <w:rsid w:val="00D24706"/>
    <w:rsid w:val="00D265FE"/>
    <w:rsid w:val="00D3129E"/>
    <w:rsid w:val="00D3267A"/>
    <w:rsid w:val="00D35FF8"/>
    <w:rsid w:val="00D430CA"/>
    <w:rsid w:val="00D43307"/>
    <w:rsid w:val="00D5796A"/>
    <w:rsid w:val="00D635ED"/>
    <w:rsid w:val="00D63E08"/>
    <w:rsid w:val="00D7282D"/>
    <w:rsid w:val="00D75464"/>
    <w:rsid w:val="00D77D84"/>
    <w:rsid w:val="00D94EE1"/>
    <w:rsid w:val="00DA12C0"/>
    <w:rsid w:val="00DA2EDB"/>
    <w:rsid w:val="00DA6BB1"/>
    <w:rsid w:val="00DA7CFE"/>
    <w:rsid w:val="00DB48CF"/>
    <w:rsid w:val="00DC0782"/>
    <w:rsid w:val="00DC121B"/>
    <w:rsid w:val="00DC12B3"/>
    <w:rsid w:val="00DC243B"/>
    <w:rsid w:val="00DD0FDD"/>
    <w:rsid w:val="00DD3004"/>
    <w:rsid w:val="00DD5978"/>
    <w:rsid w:val="00DE2961"/>
    <w:rsid w:val="00DE3703"/>
    <w:rsid w:val="00DE7825"/>
    <w:rsid w:val="00DE7C0B"/>
    <w:rsid w:val="00E1703D"/>
    <w:rsid w:val="00E21769"/>
    <w:rsid w:val="00E2457D"/>
    <w:rsid w:val="00E27202"/>
    <w:rsid w:val="00E27421"/>
    <w:rsid w:val="00E3120E"/>
    <w:rsid w:val="00E31FC2"/>
    <w:rsid w:val="00E33C68"/>
    <w:rsid w:val="00E35CAB"/>
    <w:rsid w:val="00E4428A"/>
    <w:rsid w:val="00E503BD"/>
    <w:rsid w:val="00E50F65"/>
    <w:rsid w:val="00E539F7"/>
    <w:rsid w:val="00E62724"/>
    <w:rsid w:val="00E64A33"/>
    <w:rsid w:val="00E737B6"/>
    <w:rsid w:val="00E74F50"/>
    <w:rsid w:val="00E74F66"/>
    <w:rsid w:val="00E76289"/>
    <w:rsid w:val="00E77864"/>
    <w:rsid w:val="00E85A40"/>
    <w:rsid w:val="00E91FDB"/>
    <w:rsid w:val="00E9367A"/>
    <w:rsid w:val="00E93A69"/>
    <w:rsid w:val="00E97E14"/>
    <w:rsid w:val="00EA04B3"/>
    <w:rsid w:val="00EA0D6A"/>
    <w:rsid w:val="00EA1F7E"/>
    <w:rsid w:val="00EA31EF"/>
    <w:rsid w:val="00EA3F84"/>
    <w:rsid w:val="00EC13BD"/>
    <w:rsid w:val="00EC44A6"/>
    <w:rsid w:val="00EC46CB"/>
    <w:rsid w:val="00ED0D6C"/>
    <w:rsid w:val="00ED3742"/>
    <w:rsid w:val="00EE27B0"/>
    <w:rsid w:val="00EE413E"/>
    <w:rsid w:val="00EE43D0"/>
    <w:rsid w:val="00EE5AEB"/>
    <w:rsid w:val="00EE652D"/>
    <w:rsid w:val="00EE7870"/>
    <w:rsid w:val="00EF2865"/>
    <w:rsid w:val="00EF3CB6"/>
    <w:rsid w:val="00F0053C"/>
    <w:rsid w:val="00F01228"/>
    <w:rsid w:val="00F02A5F"/>
    <w:rsid w:val="00F047F8"/>
    <w:rsid w:val="00F04843"/>
    <w:rsid w:val="00F2136C"/>
    <w:rsid w:val="00F24219"/>
    <w:rsid w:val="00F24EE7"/>
    <w:rsid w:val="00F271D9"/>
    <w:rsid w:val="00F30E04"/>
    <w:rsid w:val="00F36712"/>
    <w:rsid w:val="00F41520"/>
    <w:rsid w:val="00F43EFE"/>
    <w:rsid w:val="00F4424A"/>
    <w:rsid w:val="00F44FB8"/>
    <w:rsid w:val="00F46FA3"/>
    <w:rsid w:val="00F47C77"/>
    <w:rsid w:val="00F5730F"/>
    <w:rsid w:val="00F741AC"/>
    <w:rsid w:val="00F760A8"/>
    <w:rsid w:val="00F767B8"/>
    <w:rsid w:val="00F80632"/>
    <w:rsid w:val="00F80B39"/>
    <w:rsid w:val="00F8249E"/>
    <w:rsid w:val="00F95A59"/>
    <w:rsid w:val="00F96F13"/>
    <w:rsid w:val="00FA2183"/>
    <w:rsid w:val="00FA4913"/>
    <w:rsid w:val="00FA69EB"/>
    <w:rsid w:val="00FA73E5"/>
    <w:rsid w:val="00FB05C8"/>
    <w:rsid w:val="00FB1AFE"/>
    <w:rsid w:val="00FB3CA7"/>
    <w:rsid w:val="00FC00EA"/>
    <w:rsid w:val="00FC0F9C"/>
    <w:rsid w:val="00FC47CC"/>
    <w:rsid w:val="00FE27CA"/>
    <w:rsid w:val="00FE2A03"/>
    <w:rsid w:val="00FE51A1"/>
    <w:rsid w:val="00FE7920"/>
    <w:rsid w:val="00FF2C21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804</cp:revision>
  <dcterms:created xsi:type="dcterms:W3CDTF">2019-05-01T15:21:00Z</dcterms:created>
  <dcterms:modified xsi:type="dcterms:W3CDTF">2019-10-08T14:15:00Z</dcterms:modified>
</cp:coreProperties>
</file>