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</w:t>
      </w:r>
      <w:r w:rsidR="00082841">
        <w:t>8</w:t>
      </w:r>
      <w:r w:rsidR="001B1B84">
        <w:t xml:space="preserve"> – </w:t>
      </w:r>
      <w:r w:rsidR="000052F8">
        <w:t xml:space="preserve">Javascript cơ bản phần </w:t>
      </w:r>
      <w:r w:rsidR="00082841">
        <w:t>2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30"/>
        <w:gridCol w:w="1170"/>
        <w:gridCol w:w="2430"/>
        <w:gridCol w:w="7290"/>
      </w:tblGrid>
      <w:tr w:rsidR="00AE1A43" w:rsidTr="00B774AC">
        <w:tc>
          <w:tcPr>
            <w:tcW w:w="6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17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4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729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AE1A43" w:rsidRPr="009C7B72" w:rsidTr="00B774AC">
        <w:tc>
          <w:tcPr>
            <w:tcW w:w="630" w:type="dxa"/>
          </w:tcPr>
          <w:p w:rsidR="00B627DE" w:rsidRDefault="00B627DE">
            <w:r>
              <w:t>1</w:t>
            </w:r>
          </w:p>
        </w:tc>
        <w:tc>
          <w:tcPr>
            <w:tcW w:w="1170" w:type="dxa"/>
          </w:tcPr>
          <w:p w:rsidR="00B627DE" w:rsidRPr="00B9516E" w:rsidRDefault="009C7B72" w:rsidP="00B9516E">
            <w:pPr>
              <w:rPr>
                <w:lang w:val="vi-VN"/>
              </w:rPr>
            </w:pPr>
            <w:r>
              <w:t>Đặng Cẩm Tiên</w:t>
            </w:r>
          </w:p>
        </w:tc>
        <w:tc>
          <w:tcPr>
            <w:tcW w:w="2430" w:type="dxa"/>
          </w:tcPr>
          <w:p w:rsidR="00D75464" w:rsidRPr="00C54F52" w:rsidRDefault="00C54F52" w:rsidP="00C54F52">
            <w:pPr>
              <w:rPr>
                <w:lang w:val="vi-VN"/>
              </w:rPr>
            </w:pPr>
            <w:r w:rsidRPr="00C54F52">
              <w:rPr>
                <w:lang w:val="vi-VN"/>
              </w:rPr>
              <w:t>+ Lưu ý với trường hợp</w:t>
            </w:r>
            <w:r w:rsidR="00D16288" w:rsidRPr="001F767C">
              <w:rPr>
                <w:lang w:val="vi-VN"/>
              </w:rPr>
              <w:t xml:space="preserve"> gặp lỗi </w:t>
            </w:r>
            <w:r w:rsidRPr="00C54F52">
              <w:rPr>
                <w:lang w:val="vi-VN"/>
              </w:rPr>
              <w:t>mà</w:t>
            </w:r>
            <w:r w:rsidR="00D16288" w:rsidRPr="001F767C">
              <w:rPr>
                <w:lang w:val="vi-VN"/>
              </w:rPr>
              <w:t xml:space="preserve"> chưa fix được cần chủ động trao đổi</w:t>
            </w:r>
            <w:r w:rsidR="00E202E4" w:rsidRPr="00572570">
              <w:rPr>
                <w:lang w:val="vi-VN"/>
              </w:rPr>
              <w:t xml:space="preserve"> hơn</w:t>
            </w:r>
            <w:r w:rsidRPr="00C54F52">
              <w:rPr>
                <w:lang w:val="vi-VN"/>
              </w:rPr>
              <w:t>, để đảm bảo chương trình code chạy được</w:t>
            </w:r>
          </w:p>
        </w:tc>
        <w:tc>
          <w:tcPr>
            <w:tcW w:w="7290" w:type="dxa"/>
          </w:tcPr>
          <w:p w:rsidR="00C43A07" w:rsidRDefault="00B627DE" w:rsidP="009C7B72">
            <w:pPr>
              <w:rPr>
                <w:lang w:val="vi-VN"/>
              </w:rPr>
            </w:pPr>
            <w:r w:rsidRPr="003D7147">
              <w:rPr>
                <w:lang w:val="vi-VN"/>
              </w:rPr>
              <w:t xml:space="preserve">+ </w:t>
            </w:r>
            <w:r w:rsidR="009C7B72" w:rsidRPr="009C7B72">
              <w:rPr>
                <w:lang w:val="vi-VN"/>
              </w:rPr>
              <w:t xml:space="preserve">Bài 2 đang check điều kiện chưa kỹ, nếu nhập các giá trị 5, 10, 20, 100 thì vẫn báo không thuộc </w:t>
            </w:r>
            <w:r w:rsidR="009C7B72" w:rsidRPr="00F0437E">
              <w:rPr>
                <w:lang w:val="vi-VN"/>
              </w:rPr>
              <w:t>là chưa đúng</w:t>
            </w:r>
          </w:p>
          <w:p w:rsidR="00F0437E" w:rsidRPr="00F0437E" w:rsidRDefault="00F0437E" w:rsidP="00F0437E">
            <w:r w:rsidRPr="00F0437E">
              <w:rPr>
                <w:lang w:val="vi-VN"/>
              </w:rPr>
              <w:t>+ Bài 3</w:t>
            </w:r>
            <w:r>
              <w:t xml:space="preserve"> đang gặp lỗi do</w:t>
            </w:r>
            <w:r w:rsidRPr="00F0437E">
              <w:rPr>
                <w:lang w:val="vi-VN"/>
              </w:rPr>
              <w:t xml:space="preserve"> gọi thiếu thuộ</w:t>
            </w:r>
            <w:r>
              <w:rPr>
                <w:lang w:val="vi-VN"/>
              </w:rPr>
              <w:t>c tính innerHTML</w:t>
            </w:r>
            <w:r>
              <w:t xml:space="preserve"> trong hàm Timx</w:t>
            </w:r>
          </w:p>
          <w:p w:rsidR="00F0437E" w:rsidRDefault="00F0437E" w:rsidP="00F0437E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4E6A339A" wp14:editId="51E51AE6">
                  <wp:extent cx="3066814" cy="1818463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730" cy="1966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657E" w:rsidRPr="00F0437E" w:rsidRDefault="0091657E" w:rsidP="00F0437E">
            <w:pPr>
              <w:rPr>
                <w:lang w:val="vi-VN"/>
              </w:rPr>
            </w:pPr>
          </w:p>
        </w:tc>
      </w:tr>
      <w:tr w:rsidR="0091657E" w:rsidRPr="009C7B72" w:rsidTr="00B774AC">
        <w:tc>
          <w:tcPr>
            <w:tcW w:w="630" w:type="dxa"/>
          </w:tcPr>
          <w:p w:rsidR="0091657E" w:rsidRDefault="0091657E">
            <w:r>
              <w:t>2</w:t>
            </w:r>
          </w:p>
        </w:tc>
        <w:tc>
          <w:tcPr>
            <w:tcW w:w="1170" w:type="dxa"/>
          </w:tcPr>
          <w:p w:rsidR="0091657E" w:rsidRDefault="00572570" w:rsidP="00B9516E">
            <w:r>
              <w:t>Lê Công Thái</w:t>
            </w:r>
          </w:p>
        </w:tc>
        <w:tc>
          <w:tcPr>
            <w:tcW w:w="2430" w:type="dxa"/>
          </w:tcPr>
          <w:p w:rsidR="0091657E" w:rsidRDefault="00C54F52" w:rsidP="00455939">
            <w:r>
              <w:t>+ Tư duy thuật toán rất tốt</w:t>
            </w:r>
          </w:p>
          <w:p w:rsidR="00484F20" w:rsidRPr="00455939" w:rsidRDefault="00D0416D" w:rsidP="00455939">
            <w:r>
              <w:t>+ Làm số  lượng bài tập nhiều hơn mong đợi của giảng viên</w:t>
            </w:r>
          </w:p>
        </w:tc>
        <w:tc>
          <w:tcPr>
            <w:tcW w:w="7290" w:type="dxa"/>
          </w:tcPr>
          <w:p w:rsidR="0091657E" w:rsidRDefault="003F459E" w:rsidP="009C7B72">
            <w:r>
              <w:t>+ Bài 1 đã bắt validate nhưng các chức năng tính toán chưa hoạt động</w:t>
            </w:r>
          </w:p>
          <w:p w:rsidR="009B67C0" w:rsidRDefault="009B67C0" w:rsidP="009C7B72">
            <w:r>
              <w:t>+ Bài 11 đang bị cố định text 5! như trong hình sau</w:t>
            </w:r>
          </w:p>
          <w:p w:rsidR="009B67C0" w:rsidRDefault="009B67C0" w:rsidP="009C7B72">
            <w:r>
              <w:rPr>
                <w:noProof/>
                <w:lang w:eastAsia="ja-JP"/>
              </w:rPr>
              <w:drawing>
                <wp:inline distT="0" distB="0" distL="0" distR="0" wp14:anchorId="0CC941DF" wp14:editId="71ABB833">
                  <wp:extent cx="2209800" cy="11657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236" cy="1183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3FAB" w:rsidRPr="003F459E" w:rsidRDefault="00893FAB" w:rsidP="009C7B72">
            <w:r>
              <w:t>+ Cần check thêm validate cho các bài tập</w:t>
            </w:r>
          </w:p>
        </w:tc>
      </w:tr>
      <w:tr w:rsidR="006065F1" w:rsidRPr="009C7B72" w:rsidTr="00B774AC">
        <w:tc>
          <w:tcPr>
            <w:tcW w:w="630" w:type="dxa"/>
          </w:tcPr>
          <w:p w:rsidR="006065F1" w:rsidRDefault="006065F1">
            <w:r>
              <w:t>3</w:t>
            </w:r>
          </w:p>
        </w:tc>
        <w:tc>
          <w:tcPr>
            <w:tcW w:w="1170" w:type="dxa"/>
          </w:tcPr>
          <w:p w:rsidR="006065F1" w:rsidRDefault="007F1176" w:rsidP="00B9516E">
            <w:r>
              <w:t>Thu Giang</w:t>
            </w:r>
          </w:p>
        </w:tc>
        <w:tc>
          <w:tcPr>
            <w:tcW w:w="2430" w:type="dxa"/>
          </w:tcPr>
          <w:p w:rsidR="003B6A5E" w:rsidRDefault="003B6A5E" w:rsidP="003B6A5E">
            <w:r>
              <w:t>+ Tư duy thuật toán tốt</w:t>
            </w:r>
          </w:p>
          <w:p w:rsidR="0013372B" w:rsidRDefault="0013372B" w:rsidP="00455939"/>
        </w:tc>
        <w:tc>
          <w:tcPr>
            <w:tcW w:w="7290" w:type="dxa"/>
          </w:tcPr>
          <w:p w:rsidR="006065F1" w:rsidRDefault="0013372B" w:rsidP="009C7B72">
            <w:r>
              <w:t xml:space="preserve">+ </w:t>
            </w:r>
            <w:r w:rsidR="002E0716">
              <w:t>Trường hợp nhập số a = 0, số b khác 0 thì đang hiển thị kết quả sau, cần check kỹ thêm trường hợp này</w:t>
            </w:r>
          </w:p>
          <w:p w:rsidR="007514D5" w:rsidRDefault="007514D5" w:rsidP="009C7B72">
            <w:r>
              <w:rPr>
                <w:noProof/>
                <w:lang w:eastAsia="ja-JP"/>
              </w:rPr>
              <w:drawing>
                <wp:inline distT="0" distB="0" distL="0" distR="0" wp14:anchorId="756E6D0A" wp14:editId="5869656E">
                  <wp:extent cx="1737636" cy="12668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432" cy="1288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04B" w:rsidRPr="009C7B72" w:rsidTr="00B774AC">
        <w:tc>
          <w:tcPr>
            <w:tcW w:w="630" w:type="dxa"/>
          </w:tcPr>
          <w:p w:rsidR="00FB104B" w:rsidRDefault="00FB104B">
            <w:r>
              <w:t>4</w:t>
            </w:r>
          </w:p>
        </w:tc>
        <w:tc>
          <w:tcPr>
            <w:tcW w:w="1170" w:type="dxa"/>
          </w:tcPr>
          <w:p w:rsidR="00FB104B" w:rsidRDefault="00703325" w:rsidP="00B9516E">
            <w:r>
              <w:t>Bằng Vương</w:t>
            </w:r>
          </w:p>
        </w:tc>
        <w:tc>
          <w:tcPr>
            <w:tcW w:w="2430" w:type="dxa"/>
          </w:tcPr>
          <w:p w:rsidR="003B6A5E" w:rsidRDefault="003B6A5E" w:rsidP="003B6A5E">
            <w:r>
              <w:t>+ Tư duy thuật toán rất tốt</w:t>
            </w:r>
          </w:p>
          <w:p w:rsidR="00FB104B" w:rsidRDefault="00FB104B" w:rsidP="00455939"/>
        </w:tc>
        <w:tc>
          <w:tcPr>
            <w:tcW w:w="7290" w:type="dxa"/>
          </w:tcPr>
          <w:p w:rsidR="00FB104B" w:rsidRDefault="004B2FEF" w:rsidP="009C7B72">
            <w:r>
              <w:t xml:space="preserve">+ Bài 1 phần xử lý validate n1 == ‘’ và n2 == ‘’ đang bị lặp lại ở tất cả các case, điều này là không cần thiết, chỉ cần xử lý 1 lần duy nhất </w:t>
            </w:r>
          </w:p>
        </w:tc>
      </w:tr>
      <w:tr w:rsidR="003C0050" w:rsidRPr="009C7B72" w:rsidTr="00B774AC">
        <w:tc>
          <w:tcPr>
            <w:tcW w:w="630" w:type="dxa"/>
          </w:tcPr>
          <w:p w:rsidR="003C0050" w:rsidRDefault="003C0050">
            <w:r>
              <w:lastRenderedPageBreak/>
              <w:t>5</w:t>
            </w:r>
          </w:p>
        </w:tc>
        <w:tc>
          <w:tcPr>
            <w:tcW w:w="1170" w:type="dxa"/>
          </w:tcPr>
          <w:p w:rsidR="003C0050" w:rsidRDefault="002C09AE" w:rsidP="00B9516E">
            <w:r>
              <w:t>Phạm Hồng Nhung</w:t>
            </w:r>
          </w:p>
        </w:tc>
        <w:tc>
          <w:tcPr>
            <w:tcW w:w="2430" w:type="dxa"/>
          </w:tcPr>
          <w:p w:rsidR="00E51820" w:rsidRDefault="00E51820" w:rsidP="00E51820">
            <w:r>
              <w:t>+ Tư duy thuật toán tốt</w:t>
            </w:r>
          </w:p>
          <w:p w:rsidR="003C0050" w:rsidRDefault="00E51820" w:rsidP="00D0416D">
            <w:r>
              <w:t xml:space="preserve">+ </w:t>
            </w:r>
            <w:r w:rsidR="00D0416D">
              <w:t>Làm số  lượng bài tập nhiều hơn mong đợi của giảng viên</w:t>
            </w:r>
          </w:p>
        </w:tc>
        <w:tc>
          <w:tcPr>
            <w:tcW w:w="7290" w:type="dxa"/>
          </w:tcPr>
          <w:p w:rsidR="003C0050" w:rsidRDefault="002C09AE" w:rsidP="009C7B72">
            <w:r>
              <w:t xml:space="preserve">+ Bài 1 chức năng cộng hai số chưa chính xác, </w:t>
            </w:r>
            <w:r w:rsidR="008E3607">
              <w:t xml:space="preserve">và </w:t>
            </w:r>
            <w:r>
              <w:t>đang bị lặp  lại nhiều lần điều kiện validate trong từng case</w:t>
            </w:r>
            <w:r w:rsidR="00D924F8">
              <w:t>, cách viết code cũng khá phức tạp</w:t>
            </w:r>
          </w:p>
          <w:p w:rsidR="002B3060" w:rsidRDefault="002B3060" w:rsidP="002B3060">
            <w:pPr>
              <w:rPr>
                <w:lang w:val="vi-VN"/>
              </w:rPr>
            </w:pPr>
            <w:r w:rsidRPr="003D7147">
              <w:rPr>
                <w:lang w:val="vi-VN"/>
              </w:rPr>
              <w:t xml:space="preserve">+ </w:t>
            </w:r>
            <w:r w:rsidRPr="009C7B72">
              <w:rPr>
                <w:lang w:val="vi-VN"/>
              </w:rPr>
              <w:t xml:space="preserve">Bài 2 đang check điều kiện chưa kỹ, nếu nhập các giá trị 5, 10, 20, 100 thì vẫn báo không thuộc </w:t>
            </w:r>
            <w:r w:rsidRPr="00F0437E">
              <w:rPr>
                <w:lang w:val="vi-VN"/>
              </w:rPr>
              <w:t>là chưa đúng</w:t>
            </w:r>
          </w:p>
          <w:p w:rsidR="002B3060" w:rsidRPr="003B2ED8" w:rsidRDefault="003B2ED8" w:rsidP="009C7B72">
            <w:pPr>
              <w:rPr>
                <w:lang w:val="vi-VN"/>
              </w:rPr>
            </w:pPr>
            <w:r w:rsidRPr="003B2ED8">
              <w:rPr>
                <w:lang w:val="vi-VN"/>
              </w:rPr>
              <w:t>+ Bài 11 có thể làm để hiển thị ra dãy các phép toán nhân như đề bài thì ok hơn, như trong hình</w:t>
            </w:r>
          </w:p>
          <w:p w:rsidR="003B2ED8" w:rsidRPr="003B2ED8" w:rsidRDefault="003B2ED8" w:rsidP="009C7B72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60FEE266" wp14:editId="09DA907A">
                  <wp:extent cx="2000250" cy="5429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6BBC" w:rsidRPr="009C7B72" w:rsidTr="00B774AC">
        <w:tc>
          <w:tcPr>
            <w:tcW w:w="630" w:type="dxa"/>
          </w:tcPr>
          <w:p w:rsidR="000B6BBC" w:rsidRDefault="000B6BBC">
            <w:r>
              <w:t>6</w:t>
            </w:r>
          </w:p>
        </w:tc>
        <w:tc>
          <w:tcPr>
            <w:tcW w:w="1170" w:type="dxa"/>
          </w:tcPr>
          <w:p w:rsidR="000B6BBC" w:rsidRDefault="001A0377" w:rsidP="00B9516E">
            <w:r>
              <w:t>Phan Văn Khánh</w:t>
            </w:r>
          </w:p>
        </w:tc>
        <w:tc>
          <w:tcPr>
            <w:tcW w:w="2430" w:type="dxa"/>
          </w:tcPr>
          <w:p w:rsidR="00FD49B0" w:rsidRDefault="00FD49B0" w:rsidP="00FD49B0">
            <w:r>
              <w:t>+ Tư duy thuật toán rất tốt</w:t>
            </w:r>
          </w:p>
          <w:p w:rsidR="00FD49B0" w:rsidRDefault="00FD49B0" w:rsidP="00FD49B0">
            <w:r>
              <w:t>+ Bắt validate đầy đủ cho các bài tập</w:t>
            </w:r>
          </w:p>
          <w:p w:rsidR="000B6BBC" w:rsidRDefault="00FD49B0" w:rsidP="00FD49B0">
            <w:r>
              <w:t>+ Làm số  lượng bài tập rất đầy đủ, nhiều hơn mong đợi của giảng viên</w:t>
            </w:r>
          </w:p>
        </w:tc>
        <w:tc>
          <w:tcPr>
            <w:tcW w:w="7290" w:type="dxa"/>
          </w:tcPr>
          <w:p w:rsidR="000B6BBC" w:rsidRDefault="00C414ED" w:rsidP="00C414ED">
            <w:r>
              <w:t xml:space="preserve">+ Bài 1 phần xử lý validate no1 và no2 không dược để trống và không phải là số đang bị lặp lại ở tất cả các case, điều này là không cần thiết, cần thao tác để chỉ xử lý </w:t>
            </w:r>
            <w:r w:rsidR="00BD1ACB">
              <w:t xml:space="preserve">validate </w:t>
            </w:r>
            <w:r>
              <w:t>1 lần duy nhất</w:t>
            </w:r>
          </w:p>
          <w:p w:rsidR="002670EE" w:rsidRDefault="002670EE" w:rsidP="00C414ED">
            <w:r>
              <w:t>+ Bài 3 có thể bắt thêm trường hợp nhập số a = 0, số b khác 0, hiện tại đang hiện thị kết quả sau do chưa xử lý</w:t>
            </w:r>
          </w:p>
          <w:p w:rsidR="002670EE" w:rsidRDefault="002670EE" w:rsidP="00C414ED">
            <w:r>
              <w:rPr>
                <w:noProof/>
                <w:lang w:eastAsia="ja-JP"/>
              </w:rPr>
              <w:drawing>
                <wp:inline distT="0" distB="0" distL="0" distR="0" wp14:anchorId="5917B3FF" wp14:editId="25E0F404">
                  <wp:extent cx="2181225" cy="1993474"/>
                  <wp:effectExtent l="0" t="0" r="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053" cy="2008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5715" w:rsidRDefault="00835715" w:rsidP="00C414ED">
            <w:r>
              <w:t>+ Bài 8 khung hiển thị khi hover</w:t>
            </w:r>
            <w:r w:rsidR="00F469ED">
              <w:t xml:space="preserve"> qua menu Product</w:t>
            </w:r>
            <w:r>
              <w:t xml:space="preserve"> đang bị lệch, không giống như design ban đầu</w:t>
            </w:r>
          </w:p>
        </w:tc>
      </w:tr>
      <w:tr w:rsidR="00946758" w:rsidRPr="009C7B72" w:rsidTr="00B774AC">
        <w:tc>
          <w:tcPr>
            <w:tcW w:w="630" w:type="dxa"/>
          </w:tcPr>
          <w:p w:rsidR="00946758" w:rsidRDefault="00946758">
            <w:r>
              <w:t>7</w:t>
            </w:r>
          </w:p>
        </w:tc>
        <w:tc>
          <w:tcPr>
            <w:tcW w:w="1170" w:type="dxa"/>
          </w:tcPr>
          <w:p w:rsidR="00946758" w:rsidRDefault="00946758" w:rsidP="00B9516E">
            <w:r>
              <w:t>Hoàng Huyền Trang</w:t>
            </w:r>
          </w:p>
        </w:tc>
        <w:tc>
          <w:tcPr>
            <w:tcW w:w="2430" w:type="dxa"/>
          </w:tcPr>
          <w:p w:rsidR="00996B8C" w:rsidRDefault="00996B8C" w:rsidP="00996B8C">
            <w:r>
              <w:t>+ Tư duy thuật toán tốt</w:t>
            </w:r>
          </w:p>
          <w:p w:rsidR="00946758" w:rsidRDefault="00996B8C" w:rsidP="00996B8C">
            <w:r>
              <w:t>+ Làm số  lượng bài tập rất đầy đủ, nhiều hơn mong đợi của giảng viên</w:t>
            </w:r>
          </w:p>
        </w:tc>
        <w:tc>
          <w:tcPr>
            <w:tcW w:w="7290" w:type="dxa"/>
          </w:tcPr>
          <w:p w:rsidR="00946758" w:rsidRDefault="0089122D" w:rsidP="00C414ED">
            <w:r>
              <w:t>+ Bài 1 chức năng chưa hoạt động</w:t>
            </w:r>
          </w:p>
          <w:p w:rsidR="00F17E0F" w:rsidRDefault="00F17E0F" w:rsidP="00C414ED">
            <w:r>
              <w:t>+ Bài 2 sử dụng vòng lặp là không hợp lý, chỉ cần sử dụng if…else là ok</w:t>
            </w:r>
          </w:p>
          <w:p w:rsidR="00DE0517" w:rsidRDefault="00DE0517" w:rsidP="00C414ED"/>
        </w:tc>
      </w:tr>
      <w:tr w:rsidR="003D0D9D" w:rsidRPr="009C7B72" w:rsidTr="00B774AC">
        <w:tc>
          <w:tcPr>
            <w:tcW w:w="630" w:type="dxa"/>
          </w:tcPr>
          <w:p w:rsidR="003D0D9D" w:rsidRDefault="003D0D9D">
            <w:r>
              <w:t>8</w:t>
            </w:r>
          </w:p>
        </w:tc>
        <w:tc>
          <w:tcPr>
            <w:tcW w:w="1170" w:type="dxa"/>
          </w:tcPr>
          <w:p w:rsidR="003D0D9D" w:rsidRDefault="00181196" w:rsidP="00B9516E">
            <w:r>
              <w:t>Tùng Dương</w:t>
            </w:r>
          </w:p>
        </w:tc>
        <w:tc>
          <w:tcPr>
            <w:tcW w:w="2430" w:type="dxa"/>
          </w:tcPr>
          <w:p w:rsidR="003D0D9D" w:rsidRDefault="003D0D9D" w:rsidP="00996B8C"/>
        </w:tc>
        <w:tc>
          <w:tcPr>
            <w:tcW w:w="7290" w:type="dxa"/>
          </w:tcPr>
          <w:p w:rsidR="003D0D9D" w:rsidRDefault="005E021E" w:rsidP="00C414ED">
            <w:r>
              <w:t>+ Bài 1 có thể xử lý tạo 1 hàm duy nhất xử lý cho tất cả các trường hợp, để tránh việc phải lặp lại validate nhiều lần giống nhau</w:t>
            </w:r>
          </w:p>
        </w:tc>
      </w:tr>
      <w:tr w:rsidR="00C416ED" w:rsidRPr="009C7B72" w:rsidTr="00B774AC">
        <w:tc>
          <w:tcPr>
            <w:tcW w:w="630" w:type="dxa"/>
          </w:tcPr>
          <w:p w:rsidR="00C416ED" w:rsidRDefault="00C416ED">
            <w:r>
              <w:t>9</w:t>
            </w:r>
          </w:p>
        </w:tc>
        <w:tc>
          <w:tcPr>
            <w:tcW w:w="1170" w:type="dxa"/>
          </w:tcPr>
          <w:p w:rsidR="00C416ED" w:rsidRDefault="00C416ED" w:rsidP="00B9516E">
            <w:r>
              <w:t>Ngô Quang Huy</w:t>
            </w:r>
          </w:p>
        </w:tc>
        <w:tc>
          <w:tcPr>
            <w:tcW w:w="2430" w:type="dxa"/>
          </w:tcPr>
          <w:p w:rsidR="00C416ED" w:rsidRDefault="00C416ED" w:rsidP="00996B8C"/>
        </w:tc>
        <w:tc>
          <w:tcPr>
            <w:tcW w:w="7290" w:type="dxa"/>
          </w:tcPr>
          <w:p w:rsidR="00C416ED" w:rsidRDefault="00A46CFA" w:rsidP="00A46CFA">
            <w:r>
              <w:t>+ Bài 7 logic xử lý đang chưa tối ưu, nên sử dụng hàm có sẵn trong javascript hoặc thuật toán gán biến tạm để tìm min max</w:t>
            </w:r>
          </w:p>
        </w:tc>
      </w:tr>
      <w:tr w:rsidR="00F52586" w:rsidRPr="009C7B72" w:rsidTr="00B774AC">
        <w:tc>
          <w:tcPr>
            <w:tcW w:w="630" w:type="dxa"/>
          </w:tcPr>
          <w:p w:rsidR="00F52586" w:rsidRDefault="00F52586">
            <w:r>
              <w:t>10</w:t>
            </w:r>
          </w:p>
        </w:tc>
        <w:tc>
          <w:tcPr>
            <w:tcW w:w="1170" w:type="dxa"/>
          </w:tcPr>
          <w:p w:rsidR="00F52586" w:rsidRDefault="00F52586" w:rsidP="00F52586">
            <w:r>
              <w:t>Dương Thanh Hoàng</w:t>
            </w:r>
          </w:p>
        </w:tc>
        <w:tc>
          <w:tcPr>
            <w:tcW w:w="2430" w:type="dxa"/>
          </w:tcPr>
          <w:p w:rsidR="00F52586" w:rsidRDefault="00F52586" w:rsidP="00996B8C"/>
        </w:tc>
        <w:tc>
          <w:tcPr>
            <w:tcW w:w="7290" w:type="dxa"/>
          </w:tcPr>
          <w:p w:rsidR="00290820" w:rsidRDefault="00290820" w:rsidP="00290820">
            <w:r>
              <w:t xml:space="preserve">+ Bài 1 phần xử lý validate no1 và no2 không dược để trống và không phải là số đang bị lặp lại ở tất cả các case, điều này là không cần thiết, cần thao tác để chỉ xử lý </w:t>
            </w:r>
            <w:r w:rsidR="00BD1ACB">
              <w:t xml:space="preserve">validate </w:t>
            </w:r>
            <w:r>
              <w:t>1 lần duy nhất</w:t>
            </w:r>
          </w:p>
          <w:p w:rsidR="00F52586" w:rsidRDefault="00F52586" w:rsidP="00A46CFA"/>
        </w:tc>
      </w:tr>
      <w:tr w:rsidR="006B2456" w:rsidRPr="009C7B72" w:rsidTr="00B774AC">
        <w:tc>
          <w:tcPr>
            <w:tcW w:w="630" w:type="dxa"/>
          </w:tcPr>
          <w:p w:rsidR="006B2456" w:rsidRDefault="006B2456">
            <w:r>
              <w:t>11</w:t>
            </w:r>
          </w:p>
        </w:tc>
        <w:tc>
          <w:tcPr>
            <w:tcW w:w="1170" w:type="dxa"/>
          </w:tcPr>
          <w:p w:rsidR="006B2456" w:rsidRDefault="006B2456" w:rsidP="00F52586">
            <w:r>
              <w:t>Ngô Trí Hoa</w:t>
            </w:r>
          </w:p>
        </w:tc>
        <w:tc>
          <w:tcPr>
            <w:tcW w:w="2430" w:type="dxa"/>
          </w:tcPr>
          <w:p w:rsidR="006B2456" w:rsidRDefault="006B2456" w:rsidP="00996B8C"/>
        </w:tc>
        <w:tc>
          <w:tcPr>
            <w:tcW w:w="7290" w:type="dxa"/>
          </w:tcPr>
          <w:p w:rsidR="000843E9" w:rsidRDefault="0035664F" w:rsidP="000843E9">
            <w:r>
              <w:t xml:space="preserve">+ Bài tập của bạn Hoa và bạn Huyền Trang là giống hệt nhau ?? </w:t>
            </w:r>
          </w:p>
          <w:p w:rsidR="006B2456" w:rsidRDefault="006B2456" w:rsidP="00290820"/>
        </w:tc>
      </w:tr>
      <w:tr w:rsidR="007B216F" w:rsidRPr="009C7B72" w:rsidTr="00B774AC">
        <w:tc>
          <w:tcPr>
            <w:tcW w:w="630" w:type="dxa"/>
          </w:tcPr>
          <w:p w:rsidR="007B216F" w:rsidRDefault="007B216F">
            <w:r>
              <w:t>12</w:t>
            </w:r>
          </w:p>
        </w:tc>
        <w:tc>
          <w:tcPr>
            <w:tcW w:w="1170" w:type="dxa"/>
          </w:tcPr>
          <w:p w:rsidR="007B216F" w:rsidRDefault="007B216F" w:rsidP="00F52586">
            <w:r>
              <w:t>Đức Mạnh</w:t>
            </w:r>
          </w:p>
        </w:tc>
        <w:tc>
          <w:tcPr>
            <w:tcW w:w="2430" w:type="dxa"/>
          </w:tcPr>
          <w:p w:rsidR="007B216F" w:rsidRDefault="007B216F" w:rsidP="00996B8C"/>
        </w:tc>
        <w:tc>
          <w:tcPr>
            <w:tcW w:w="7290" w:type="dxa"/>
          </w:tcPr>
          <w:p w:rsidR="007B216F" w:rsidRDefault="00846F8C" w:rsidP="00AA0DC3">
            <w:r>
              <w:t>+ Bài 1 cần xem lại logic phần – và ++</w:t>
            </w:r>
            <w:r w:rsidR="00C14952">
              <w:t xml:space="preserve">, vì </w:t>
            </w:r>
            <w:r w:rsidR="00AA0DC3">
              <w:t xml:space="preserve">chức năng </w:t>
            </w:r>
            <w:r w:rsidR="00C14952">
              <w:t>vẫn chưa đúng yêu cầu</w:t>
            </w:r>
          </w:p>
        </w:tc>
      </w:tr>
      <w:tr w:rsidR="00B15FB4" w:rsidRPr="009C7B72" w:rsidTr="00B774AC">
        <w:tc>
          <w:tcPr>
            <w:tcW w:w="630" w:type="dxa"/>
          </w:tcPr>
          <w:p w:rsidR="00B15FB4" w:rsidRDefault="00B15FB4">
            <w:r>
              <w:t>13</w:t>
            </w:r>
          </w:p>
        </w:tc>
        <w:tc>
          <w:tcPr>
            <w:tcW w:w="1170" w:type="dxa"/>
          </w:tcPr>
          <w:p w:rsidR="00B15FB4" w:rsidRDefault="00B15FB4" w:rsidP="00F52586">
            <w:r>
              <w:t>Viết Khánh</w:t>
            </w:r>
          </w:p>
        </w:tc>
        <w:tc>
          <w:tcPr>
            <w:tcW w:w="2430" w:type="dxa"/>
          </w:tcPr>
          <w:p w:rsidR="00B15FB4" w:rsidRDefault="00B15FB4" w:rsidP="00996B8C"/>
        </w:tc>
        <w:tc>
          <w:tcPr>
            <w:tcW w:w="7290" w:type="dxa"/>
          </w:tcPr>
          <w:p w:rsidR="00B15FB4" w:rsidRDefault="00515204" w:rsidP="00A07C81">
            <w:r>
              <w:t xml:space="preserve">+ Bài 1 </w:t>
            </w:r>
            <w:r w:rsidR="00A07C81">
              <w:t>chức năng các phần ++ và – chưa hoạt động</w:t>
            </w:r>
            <w:bookmarkStart w:id="0" w:name="_GoBack"/>
            <w:bookmarkEnd w:id="0"/>
          </w:p>
        </w:tc>
      </w:tr>
    </w:tbl>
    <w:p w:rsidR="00A17D60" w:rsidRPr="002466A4" w:rsidRDefault="00A17D60">
      <w:pPr>
        <w:rPr>
          <w:lang w:val="vi-VN"/>
        </w:rPr>
      </w:pPr>
    </w:p>
    <w:sectPr w:rsidR="00A17D60" w:rsidRPr="00246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2F8"/>
    <w:rsid w:val="00015C2A"/>
    <w:rsid w:val="0002171F"/>
    <w:rsid w:val="00021757"/>
    <w:rsid w:val="000221D5"/>
    <w:rsid w:val="00025123"/>
    <w:rsid w:val="00027619"/>
    <w:rsid w:val="000329DE"/>
    <w:rsid w:val="000358B2"/>
    <w:rsid w:val="00035BDF"/>
    <w:rsid w:val="0003643B"/>
    <w:rsid w:val="00043093"/>
    <w:rsid w:val="00051940"/>
    <w:rsid w:val="00052810"/>
    <w:rsid w:val="00054B07"/>
    <w:rsid w:val="0006297D"/>
    <w:rsid w:val="000636E5"/>
    <w:rsid w:val="00072928"/>
    <w:rsid w:val="00074A27"/>
    <w:rsid w:val="00074F53"/>
    <w:rsid w:val="00077410"/>
    <w:rsid w:val="000808D4"/>
    <w:rsid w:val="00082841"/>
    <w:rsid w:val="000843E9"/>
    <w:rsid w:val="0008777A"/>
    <w:rsid w:val="00091213"/>
    <w:rsid w:val="00096EFD"/>
    <w:rsid w:val="000A1F0A"/>
    <w:rsid w:val="000A3BA7"/>
    <w:rsid w:val="000A4244"/>
    <w:rsid w:val="000A47A1"/>
    <w:rsid w:val="000A48B9"/>
    <w:rsid w:val="000A5FA1"/>
    <w:rsid w:val="000A6941"/>
    <w:rsid w:val="000B6BBC"/>
    <w:rsid w:val="000C1A0C"/>
    <w:rsid w:val="000C56EE"/>
    <w:rsid w:val="000D2C42"/>
    <w:rsid w:val="000D32BE"/>
    <w:rsid w:val="000E2320"/>
    <w:rsid w:val="000E3D80"/>
    <w:rsid w:val="000E4433"/>
    <w:rsid w:val="000F3B2D"/>
    <w:rsid w:val="000F79EF"/>
    <w:rsid w:val="001013FD"/>
    <w:rsid w:val="001055E6"/>
    <w:rsid w:val="00106EE0"/>
    <w:rsid w:val="00107343"/>
    <w:rsid w:val="00115C24"/>
    <w:rsid w:val="00127262"/>
    <w:rsid w:val="0013195A"/>
    <w:rsid w:val="00132576"/>
    <w:rsid w:val="0013372B"/>
    <w:rsid w:val="001375E9"/>
    <w:rsid w:val="00141CB5"/>
    <w:rsid w:val="001559A1"/>
    <w:rsid w:val="00160F94"/>
    <w:rsid w:val="00162B45"/>
    <w:rsid w:val="0017186C"/>
    <w:rsid w:val="00175DFC"/>
    <w:rsid w:val="00181196"/>
    <w:rsid w:val="00186886"/>
    <w:rsid w:val="00186F9D"/>
    <w:rsid w:val="00191331"/>
    <w:rsid w:val="0019506C"/>
    <w:rsid w:val="001955C9"/>
    <w:rsid w:val="0019608C"/>
    <w:rsid w:val="0019706B"/>
    <w:rsid w:val="001A0377"/>
    <w:rsid w:val="001B18AD"/>
    <w:rsid w:val="001B1B84"/>
    <w:rsid w:val="001B6A08"/>
    <w:rsid w:val="001B7A71"/>
    <w:rsid w:val="001C2A05"/>
    <w:rsid w:val="001C352C"/>
    <w:rsid w:val="001C54F8"/>
    <w:rsid w:val="001D011E"/>
    <w:rsid w:val="001D5854"/>
    <w:rsid w:val="001E7544"/>
    <w:rsid w:val="001E78A6"/>
    <w:rsid w:val="001F6907"/>
    <w:rsid w:val="001F767C"/>
    <w:rsid w:val="0020032C"/>
    <w:rsid w:val="00206D96"/>
    <w:rsid w:val="00207824"/>
    <w:rsid w:val="00211B53"/>
    <w:rsid w:val="0021354D"/>
    <w:rsid w:val="00221015"/>
    <w:rsid w:val="00225B65"/>
    <w:rsid w:val="00226901"/>
    <w:rsid w:val="00227553"/>
    <w:rsid w:val="0023001F"/>
    <w:rsid w:val="00230B8E"/>
    <w:rsid w:val="00232417"/>
    <w:rsid w:val="002371E3"/>
    <w:rsid w:val="0024353E"/>
    <w:rsid w:val="002438F6"/>
    <w:rsid w:val="002466A4"/>
    <w:rsid w:val="00252794"/>
    <w:rsid w:val="00254431"/>
    <w:rsid w:val="00263430"/>
    <w:rsid w:val="00266F7B"/>
    <w:rsid w:val="002670EE"/>
    <w:rsid w:val="00273A8E"/>
    <w:rsid w:val="00276120"/>
    <w:rsid w:val="00276182"/>
    <w:rsid w:val="00280250"/>
    <w:rsid w:val="00282796"/>
    <w:rsid w:val="0028571C"/>
    <w:rsid w:val="00290820"/>
    <w:rsid w:val="00291328"/>
    <w:rsid w:val="00294005"/>
    <w:rsid w:val="002A1AA0"/>
    <w:rsid w:val="002A1DAE"/>
    <w:rsid w:val="002A260C"/>
    <w:rsid w:val="002A2A27"/>
    <w:rsid w:val="002A2F4A"/>
    <w:rsid w:val="002A315A"/>
    <w:rsid w:val="002A689C"/>
    <w:rsid w:val="002B0087"/>
    <w:rsid w:val="002B23A8"/>
    <w:rsid w:val="002B2495"/>
    <w:rsid w:val="002B2AA7"/>
    <w:rsid w:val="002B3060"/>
    <w:rsid w:val="002B46B2"/>
    <w:rsid w:val="002C09AE"/>
    <w:rsid w:val="002C0DF6"/>
    <w:rsid w:val="002C12BC"/>
    <w:rsid w:val="002C36C4"/>
    <w:rsid w:val="002C54E4"/>
    <w:rsid w:val="002C6C11"/>
    <w:rsid w:val="002D20EB"/>
    <w:rsid w:val="002D3920"/>
    <w:rsid w:val="002E036F"/>
    <w:rsid w:val="002E0716"/>
    <w:rsid w:val="002E701D"/>
    <w:rsid w:val="002F6B30"/>
    <w:rsid w:val="00300D21"/>
    <w:rsid w:val="00302A2B"/>
    <w:rsid w:val="00304B24"/>
    <w:rsid w:val="00306169"/>
    <w:rsid w:val="003105AB"/>
    <w:rsid w:val="0031215F"/>
    <w:rsid w:val="0031352C"/>
    <w:rsid w:val="00327A0E"/>
    <w:rsid w:val="00332BD3"/>
    <w:rsid w:val="00333933"/>
    <w:rsid w:val="003377DE"/>
    <w:rsid w:val="003377FC"/>
    <w:rsid w:val="00343283"/>
    <w:rsid w:val="003468F8"/>
    <w:rsid w:val="00352730"/>
    <w:rsid w:val="0035664F"/>
    <w:rsid w:val="0036504B"/>
    <w:rsid w:val="00373AFE"/>
    <w:rsid w:val="0037402E"/>
    <w:rsid w:val="00375220"/>
    <w:rsid w:val="003801D7"/>
    <w:rsid w:val="00381085"/>
    <w:rsid w:val="003830FC"/>
    <w:rsid w:val="003832F0"/>
    <w:rsid w:val="003906F3"/>
    <w:rsid w:val="00391744"/>
    <w:rsid w:val="00391940"/>
    <w:rsid w:val="003951F3"/>
    <w:rsid w:val="003A3926"/>
    <w:rsid w:val="003A78F1"/>
    <w:rsid w:val="003B030F"/>
    <w:rsid w:val="003B0442"/>
    <w:rsid w:val="003B2ED8"/>
    <w:rsid w:val="003B49F1"/>
    <w:rsid w:val="003B57E0"/>
    <w:rsid w:val="003B6A5E"/>
    <w:rsid w:val="003C0050"/>
    <w:rsid w:val="003C4753"/>
    <w:rsid w:val="003D0D9D"/>
    <w:rsid w:val="003D1C14"/>
    <w:rsid w:val="003D54B8"/>
    <w:rsid w:val="003D5EA3"/>
    <w:rsid w:val="003D7147"/>
    <w:rsid w:val="003E3D30"/>
    <w:rsid w:val="003E536B"/>
    <w:rsid w:val="003F3D93"/>
    <w:rsid w:val="003F459E"/>
    <w:rsid w:val="004019E1"/>
    <w:rsid w:val="00410AF7"/>
    <w:rsid w:val="004169EA"/>
    <w:rsid w:val="00417604"/>
    <w:rsid w:val="00426649"/>
    <w:rsid w:val="00431F87"/>
    <w:rsid w:val="004425E7"/>
    <w:rsid w:val="0044379B"/>
    <w:rsid w:val="004459BD"/>
    <w:rsid w:val="00451832"/>
    <w:rsid w:val="00455939"/>
    <w:rsid w:val="00456E9A"/>
    <w:rsid w:val="00457864"/>
    <w:rsid w:val="00461621"/>
    <w:rsid w:val="00466B09"/>
    <w:rsid w:val="00481694"/>
    <w:rsid w:val="00484F20"/>
    <w:rsid w:val="00493989"/>
    <w:rsid w:val="00493D6D"/>
    <w:rsid w:val="00495AD0"/>
    <w:rsid w:val="00496F88"/>
    <w:rsid w:val="004A2A1F"/>
    <w:rsid w:val="004A4091"/>
    <w:rsid w:val="004B0820"/>
    <w:rsid w:val="004B1899"/>
    <w:rsid w:val="004B18BE"/>
    <w:rsid w:val="004B2AE2"/>
    <w:rsid w:val="004B2FEF"/>
    <w:rsid w:val="004B6F7B"/>
    <w:rsid w:val="004C09BD"/>
    <w:rsid w:val="004C790B"/>
    <w:rsid w:val="004C7DB6"/>
    <w:rsid w:val="004D6CCB"/>
    <w:rsid w:val="004E380A"/>
    <w:rsid w:val="004E4655"/>
    <w:rsid w:val="004F0AF4"/>
    <w:rsid w:val="004F1B3C"/>
    <w:rsid w:val="004F6702"/>
    <w:rsid w:val="004F6ED7"/>
    <w:rsid w:val="005010BD"/>
    <w:rsid w:val="00502A39"/>
    <w:rsid w:val="005034F2"/>
    <w:rsid w:val="0051323C"/>
    <w:rsid w:val="00515204"/>
    <w:rsid w:val="00521055"/>
    <w:rsid w:val="0052246B"/>
    <w:rsid w:val="0052273A"/>
    <w:rsid w:val="00522D92"/>
    <w:rsid w:val="00524032"/>
    <w:rsid w:val="0052572B"/>
    <w:rsid w:val="005266F9"/>
    <w:rsid w:val="00527487"/>
    <w:rsid w:val="00536874"/>
    <w:rsid w:val="00541CCD"/>
    <w:rsid w:val="00546F25"/>
    <w:rsid w:val="00551086"/>
    <w:rsid w:val="0055397A"/>
    <w:rsid w:val="00565881"/>
    <w:rsid w:val="00572570"/>
    <w:rsid w:val="00582726"/>
    <w:rsid w:val="00582D07"/>
    <w:rsid w:val="00584081"/>
    <w:rsid w:val="00584ABD"/>
    <w:rsid w:val="0059015E"/>
    <w:rsid w:val="0059046E"/>
    <w:rsid w:val="005960F4"/>
    <w:rsid w:val="00597602"/>
    <w:rsid w:val="005A77E7"/>
    <w:rsid w:val="005A78E9"/>
    <w:rsid w:val="005B051A"/>
    <w:rsid w:val="005B0554"/>
    <w:rsid w:val="005B216F"/>
    <w:rsid w:val="005B3110"/>
    <w:rsid w:val="005B4D6E"/>
    <w:rsid w:val="005B6F21"/>
    <w:rsid w:val="005C0665"/>
    <w:rsid w:val="005C4AD0"/>
    <w:rsid w:val="005C5E57"/>
    <w:rsid w:val="005C67BC"/>
    <w:rsid w:val="005D0CF6"/>
    <w:rsid w:val="005D708D"/>
    <w:rsid w:val="005D759D"/>
    <w:rsid w:val="005E021E"/>
    <w:rsid w:val="005E24BE"/>
    <w:rsid w:val="005E3D90"/>
    <w:rsid w:val="005F0F11"/>
    <w:rsid w:val="005F1610"/>
    <w:rsid w:val="005F3F42"/>
    <w:rsid w:val="005F4E1C"/>
    <w:rsid w:val="005F5DE2"/>
    <w:rsid w:val="005F5F70"/>
    <w:rsid w:val="0060188C"/>
    <w:rsid w:val="00602441"/>
    <w:rsid w:val="0060389D"/>
    <w:rsid w:val="006065F1"/>
    <w:rsid w:val="00607689"/>
    <w:rsid w:val="00613868"/>
    <w:rsid w:val="00613F80"/>
    <w:rsid w:val="006168A2"/>
    <w:rsid w:val="00620973"/>
    <w:rsid w:val="0062346E"/>
    <w:rsid w:val="00630329"/>
    <w:rsid w:val="006333FD"/>
    <w:rsid w:val="006350C5"/>
    <w:rsid w:val="0063673B"/>
    <w:rsid w:val="006466B6"/>
    <w:rsid w:val="0065310B"/>
    <w:rsid w:val="0065531C"/>
    <w:rsid w:val="00656F6F"/>
    <w:rsid w:val="00661B6C"/>
    <w:rsid w:val="00664524"/>
    <w:rsid w:val="006700CC"/>
    <w:rsid w:val="006705A9"/>
    <w:rsid w:val="006730B9"/>
    <w:rsid w:val="0068093E"/>
    <w:rsid w:val="00682605"/>
    <w:rsid w:val="00687AAC"/>
    <w:rsid w:val="006929D4"/>
    <w:rsid w:val="0069300C"/>
    <w:rsid w:val="00696924"/>
    <w:rsid w:val="006A14B8"/>
    <w:rsid w:val="006A4C7E"/>
    <w:rsid w:val="006A5F76"/>
    <w:rsid w:val="006A6F03"/>
    <w:rsid w:val="006B2456"/>
    <w:rsid w:val="006B2762"/>
    <w:rsid w:val="006B4372"/>
    <w:rsid w:val="006B5FF4"/>
    <w:rsid w:val="006B79B7"/>
    <w:rsid w:val="006C1820"/>
    <w:rsid w:val="006C1F1E"/>
    <w:rsid w:val="006C34CC"/>
    <w:rsid w:val="006C4677"/>
    <w:rsid w:val="006C4774"/>
    <w:rsid w:val="006C4C88"/>
    <w:rsid w:val="006D52E6"/>
    <w:rsid w:val="006D5A25"/>
    <w:rsid w:val="006D7509"/>
    <w:rsid w:val="006E74CA"/>
    <w:rsid w:val="006E7793"/>
    <w:rsid w:val="006F00B7"/>
    <w:rsid w:val="006F01D1"/>
    <w:rsid w:val="00701036"/>
    <w:rsid w:val="00703325"/>
    <w:rsid w:val="00706E9B"/>
    <w:rsid w:val="0071078D"/>
    <w:rsid w:val="007128FB"/>
    <w:rsid w:val="0071305B"/>
    <w:rsid w:val="00715E99"/>
    <w:rsid w:val="00721CA7"/>
    <w:rsid w:val="00723193"/>
    <w:rsid w:val="00727614"/>
    <w:rsid w:val="0073098C"/>
    <w:rsid w:val="00736139"/>
    <w:rsid w:val="007514D5"/>
    <w:rsid w:val="0075185D"/>
    <w:rsid w:val="0075411F"/>
    <w:rsid w:val="00755140"/>
    <w:rsid w:val="00757A7D"/>
    <w:rsid w:val="00761642"/>
    <w:rsid w:val="007638D4"/>
    <w:rsid w:val="007651A1"/>
    <w:rsid w:val="00765C20"/>
    <w:rsid w:val="00766213"/>
    <w:rsid w:val="007665E3"/>
    <w:rsid w:val="007744F5"/>
    <w:rsid w:val="0078097E"/>
    <w:rsid w:val="00783BB6"/>
    <w:rsid w:val="00790CAF"/>
    <w:rsid w:val="00792F6C"/>
    <w:rsid w:val="007941ED"/>
    <w:rsid w:val="0079521B"/>
    <w:rsid w:val="007A034B"/>
    <w:rsid w:val="007A109C"/>
    <w:rsid w:val="007A228E"/>
    <w:rsid w:val="007B1F70"/>
    <w:rsid w:val="007B216F"/>
    <w:rsid w:val="007C26EE"/>
    <w:rsid w:val="007C3E29"/>
    <w:rsid w:val="007C7CE2"/>
    <w:rsid w:val="007E2151"/>
    <w:rsid w:val="007E22A6"/>
    <w:rsid w:val="007E2C6F"/>
    <w:rsid w:val="007E2FA5"/>
    <w:rsid w:val="007E4851"/>
    <w:rsid w:val="007E6D23"/>
    <w:rsid w:val="007E7EB6"/>
    <w:rsid w:val="007F1176"/>
    <w:rsid w:val="007F46A0"/>
    <w:rsid w:val="007F4F89"/>
    <w:rsid w:val="007F52A8"/>
    <w:rsid w:val="007F5D54"/>
    <w:rsid w:val="0080047F"/>
    <w:rsid w:val="00802C34"/>
    <w:rsid w:val="00802D65"/>
    <w:rsid w:val="008059FD"/>
    <w:rsid w:val="00807034"/>
    <w:rsid w:val="008114EB"/>
    <w:rsid w:val="00827E0C"/>
    <w:rsid w:val="00833066"/>
    <w:rsid w:val="008346AC"/>
    <w:rsid w:val="00835715"/>
    <w:rsid w:val="00835CE8"/>
    <w:rsid w:val="00842040"/>
    <w:rsid w:val="00845CB6"/>
    <w:rsid w:val="00846F8C"/>
    <w:rsid w:val="008509A1"/>
    <w:rsid w:val="0085417B"/>
    <w:rsid w:val="0086035C"/>
    <w:rsid w:val="008641AB"/>
    <w:rsid w:val="00873E2E"/>
    <w:rsid w:val="00881A09"/>
    <w:rsid w:val="00891008"/>
    <w:rsid w:val="0089122D"/>
    <w:rsid w:val="008939AC"/>
    <w:rsid w:val="00893FAB"/>
    <w:rsid w:val="008946BA"/>
    <w:rsid w:val="008A02D0"/>
    <w:rsid w:val="008A233F"/>
    <w:rsid w:val="008B2BEF"/>
    <w:rsid w:val="008C5925"/>
    <w:rsid w:val="008C7123"/>
    <w:rsid w:val="008D155B"/>
    <w:rsid w:val="008D6BE4"/>
    <w:rsid w:val="008E0517"/>
    <w:rsid w:val="008E074D"/>
    <w:rsid w:val="008E3607"/>
    <w:rsid w:val="008E59D9"/>
    <w:rsid w:val="008E723D"/>
    <w:rsid w:val="008F48A2"/>
    <w:rsid w:val="008F6AEB"/>
    <w:rsid w:val="00903E48"/>
    <w:rsid w:val="00913739"/>
    <w:rsid w:val="00913E4F"/>
    <w:rsid w:val="00915A94"/>
    <w:rsid w:val="0091657E"/>
    <w:rsid w:val="0092345C"/>
    <w:rsid w:val="0093116F"/>
    <w:rsid w:val="00937DDC"/>
    <w:rsid w:val="009430E5"/>
    <w:rsid w:val="00945A4E"/>
    <w:rsid w:val="00946758"/>
    <w:rsid w:val="00954F2D"/>
    <w:rsid w:val="00955B31"/>
    <w:rsid w:val="009570FE"/>
    <w:rsid w:val="0096793F"/>
    <w:rsid w:val="00970AD7"/>
    <w:rsid w:val="0097148B"/>
    <w:rsid w:val="00972666"/>
    <w:rsid w:val="009759E1"/>
    <w:rsid w:val="00981E51"/>
    <w:rsid w:val="00987716"/>
    <w:rsid w:val="00990435"/>
    <w:rsid w:val="00992A63"/>
    <w:rsid w:val="00996B8C"/>
    <w:rsid w:val="009A002A"/>
    <w:rsid w:val="009A761A"/>
    <w:rsid w:val="009B55DE"/>
    <w:rsid w:val="009B58B3"/>
    <w:rsid w:val="009B58E0"/>
    <w:rsid w:val="009B67C0"/>
    <w:rsid w:val="009C5095"/>
    <w:rsid w:val="009C5841"/>
    <w:rsid w:val="009C7B72"/>
    <w:rsid w:val="009E1FB9"/>
    <w:rsid w:val="009E31AA"/>
    <w:rsid w:val="009E3882"/>
    <w:rsid w:val="009E3E0D"/>
    <w:rsid w:val="009E7AC1"/>
    <w:rsid w:val="009F2932"/>
    <w:rsid w:val="009F5C0C"/>
    <w:rsid w:val="009F7CCF"/>
    <w:rsid w:val="00A020E8"/>
    <w:rsid w:val="00A02FF8"/>
    <w:rsid w:val="00A0301D"/>
    <w:rsid w:val="00A04847"/>
    <w:rsid w:val="00A07C81"/>
    <w:rsid w:val="00A11551"/>
    <w:rsid w:val="00A129B0"/>
    <w:rsid w:val="00A15586"/>
    <w:rsid w:val="00A17565"/>
    <w:rsid w:val="00A17D60"/>
    <w:rsid w:val="00A21B40"/>
    <w:rsid w:val="00A23015"/>
    <w:rsid w:val="00A30999"/>
    <w:rsid w:val="00A344E1"/>
    <w:rsid w:val="00A37187"/>
    <w:rsid w:val="00A4100F"/>
    <w:rsid w:val="00A436C2"/>
    <w:rsid w:val="00A447E0"/>
    <w:rsid w:val="00A46CFA"/>
    <w:rsid w:val="00A47B1F"/>
    <w:rsid w:val="00A51703"/>
    <w:rsid w:val="00A538ED"/>
    <w:rsid w:val="00A669B2"/>
    <w:rsid w:val="00A715DE"/>
    <w:rsid w:val="00A71977"/>
    <w:rsid w:val="00A754E8"/>
    <w:rsid w:val="00A77D61"/>
    <w:rsid w:val="00A8586B"/>
    <w:rsid w:val="00A85DB8"/>
    <w:rsid w:val="00A933D0"/>
    <w:rsid w:val="00AA0DC3"/>
    <w:rsid w:val="00AA7F37"/>
    <w:rsid w:val="00AC353F"/>
    <w:rsid w:val="00AC4A56"/>
    <w:rsid w:val="00AC4E44"/>
    <w:rsid w:val="00AC519C"/>
    <w:rsid w:val="00AD06F2"/>
    <w:rsid w:val="00AD086E"/>
    <w:rsid w:val="00AD190C"/>
    <w:rsid w:val="00AD309F"/>
    <w:rsid w:val="00AD6485"/>
    <w:rsid w:val="00AD65F3"/>
    <w:rsid w:val="00AD757F"/>
    <w:rsid w:val="00AE06AB"/>
    <w:rsid w:val="00AE1A43"/>
    <w:rsid w:val="00AE34C1"/>
    <w:rsid w:val="00AE5872"/>
    <w:rsid w:val="00AF4FD2"/>
    <w:rsid w:val="00B00029"/>
    <w:rsid w:val="00B1453D"/>
    <w:rsid w:val="00B15F49"/>
    <w:rsid w:val="00B15FB4"/>
    <w:rsid w:val="00B21CF8"/>
    <w:rsid w:val="00B25A3F"/>
    <w:rsid w:val="00B26C09"/>
    <w:rsid w:val="00B27FA2"/>
    <w:rsid w:val="00B33F33"/>
    <w:rsid w:val="00B4254D"/>
    <w:rsid w:val="00B43149"/>
    <w:rsid w:val="00B479EB"/>
    <w:rsid w:val="00B47C33"/>
    <w:rsid w:val="00B5471E"/>
    <w:rsid w:val="00B54FA1"/>
    <w:rsid w:val="00B55644"/>
    <w:rsid w:val="00B617D7"/>
    <w:rsid w:val="00B627DE"/>
    <w:rsid w:val="00B63F91"/>
    <w:rsid w:val="00B70B94"/>
    <w:rsid w:val="00B714B2"/>
    <w:rsid w:val="00B74BA6"/>
    <w:rsid w:val="00B774AC"/>
    <w:rsid w:val="00B824AE"/>
    <w:rsid w:val="00B923BF"/>
    <w:rsid w:val="00B929FD"/>
    <w:rsid w:val="00B9516E"/>
    <w:rsid w:val="00BA129C"/>
    <w:rsid w:val="00BA380B"/>
    <w:rsid w:val="00BA5E05"/>
    <w:rsid w:val="00BB4A68"/>
    <w:rsid w:val="00BB716E"/>
    <w:rsid w:val="00BC445A"/>
    <w:rsid w:val="00BC57FB"/>
    <w:rsid w:val="00BC67FE"/>
    <w:rsid w:val="00BC7930"/>
    <w:rsid w:val="00BD1ACB"/>
    <w:rsid w:val="00BD6CFF"/>
    <w:rsid w:val="00BD71D6"/>
    <w:rsid w:val="00BE0B42"/>
    <w:rsid w:val="00BF1C8A"/>
    <w:rsid w:val="00BF6249"/>
    <w:rsid w:val="00BF79E3"/>
    <w:rsid w:val="00C03B48"/>
    <w:rsid w:val="00C065D3"/>
    <w:rsid w:val="00C14771"/>
    <w:rsid w:val="00C14952"/>
    <w:rsid w:val="00C16FAB"/>
    <w:rsid w:val="00C25C2D"/>
    <w:rsid w:val="00C26B65"/>
    <w:rsid w:val="00C276E4"/>
    <w:rsid w:val="00C30268"/>
    <w:rsid w:val="00C33419"/>
    <w:rsid w:val="00C40FC3"/>
    <w:rsid w:val="00C414ED"/>
    <w:rsid w:val="00C416ED"/>
    <w:rsid w:val="00C43A07"/>
    <w:rsid w:val="00C44820"/>
    <w:rsid w:val="00C44AEF"/>
    <w:rsid w:val="00C470D3"/>
    <w:rsid w:val="00C4749D"/>
    <w:rsid w:val="00C54F52"/>
    <w:rsid w:val="00C61528"/>
    <w:rsid w:val="00C7032A"/>
    <w:rsid w:val="00C84C28"/>
    <w:rsid w:val="00C84EFD"/>
    <w:rsid w:val="00C937A2"/>
    <w:rsid w:val="00C97FF7"/>
    <w:rsid w:val="00CA0C9E"/>
    <w:rsid w:val="00CA6564"/>
    <w:rsid w:val="00CB655C"/>
    <w:rsid w:val="00CB74C6"/>
    <w:rsid w:val="00CD0336"/>
    <w:rsid w:val="00CD42AC"/>
    <w:rsid w:val="00CE3875"/>
    <w:rsid w:val="00CE46DE"/>
    <w:rsid w:val="00CE5EB2"/>
    <w:rsid w:val="00CE732A"/>
    <w:rsid w:val="00CF0C54"/>
    <w:rsid w:val="00CF2790"/>
    <w:rsid w:val="00D01F29"/>
    <w:rsid w:val="00D033C6"/>
    <w:rsid w:val="00D0416D"/>
    <w:rsid w:val="00D1521F"/>
    <w:rsid w:val="00D16254"/>
    <w:rsid w:val="00D16288"/>
    <w:rsid w:val="00D172CB"/>
    <w:rsid w:val="00D17650"/>
    <w:rsid w:val="00D24706"/>
    <w:rsid w:val="00D265FE"/>
    <w:rsid w:val="00D3129E"/>
    <w:rsid w:val="00D3267A"/>
    <w:rsid w:val="00D35FF8"/>
    <w:rsid w:val="00D430CA"/>
    <w:rsid w:val="00D43307"/>
    <w:rsid w:val="00D5796A"/>
    <w:rsid w:val="00D635ED"/>
    <w:rsid w:val="00D63E08"/>
    <w:rsid w:val="00D7282D"/>
    <w:rsid w:val="00D75464"/>
    <w:rsid w:val="00D77D84"/>
    <w:rsid w:val="00D924F8"/>
    <w:rsid w:val="00D94EE1"/>
    <w:rsid w:val="00DA12C0"/>
    <w:rsid w:val="00DA2EDB"/>
    <w:rsid w:val="00DA6BB1"/>
    <w:rsid w:val="00DA7CFE"/>
    <w:rsid w:val="00DB48CF"/>
    <w:rsid w:val="00DC0782"/>
    <w:rsid w:val="00DC121B"/>
    <w:rsid w:val="00DC12B3"/>
    <w:rsid w:val="00DC243B"/>
    <w:rsid w:val="00DD0FDD"/>
    <w:rsid w:val="00DD3004"/>
    <w:rsid w:val="00DD5978"/>
    <w:rsid w:val="00DE0517"/>
    <w:rsid w:val="00DE2961"/>
    <w:rsid w:val="00DE3703"/>
    <w:rsid w:val="00DE7825"/>
    <w:rsid w:val="00DE7C0B"/>
    <w:rsid w:val="00E1703D"/>
    <w:rsid w:val="00E202E4"/>
    <w:rsid w:val="00E21769"/>
    <w:rsid w:val="00E2457D"/>
    <w:rsid w:val="00E27202"/>
    <w:rsid w:val="00E27421"/>
    <w:rsid w:val="00E3120E"/>
    <w:rsid w:val="00E31FC2"/>
    <w:rsid w:val="00E33C68"/>
    <w:rsid w:val="00E35CAB"/>
    <w:rsid w:val="00E4428A"/>
    <w:rsid w:val="00E503BD"/>
    <w:rsid w:val="00E50F65"/>
    <w:rsid w:val="00E51820"/>
    <w:rsid w:val="00E539F7"/>
    <w:rsid w:val="00E62724"/>
    <w:rsid w:val="00E64A33"/>
    <w:rsid w:val="00E737B6"/>
    <w:rsid w:val="00E74F50"/>
    <w:rsid w:val="00E74F66"/>
    <w:rsid w:val="00E76289"/>
    <w:rsid w:val="00E77864"/>
    <w:rsid w:val="00E85A40"/>
    <w:rsid w:val="00E91FDB"/>
    <w:rsid w:val="00E9367A"/>
    <w:rsid w:val="00E93A69"/>
    <w:rsid w:val="00E97E14"/>
    <w:rsid w:val="00EA04B3"/>
    <w:rsid w:val="00EA0D6A"/>
    <w:rsid w:val="00EA1F7E"/>
    <w:rsid w:val="00EA31EF"/>
    <w:rsid w:val="00EA3F84"/>
    <w:rsid w:val="00EC13BD"/>
    <w:rsid w:val="00EC44A6"/>
    <w:rsid w:val="00EC46CB"/>
    <w:rsid w:val="00ED0D6C"/>
    <w:rsid w:val="00ED3742"/>
    <w:rsid w:val="00EE27B0"/>
    <w:rsid w:val="00EE413E"/>
    <w:rsid w:val="00EE43D0"/>
    <w:rsid w:val="00EE5AEB"/>
    <w:rsid w:val="00EE652D"/>
    <w:rsid w:val="00EE7870"/>
    <w:rsid w:val="00EF2865"/>
    <w:rsid w:val="00EF3CB6"/>
    <w:rsid w:val="00F0053C"/>
    <w:rsid w:val="00F01228"/>
    <w:rsid w:val="00F02A5F"/>
    <w:rsid w:val="00F0437E"/>
    <w:rsid w:val="00F047F8"/>
    <w:rsid w:val="00F04843"/>
    <w:rsid w:val="00F17E0F"/>
    <w:rsid w:val="00F2136C"/>
    <w:rsid w:val="00F24219"/>
    <w:rsid w:val="00F24EE7"/>
    <w:rsid w:val="00F271D9"/>
    <w:rsid w:val="00F30E04"/>
    <w:rsid w:val="00F36712"/>
    <w:rsid w:val="00F41520"/>
    <w:rsid w:val="00F43EFE"/>
    <w:rsid w:val="00F4424A"/>
    <w:rsid w:val="00F44FB8"/>
    <w:rsid w:val="00F469ED"/>
    <w:rsid w:val="00F46FA3"/>
    <w:rsid w:val="00F47C77"/>
    <w:rsid w:val="00F52586"/>
    <w:rsid w:val="00F5676B"/>
    <w:rsid w:val="00F5730F"/>
    <w:rsid w:val="00F741AC"/>
    <w:rsid w:val="00F760A8"/>
    <w:rsid w:val="00F767B8"/>
    <w:rsid w:val="00F80632"/>
    <w:rsid w:val="00F80B39"/>
    <w:rsid w:val="00F8249E"/>
    <w:rsid w:val="00F95A59"/>
    <w:rsid w:val="00F96F13"/>
    <w:rsid w:val="00FA2183"/>
    <w:rsid w:val="00FA4913"/>
    <w:rsid w:val="00FA69EB"/>
    <w:rsid w:val="00FA73E5"/>
    <w:rsid w:val="00FB05C8"/>
    <w:rsid w:val="00FB104B"/>
    <w:rsid w:val="00FB1AFE"/>
    <w:rsid w:val="00FB3CA7"/>
    <w:rsid w:val="00FC00EA"/>
    <w:rsid w:val="00FC0F9C"/>
    <w:rsid w:val="00FC47CC"/>
    <w:rsid w:val="00FD49B0"/>
    <w:rsid w:val="00FE27CA"/>
    <w:rsid w:val="00FE2A03"/>
    <w:rsid w:val="00FE51A1"/>
    <w:rsid w:val="00FE7920"/>
    <w:rsid w:val="00FF2C21"/>
    <w:rsid w:val="00FF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8C2EB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892</cp:revision>
  <dcterms:created xsi:type="dcterms:W3CDTF">2019-05-01T15:21:00Z</dcterms:created>
  <dcterms:modified xsi:type="dcterms:W3CDTF">2019-10-10T10:30:00Z</dcterms:modified>
</cp:coreProperties>
</file>