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666" w:rsidRDefault="00972666"/>
    <w:p w:rsidR="00972666" w:rsidRPr="00723193" w:rsidRDefault="00972666" w:rsidP="00972666">
      <w:pPr>
        <w:pStyle w:val="Title"/>
        <w:jc w:val="center"/>
      </w:pPr>
      <w:r>
        <w:rPr>
          <w:lang w:val="vi-VN"/>
        </w:rPr>
        <w:t>Nhận xét bài tập</w:t>
      </w:r>
      <w:r w:rsidR="00723193">
        <w:t xml:space="preserve"> ngày </w:t>
      </w:r>
      <w:r w:rsidR="003112B6">
        <w:t>1</w:t>
      </w:r>
      <w:r w:rsidR="00513A31">
        <w:t>5</w:t>
      </w:r>
      <w:r w:rsidR="00D0314A">
        <w:t xml:space="preserve"> - MySQL</w:t>
      </w:r>
    </w:p>
    <w:p w:rsidR="00972666" w:rsidRPr="00972666" w:rsidRDefault="00972666" w:rsidP="00972666">
      <w:pPr>
        <w:rPr>
          <w:lang w:val="vi-VN"/>
        </w:rPr>
      </w:pPr>
    </w:p>
    <w:tbl>
      <w:tblPr>
        <w:tblStyle w:val="TableGrid"/>
        <w:tblW w:w="11520" w:type="dxa"/>
        <w:tblInd w:w="-1085" w:type="dxa"/>
        <w:tblLayout w:type="fixed"/>
        <w:tblLook w:val="04A0" w:firstRow="1" w:lastRow="0" w:firstColumn="1" w:lastColumn="0" w:noHBand="0" w:noVBand="1"/>
      </w:tblPr>
      <w:tblGrid>
        <w:gridCol w:w="567"/>
        <w:gridCol w:w="877"/>
        <w:gridCol w:w="1976"/>
        <w:gridCol w:w="8100"/>
      </w:tblGrid>
      <w:tr w:rsidR="00AE1A43" w:rsidTr="00D95542">
        <w:tc>
          <w:tcPr>
            <w:tcW w:w="56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STT</w:t>
            </w:r>
          </w:p>
        </w:tc>
        <w:tc>
          <w:tcPr>
            <w:tcW w:w="877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Họ tên</w:t>
            </w:r>
          </w:p>
        </w:tc>
        <w:tc>
          <w:tcPr>
            <w:tcW w:w="1976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 w:rsidRPr="003A78F1">
              <w:rPr>
                <w:b/>
              </w:rPr>
              <w:t>Nhận xét</w:t>
            </w:r>
          </w:p>
        </w:tc>
        <w:tc>
          <w:tcPr>
            <w:tcW w:w="8100" w:type="dxa"/>
          </w:tcPr>
          <w:p w:rsidR="00B627DE" w:rsidRPr="003A78F1" w:rsidRDefault="00B627DE" w:rsidP="003A78F1">
            <w:pPr>
              <w:jc w:val="center"/>
              <w:rPr>
                <w:b/>
              </w:rPr>
            </w:pPr>
            <w:r>
              <w:rPr>
                <w:b/>
              </w:rPr>
              <w:t>Cần chú ý</w:t>
            </w:r>
          </w:p>
        </w:tc>
      </w:tr>
      <w:tr w:rsidR="00AE1A43" w:rsidRPr="00E9558C" w:rsidTr="00D95542">
        <w:tc>
          <w:tcPr>
            <w:tcW w:w="567" w:type="dxa"/>
          </w:tcPr>
          <w:p w:rsidR="00B627DE" w:rsidRDefault="00B627DE">
            <w:r>
              <w:t>1</w:t>
            </w:r>
          </w:p>
        </w:tc>
        <w:tc>
          <w:tcPr>
            <w:tcW w:w="877" w:type="dxa"/>
          </w:tcPr>
          <w:p w:rsidR="00B627DE" w:rsidRPr="00B9516E" w:rsidRDefault="00E91724" w:rsidP="00B9516E">
            <w:pPr>
              <w:rPr>
                <w:lang w:val="vi-VN"/>
              </w:rPr>
            </w:pPr>
            <w:r>
              <w:t>Bùi Đức Khánh</w:t>
            </w:r>
          </w:p>
        </w:tc>
        <w:tc>
          <w:tcPr>
            <w:tcW w:w="1976" w:type="dxa"/>
          </w:tcPr>
          <w:p w:rsidR="002C5766" w:rsidRPr="003174B5" w:rsidRDefault="00A04F8C" w:rsidP="00D95542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="00D95542" w:rsidRPr="003174B5">
              <w:rPr>
                <w:lang w:val="vi-VN"/>
              </w:rPr>
              <w:t>Kiến thức truy vấn rất tốt</w:t>
            </w:r>
          </w:p>
          <w:p w:rsidR="00D95542" w:rsidRPr="00D10202" w:rsidRDefault="00D95542" w:rsidP="00D95542">
            <w:pPr>
              <w:rPr>
                <w:lang w:val="vi-VN"/>
              </w:rPr>
            </w:pPr>
            <w:r w:rsidRPr="003174B5">
              <w:rPr>
                <w:lang w:val="vi-VN"/>
              </w:rPr>
              <w:t>+ 3 bài tập đã làm đáp ứng &gt; 98%</w:t>
            </w:r>
          </w:p>
        </w:tc>
        <w:tc>
          <w:tcPr>
            <w:tcW w:w="8100" w:type="dxa"/>
          </w:tcPr>
          <w:p w:rsidR="00695254" w:rsidRPr="003174B5" w:rsidRDefault="00AD7973" w:rsidP="00953B26">
            <w:pPr>
              <w:rPr>
                <w:lang w:val="vi-VN"/>
              </w:rPr>
            </w:pPr>
            <w:r w:rsidRPr="00A74DB7">
              <w:rPr>
                <w:lang w:val="vi-VN"/>
              </w:rPr>
              <w:t xml:space="preserve">+ </w:t>
            </w:r>
            <w:r w:rsidR="00695254" w:rsidRPr="003174B5">
              <w:rPr>
                <w:lang w:val="vi-VN"/>
              </w:rPr>
              <w:t>Bài 2 câu sau có thể tìm hiểu thêm về LEFT JOIN kết hợp với GROUP BY thay thế</w:t>
            </w:r>
          </w:p>
          <w:p w:rsidR="00C43A07" w:rsidRPr="003174B5" w:rsidRDefault="00695254" w:rsidP="00953B26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119ACDA" wp14:editId="5AB435ED">
                  <wp:extent cx="2494630" cy="1721806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3985" cy="17282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3174B5">
              <w:rPr>
                <w:lang w:val="vi-VN"/>
              </w:rPr>
              <w:t xml:space="preserve"> </w:t>
            </w:r>
          </w:p>
          <w:p w:rsidR="00695254" w:rsidRPr="003174B5" w:rsidRDefault="00695254" w:rsidP="00953B26">
            <w:pPr>
              <w:rPr>
                <w:lang w:val="vi-VN"/>
              </w:rPr>
            </w:pPr>
            <w:r w:rsidRPr="003174B5">
              <w:rPr>
                <w:lang w:val="vi-VN"/>
              </w:rPr>
              <w:t>+ Bài 2 phần sau đang</w:t>
            </w:r>
            <w:r w:rsidR="008833A0" w:rsidRPr="003174B5">
              <w:rPr>
                <w:lang w:val="vi-VN"/>
              </w:rPr>
              <w:t xml:space="preserve"> lấy ra chưa đúng dữ liệu</w:t>
            </w:r>
            <w:r w:rsidRPr="003174B5">
              <w:rPr>
                <w:lang w:val="vi-VN"/>
              </w:rPr>
              <w:t>, cần sử dụng INNER JOIN</w:t>
            </w:r>
            <w:r w:rsidR="008833A0" w:rsidRPr="003174B5">
              <w:rPr>
                <w:lang w:val="vi-VN"/>
              </w:rPr>
              <w:t xml:space="preserve"> 2 bảng NHANVIEN và PHONGBAN</w:t>
            </w:r>
            <w:r w:rsidRPr="003174B5">
              <w:rPr>
                <w:lang w:val="vi-VN"/>
              </w:rPr>
              <w:t xml:space="preserve"> trong trường hợp này</w:t>
            </w:r>
          </w:p>
          <w:p w:rsidR="00500D8D" w:rsidRDefault="00695254" w:rsidP="00953B26">
            <w:r>
              <w:rPr>
                <w:noProof/>
                <w:lang w:eastAsia="ja-JP"/>
              </w:rPr>
              <w:drawing>
                <wp:inline distT="0" distB="0" distL="0" distR="0" wp14:anchorId="6C4EDCD9" wp14:editId="2096E2D5">
                  <wp:extent cx="5352381" cy="876190"/>
                  <wp:effectExtent l="0" t="0" r="1270" b="63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2381" cy="8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00D8D" w:rsidRDefault="00500D8D" w:rsidP="00953B26">
            <w:r>
              <w:t>+ Bài 3 ý e/ cần sử dụng từ khóa ORDER thay thế</w:t>
            </w:r>
          </w:p>
          <w:p w:rsidR="00695254" w:rsidRDefault="00500D8D" w:rsidP="00953B26">
            <w:r>
              <w:rPr>
                <w:noProof/>
                <w:lang w:eastAsia="ja-JP"/>
              </w:rPr>
              <w:drawing>
                <wp:inline distT="0" distB="0" distL="0" distR="0" wp14:anchorId="61B2953C" wp14:editId="6D7D5A1A">
                  <wp:extent cx="3752850" cy="802848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7895" cy="8124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95254">
              <w:t xml:space="preserve"> </w:t>
            </w:r>
          </w:p>
          <w:p w:rsidR="00F51844" w:rsidRDefault="00F51844" w:rsidP="00953B26"/>
          <w:p w:rsidR="00DE1FE1" w:rsidRPr="00E92395" w:rsidRDefault="00DE1FE1" w:rsidP="000D2FDB"/>
        </w:tc>
      </w:tr>
      <w:tr w:rsidR="003174B5" w:rsidRPr="000E591E" w:rsidTr="00D95542">
        <w:tc>
          <w:tcPr>
            <w:tcW w:w="567" w:type="dxa"/>
          </w:tcPr>
          <w:p w:rsidR="003174B5" w:rsidRDefault="003174B5">
            <w:r>
              <w:t>2</w:t>
            </w:r>
          </w:p>
        </w:tc>
        <w:tc>
          <w:tcPr>
            <w:tcW w:w="877" w:type="dxa"/>
          </w:tcPr>
          <w:p w:rsidR="003174B5" w:rsidRDefault="003174B5" w:rsidP="00B9516E">
            <w:r>
              <w:t>Hoàng Thanh Tuấn</w:t>
            </w:r>
          </w:p>
        </w:tc>
        <w:tc>
          <w:tcPr>
            <w:tcW w:w="1976" w:type="dxa"/>
          </w:tcPr>
          <w:p w:rsidR="00474342" w:rsidRDefault="00474342" w:rsidP="00474342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3174B5">
              <w:rPr>
                <w:lang w:val="vi-VN"/>
              </w:rPr>
              <w:t>Kiến thức truy vấn rất tốt</w:t>
            </w:r>
          </w:p>
          <w:p w:rsidR="00474342" w:rsidRPr="00806241" w:rsidRDefault="00474342" w:rsidP="00474342">
            <w:pPr>
              <w:rPr>
                <w:lang w:val="vi-VN"/>
              </w:rPr>
            </w:pPr>
            <w:r w:rsidRPr="00806241">
              <w:rPr>
                <w:lang w:val="vi-VN"/>
              </w:rPr>
              <w:t>+ Hiểu biết tốt về khóa ngoại</w:t>
            </w:r>
          </w:p>
          <w:p w:rsidR="003174B5" w:rsidRPr="00D10202" w:rsidRDefault="00474342" w:rsidP="00474342">
            <w:pPr>
              <w:rPr>
                <w:lang w:val="vi-VN"/>
              </w:rPr>
            </w:pPr>
            <w:r w:rsidRPr="003174B5">
              <w:rPr>
                <w:lang w:val="vi-VN"/>
              </w:rPr>
              <w:t>+ 3 bài tập đã làm đáp ứng &gt; 98%</w:t>
            </w:r>
          </w:p>
        </w:tc>
        <w:tc>
          <w:tcPr>
            <w:tcW w:w="8100" w:type="dxa"/>
          </w:tcPr>
          <w:p w:rsidR="003174B5" w:rsidRPr="00391988" w:rsidRDefault="000E591E" w:rsidP="00953B26">
            <w:pPr>
              <w:rPr>
                <w:lang w:val="vi-VN"/>
              </w:rPr>
            </w:pPr>
            <w:r w:rsidRPr="000E591E">
              <w:rPr>
                <w:lang w:val="vi-VN"/>
              </w:rPr>
              <w:t>+ Bài 1 phần tạo bảng salaries</w:t>
            </w:r>
            <w:r w:rsidR="00133BB7" w:rsidRPr="00356A06">
              <w:rPr>
                <w:lang w:val="vi-VN"/>
              </w:rPr>
              <w:t xml:space="preserve"> đang báo lối cú phpas</w:t>
            </w:r>
            <w:r w:rsidRPr="000E591E">
              <w:rPr>
                <w:lang w:val="vi-VN"/>
              </w:rPr>
              <w:t xml:space="preserve"> có thể bỏ qua phần liên kế</w:t>
            </w:r>
            <w:r w:rsidR="00356A06">
              <w:rPr>
                <w:lang w:val="vi-VN"/>
              </w:rPr>
              <w:t>t foreign key</w:t>
            </w:r>
            <w:r w:rsidR="00893435" w:rsidRPr="00391988">
              <w:rPr>
                <w:lang w:val="vi-VN"/>
              </w:rPr>
              <w:t xml:space="preserve">, </w:t>
            </w:r>
            <w:r w:rsidR="00391988" w:rsidRPr="00133BB7">
              <w:rPr>
                <w:lang w:val="vi-VN"/>
              </w:rPr>
              <w:t>nếu cần thiết có thể</w:t>
            </w:r>
            <w:r w:rsidR="00893435" w:rsidRPr="00391988">
              <w:rPr>
                <w:lang w:val="vi-VN"/>
              </w:rPr>
              <w:t xml:space="preserve"> sử dụng Alter table thay thế để add foreign key</w:t>
            </w:r>
          </w:p>
          <w:p w:rsidR="000E591E" w:rsidRDefault="000E591E" w:rsidP="00953B26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EC1BEA1" wp14:editId="54BF220F">
                  <wp:extent cx="3781425" cy="1333500"/>
                  <wp:effectExtent l="0" t="0" r="952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33BB7" w:rsidRDefault="00356A06" w:rsidP="00953B26">
            <w:pPr>
              <w:rPr>
                <w:lang w:val="vi-VN"/>
              </w:rPr>
            </w:pPr>
            <w:r w:rsidRPr="00356A06">
              <w:rPr>
                <w:lang w:val="vi-VN"/>
              </w:rPr>
              <w:t xml:space="preserve">+ Bài 2 </w:t>
            </w:r>
            <w:r w:rsidRPr="00474342">
              <w:rPr>
                <w:lang w:val="vi-VN"/>
              </w:rPr>
              <w:t xml:space="preserve">phần sau </w:t>
            </w:r>
            <w:r w:rsidRPr="00356A06">
              <w:rPr>
                <w:lang w:val="vi-VN"/>
              </w:rPr>
              <w:t>có thể đổi lại cơ chế join, sử dụng left join để hiển thị cả các phòng ban mà ko có nhân viên nào</w:t>
            </w:r>
          </w:p>
          <w:p w:rsidR="00356A06" w:rsidRPr="00356A06" w:rsidRDefault="00356A06" w:rsidP="00953B26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7BF011B2" wp14:editId="7F0C05CA">
                  <wp:extent cx="5006340" cy="705485"/>
                  <wp:effectExtent l="0" t="0" r="381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6340" cy="705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5CB5" w:rsidRPr="000E591E" w:rsidTr="00D95542">
        <w:tc>
          <w:tcPr>
            <w:tcW w:w="567" w:type="dxa"/>
          </w:tcPr>
          <w:p w:rsidR="00205CB5" w:rsidRDefault="00205CB5">
            <w:r>
              <w:lastRenderedPageBreak/>
              <w:t>3</w:t>
            </w:r>
          </w:p>
        </w:tc>
        <w:tc>
          <w:tcPr>
            <w:tcW w:w="877" w:type="dxa"/>
          </w:tcPr>
          <w:p w:rsidR="00205CB5" w:rsidRDefault="00605013" w:rsidP="00126B11">
            <w:r>
              <w:t xml:space="preserve">Ngô Quang </w:t>
            </w:r>
            <w:r w:rsidR="00126B11">
              <w:t>H</w:t>
            </w:r>
            <w:r>
              <w:t>uy</w:t>
            </w:r>
          </w:p>
        </w:tc>
        <w:tc>
          <w:tcPr>
            <w:tcW w:w="1976" w:type="dxa"/>
          </w:tcPr>
          <w:p w:rsidR="00673F89" w:rsidRDefault="00673F89" w:rsidP="00673F89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3174B5">
              <w:rPr>
                <w:lang w:val="vi-VN"/>
              </w:rPr>
              <w:t>Kiến thức truy vấn rất tốt</w:t>
            </w:r>
          </w:p>
          <w:p w:rsidR="00205CB5" w:rsidRPr="00D10202" w:rsidRDefault="00673F89" w:rsidP="00673F89">
            <w:pPr>
              <w:rPr>
                <w:lang w:val="vi-VN"/>
              </w:rPr>
            </w:pPr>
            <w:r w:rsidRPr="003174B5">
              <w:rPr>
                <w:lang w:val="vi-VN"/>
              </w:rPr>
              <w:t>+ 3 bài tập đã làm đáp ứng &gt; 98%</w:t>
            </w:r>
          </w:p>
        </w:tc>
        <w:tc>
          <w:tcPr>
            <w:tcW w:w="8100" w:type="dxa"/>
          </w:tcPr>
          <w:p w:rsidR="00205CB5" w:rsidRDefault="00E77878" w:rsidP="00953B26">
            <w:pPr>
              <w:rPr>
                <w:lang w:val="vi-VN"/>
              </w:rPr>
            </w:pPr>
            <w:r w:rsidRPr="00E77878">
              <w:rPr>
                <w:lang w:val="vi-VN"/>
              </w:rPr>
              <w:t>+ Bài 2 phần truy vấn sau có thể</w:t>
            </w:r>
            <w:r>
              <w:rPr>
                <w:lang w:val="vi-VN"/>
              </w:rPr>
              <w:t xml:space="preserve"> sử dụng left join để hiển thị cả các phòng ban mà ko có nhân viên nào</w:t>
            </w:r>
          </w:p>
          <w:p w:rsidR="00E77878" w:rsidRPr="00E77878" w:rsidRDefault="00E77878" w:rsidP="00953B26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81A5D6A" wp14:editId="2F2812D9">
                  <wp:extent cx="4634865" cy="56084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2183" cy="5629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2F8" w:rsidRPr="000E591E" w:rsidTr="00D95542">
        <w:tc>
          <w:tcPr>
            <w:tcW w:w="567" w:type="dxa"/>
          </w:tcPr>
          <w:p w:rsidR="005A22F8" w:rsidRDefault="005A22F8">
            <w:r>
              <w:t>4</w:t>
            </w:r>
          </w:p>
        </w:tc>
        <w:tc>
          <w:tcPr>
            <w:tcW w:w="877" w:type="dxa"/>
          </w:tcPr>
          <w:p w:rsidR="005A22F8" w:rsidRDefault="00DD22BA" w:rsidP="00126B11">
            <w:r>
              <w:t>Lê Công Thái</w:t>
            </w:r>
          </w:p>
        </w:tc>
        <w:tc>
          <w:tcPr>
            <w:tcW w:w="1976" w:type="dxa"/>
          </w:tcPr>
          <w:p w:rsidR="00BB4DA1" w:rsidRDefault="00BB4DA1" w:rsidP="00BB4DA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3174B5">
              <w:rPr>
                <w:lang w:val="vi-VN"/>
              </w:rPr>
              <w:t>Kiến thức truy vấn rất tốt</w:t>
            </w:r>
          </w:p>
          <w:p w:rsidR="005A22F8" w:rsidRPr="00D10202" w:rsidRDefault="00BB4DA1" w:rsidP="00BB4DA1">
            <w:pPr>
              <w:rPr>
                <w:lang w:val="vi-VN"/>
              </w:rPr>
            </w:pPr>
            <w:r w:rsidRPr="003174B5">
              <w:rPr>
                <w:lang w:val="vi-VN"/>
              </w:rPr>
              <w:t xml:space="preserve">+ </w:t>
            </w:r>
            <w:r w:rsidRPr="0048657F">
              <w:rPr>
                <w:lang w:val="vi-VN"/>
              </w:rPr>
              <w:t>2</w:t>
            </w:r>
            <w:r w:rsidRPr="003174B5">
              <w:rPr>
                <w:lang w:val="vi-VN"/>
              </w:rPr>
              <w:t xml:space="preserve"> bài tập đã làm đáp ứng &gt; 98%</w:t>
            </w:r>
          </w:p>
        </w:tc>
        <w:tc>
          <w:tcPr>
            <w:tcW w:w="8100" w:type="dxa"/>
          </w:tcPr>
          <w:p w:rsidR="00430595" w:rsidRPr="00430595" w:rsidRDefault="00430595" w:rsidP="00953B26">
            <w:pPr>
              <w:rPr>
                <w:lang w:val="vi-VN"/>
              </w:rPr>
            </w:pPr>
            <w:r w:rsidRPr="00E77878">
              <w:rPr>
                <w:lang w:val="vi-VN"/>
              </w:rPr>
              <w:t>+ Bài 2 phần truy vấn sau có thể</w:t>
            </w:r>
            <w:r>
              <w:rPr>
                <w:lang w:val="vi-VN"/>
              </w:rPr>
              <w:t xml:space="preserve"> sử dụng left join để hiển thị cả các phòng ban mà ko có nhân viên nào</w:t>
            </w:r>
          </w:p>
          <w:p w:rsidR="00430595" w:rsidRDefault="00430595" w:rsidP="00953B26">
            <w:r>
              <w:rPr>
                <w:noProof/>
                <w:lang w:eastAsia="ja-JP"/>
              </w:rPr>
              <w:drawing>
                <wp:inline distT="0" distB="0" distL="0" distR="0" wp14:anchorId="227A44A4" wp14:editId="14EC3C04">
                  <wp:extent cx="4124325" cy="414025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4946" cy="4231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30595" w:rsidRPr="00430595" w:rsidRDefault="00430595" w:rsidP="00953B26"/>
        </w:tc>
      </w:tr>
      <w:tr w:rsidR="00DB4D92" w:rsidRPr="000E591E" w:rsidTr="00D95542">
        <w:tc>
          <w:tcPr>
            <w:tcW w:w="567" w:type="dxa"/>
          </w:tcPr>
          <w:p w:rsidR="00DB4D92" w:rsidRDefault="00DB4D92" w:rsidP="00DB4D92">
            <w:r>
              <w:t>5</w:t>
            </w:r>
          </w:p>
        </w:tc>
        <w:tc>
          <w:tcPr>
            <w:tcW w:w="877" w:type="dxa"/>
          </w:tcPr>
          <w:p w:rsidR="00DB4D92" w:rsidRDefault="00DB4D92" w:rsidP="00DB4D92">
            <w:r>
              <w:t>Phạm Tùng Dương</w:t>
            </w:r>
          </w:p>
        </w:tc>
        <w:tc>
          <w:tcPr>
            <w:tcW w:w="1976" w:type="dxa"/>
          </w:tcPr>
          <w:p w:rsidR="00DB4D92" w:rsidRDefault="00DB4D92" w:rsidP="00DB4D92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3174B5">
              <w:rPr>
                <w:lang w:val="vi-VN"/>
              </w:rPr>
              <w:t>Kiến thức truy vấn tốt</w:t>
            </w:r>
          </w:p>
          <w:p w:rsidR="00DB4D92" w:rsidRPr="00D10202" w:rsidRDefault="00DB4D92" w:rsidP="00DB4D92">
            <w:pPr>
              <w:rPr>
                <w:lang w:val="vi-VN"/>
              </w:rPr>
            </w:pPr>
            <w:r w:rsidRPr="003174B5">
              <w:rPr>
                <w:lang w:val="vi-VN"/>
              </w:rPr>
              <w:t xml:space="preserve">+ </w:t>
            </w:r>
            <w:r>
              <w:rPr>
                <w:lang w:val="vi-VN"/>
              </w:rPr>
              <w:t>3</w:t>
            </w:r>
            <w:r w:rsidRPr="003174B5">
              <w:rPr>
                <w:lang w:val="vi-VN"/>
              </w:rPr>
              <w:t xml:space="preserve"> bài tập đã làm đáp ứng &gt; 9</w:t>
            </w:r>
            <w:r>
              <w:t>6</w:t>
            </w:r>
            <w:r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DB4D92" w:rsidRPr="007277A1" w:rsidRDefault="00DB4D92" w:rsidP="00DB4D92">
            <w:pPr>
              <w:rPr>
                <w:lang w:val="vi-VN"/>
              </w:rPr>
            </w:pPr>
            <w:r w:rsidRPr="0048136A">
              <w:rPr>
                <w:lang w:val="vi-VN"/>
              </w:rPr>
              <w:t>+ Bài 2 nên sử dụng cơ chế</w:t>
            </w:r>
            <w:r>
              <w:rPr>
                <w:lang w:val="vi-VN"/>
              </w:rPr>
              <w:t xml:space="preserve"> </w:t>
            </w:r>
            <w:r w:rsidRPr="007277A1">
              <w:rPr>
                <w:lang w:val="vi-VN"/>
              </w:rPr>
              <w:t xml:space="preserve">left </w:t>
            </w:r>
            <w:r>
              <w:rPr>
                <w:lang w:val="vi-VN"/>
              </w:rPr>
              <w:t>join và</w:t>
            </w:r>
            <w:r w:rsidRPr="007277A1">
              <w:rPr>
                <w:lang w:val="vi-VN"/>
              </w:rPr>
              <w:t xml:space="preserve"> group by để lấy ra chính xác hơn</w:t>
            </w:r>
          </w:p>
          <w:p w:rsidR="00DB4D92" w:rsidRDefault="00DB4D92" w:rsidP="00DB4D92">
            <w:r>
              <w:rPr>
                <w:noProof/>
                <w:lang w:eastAsia="ja-JP"/>
              </w:rPr>
              <w:drawing>
                <wp:inline distT="0" distB="0" distL="0" distR="0" wp14:anchorId="24E47C29" wp14:editId="6C7BEF75">
                  <wp:extent cx="3211878" cy="876300"/>
                  <wp:effectExtent l="0" t="0" r="762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776" cy="8781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4D92" w:rsidRDefault="00DB4D92" w:rsidP="00DB4D92">
            <w:r>
              <w:t>+ Bài 2, với trường hợp so sánh bằng thì sẽ dùng toán tử =, ko cần sử dụng LIKE</w:t>
            </w:r>
          </w:p>
          <w:p w:rsidR="00DB4D92" w:rsidRDefault="00DB4D92" w:rsidP="00DB4D92">
            <w:r>
              <w:rPr>
                <w:noProof/>
                <w:lang w:eastAsia="ja-JP"/>
              </w:rPr>
              <w:drawing>
                <wp:inline distT="0" distB="0" distL="0" distR="0" wp14:anchorId="699E4F0B" wp14:editId="794B366E">
                  <wp:extent cx="4196715" cy="653674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6704" cy="66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4D92" w:rsidRDefault="00AF1BCE" w:rsidP="00DB4D92">
            <w:r>
              <w:t xml:space="preserve">+ Bài 2 có thể </w:t>
            </w:r>
            <w:r w:rsidR="00DB4D92">
              <w:t xml:space="preserve">sử dụng biểu thức IS NOT NULL thay thế </w:t>
            </w:r>
          </w:p>
          <w:p w:rsidR="00DB4D92" w:rsidRPr="0048136A" w:rsidRDefault="00DB4D92" w:rsidP="00DB4D92">
            <w:r>
              <w:rPr>
                <w:noProof/>
                <w:lang w:eastAsia="ja-JP"/>
              </w:rPr>
              <w:drawing>
                <wp:inline distT="0" distB="0" distL="0" distR="0" wp14:anchorId="55740735" wp14:editId="5F454FCC">
                  <wp:extent cx="4130040" cy="532232"/>
                  <wp:effectExtent l="0" t="0" r="3810" b="127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9943" cy="542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2FCC" w:rsidRPr="00D6645C" w:rsidTr="00D95542">
        <w:tc>
          <w:tcPr>
            <w:tcW w:w="567" w:type="dxa"/>
          </w:tcPr>
          <w:p w:rsidR="00872FCC" w:rsidRDefault="00872FCC" w:rsidP="00DB4D92">
            <w:r>
              <w:t>6</w:t>
            </w:r>
          </w:p>
        </w:tc>
        <w:tc>
          <w:tcPr>
            <w:tcW w:w="877" w:type="dxa"/>
          </w:tcPr>
          <w:p w:rsidR="00872FCC" w:rsidRDefault="009964DC" w:rsidP="00DB4D92">
            <w:r>
              <w:t>Phan Văn Khánh</w:t>
            </w:r>
          </w:p>
        </w:tc>
        <w:tc>
          <w:tcPr>
            <w:tcW w:w="1976" w:type="dxa"/>
          </w:tcPr>
          <w:p w:rsidR="00872FCC" w:rsidRPr="00D10202" w:rsidRDefault="00872FCC" w:rsidP="00DB4D92">
            <w:pPr>
              <w:rPr>
                <w:lang w:val="vi-VN"/>
              </w:rPr>
            </w:pPr>
          </w:p>
        </w:tc>
        <w:tc>
          <w:tcPr>
            <w:tcW w:w="8100" w:type="dxa"/>
          </w:tcPr>
          <w:p w:rsidR="00872FCC" w:rsidRPr="00A81207" w:rsidRDefault="00A81207" w:rsidP="00E75A89">
            <w:pPr>
              <w:rPr>
                <w:lang w:val="vi-VN"/>
              </w:rPr>
            </w:pPr>
            <w:r w:rsidRPr="00A81207">
              <w:rPr>
                <w:lang w:val="vi-VN"/>
              </w:rPr>
              <w:t xml:space="preserve">+ Không thấy các phần viết truy vấn </w:t>
            </w:r>
            <w:r w:rsidR="00E75A89" w:rsidRPr="00464F87">
              <w:rPr>
                <w:lang w:val="vi-VN"/>
              </w:rPr>
              <w:t>theo yêu cầu</w:t>
            </w:r>
            <w:r w:rsidRPr="00A81207">
              <w:rPr>
                <w:lang w:val="vi-VN"/>
              </w:rPr>
              <w:t xml:space="preserve"> bài 2 và bài 3, mà chỉ thấy có file .</w:t>
            </w:r>
            <w:r w:rsidRPr="00EF7F1B">
              <w:rPr>
                <w:lang w:val="vi-VN"/>
              </w:rPr>
              <w:t>sql</w:t>
            </w:r>
            <w:r w:rsidRPr="00A81207">
              <w:rPr>
                <w:lang w:val="vi-VN"/>
              </w:rPr>
              <w:t xml:space="preserve"> ??</w:t>
            </w:r>
          </w:p>
        </w:tc>
      </w:tr>
      <w:tr w:rsidR="00EF7F1B" w:rsidRPr="000E591E" w:rsidTr="00D95542">
        <w:tc>
          <w:tcPr>
            <w:tcW w:w="567" w:type="dxa"/>
          </w:tcPr>
          <w:p w:rsidR="00EF7F1B" w:rsidRDefault="00EF7F1B" w:rsidP="00DB4D92">
            <w:r>
              <w:t>7</w:t>
            </w:r>
          </w:p>
        </w:tc>
        <w:tc>
          <w:tcPr>
            <w:tcW w:w="877" w:type="dxa"/>
          </w:tcPr>
          <w:p w:rsidR="00EF7F1B" w:rsidRDefault="00464F87" w:rsidP="00DB4D92">
            <w:r>
              <w:t>Hồng Lĩnh</w:t>
            </w:r>
          </w:p>
        </w:tc>
        <w:tc>
          <w:tcPr>
            <w:tcW w:w="1976" w:type="dxa"/>
          </w:tcPr>
          <w:p w:rsidR="00CE00A1" w:rsidRDefault="00CE00A1" w:rsidP="00CE00A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3174B5">
              <w:rPr>
                <w:lang w:val="vi-VN"/>
              </w:rPr>
              <w:t>Kiến thức truy vấn rất tốt</w:t>
            </w:r>
          </w:p>
          <w:p w:rsidR="00EF7F1B" w:rsidRPr="00D10202" w:rsidRDefault="00CE00A1" w:rsidP="00CE00A1">
            <w:pPr>
              <w:rPr>
                <w:lang w:val="vi-VN"/>
              </w:rPr>
            </w:pPr>
            <w:r w:rsidRPr="003174B5">
              <w:rPr>
                <w:lang w:val="vi-VN"/>
              </w:rPr>
              <w:t>+ 3 bài tập đã làm đáp ứng &gt; 98%</w:t>
            </w:r>
          </w:p>
        </w:tc>
        <w:tc>
          <w:tcPr>
            <w:tcW w:w="8100" w:type="dxa"/>
          </w:tcPr>
          <w:p w:rsidR="00A97207" w:rsidRPr="00430595" w:rsidRDefault="00A97207" w:rsidP="00A97207">
            <w:pPr>
              <w:rPr>
                <w:lang w:val="vi-VN"/>
              </w:rPr>
            </w:pPr>
            <w:r w:rsidRPr="00E77878">
              <w:rPr>
                <w:lang w:val="vi-VN"/>
              </w:rPr>
              <w:t>+ Bài 2 phần truy vấn sau có thể</w:t>
            </w:r>
            <w:r>
              <w:rPr>
                <w:lang w:val="vi-VN"/>
              </w:rPr>
              <w:t xml:space="preserve"> sử dụng left join để hiển thị cả các phòng ban mà ko có nhân viên nào</w:t>
            </w:r>
          </w:p>
          <w:p w:rsidR="00A97207" w:rsidRDefault="00A97207" w:rsidP="00A97207">
            <w:r>
              <w:rPr>
                <w:noProof/>
                <w:lang w:eastAsia="ja-JP"/>
              </w:rPr>
              <w:drawing>
                <wp:inline distT="0" distB="0" distL="0" distR="0" wp14:anchorId="6C61ECDE" wp14:editId="5154FB64">
                  <wp:extent cx="3467100" cy="602974"/>
                  <wp:effectExtent l="0" t="0" r="0" b="698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8357" cy="6118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F7F1B" w:rsidRPr="00A81207" w:rsidRDefault="00EF7F1B" w:rsidP="00A81207">
            <w:pPr>
              <w:rPr>
                <w:lang w:val="vi-VN"/>
              </w:rPr>
            </w:pPr>
          </w:p>
        </w:tc>
      </w:tr>
      <w:tr w:rsidR="00DD2C76" w:rsidRPr="00D6645C" w:rsidTr="00D95542">
        <w:tc>
          <w:tcPr>
            <w:tcW w:w="567" w:type="dxa"/>
          </w:tcPr>
          <w:p w:rsidR="00DD2C76" w:rsidRDefault="00EE01F0" w:rsidP="00DB4D92">
            <w:r>
              <w:t>8</w:t>
            </w:r>
          </w:p>
        </w:tc>
        <w:tc>
          <w:tcPr>
            <w:tcW w:w="877" w:type="dxa"/>
          </w:tcPr>
          <w:p w:rsidR="00DD2C76" w:rsidRDefault="00EE01F0" w:rsidP="00DB4D92">
            <w:r>
              <w:t>Phạm Minh Hiếu</w:t>
            </w:r>
          </w:p>
        </w:tc>
        <w:tc>
          <w:tcPr>
            <w:tcW w:w="1976" w:type="dxa"/>
          </w:tcPr>
          <w:p w:rsidR="00835096" w:rsidRDefault="00835096" w:rsidP="00835096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3174B5">
              <w:rPr>
                <w:lang w:val="vi-VN"/>
              </w:rPr>
              <w:t xml:space="preserve">Kiến thức truy vấn </w:t>
            </w:r>
            <w:r>
              <w:t>khá</w:t>
            </w:r>
            <w:r w:rsidRPr="003174B5">
              <w:rPr>
                <w:lang w:val="vi-VN"/>
              </w:rPr>
              <w:t xml:space="preserve"> tốt</w:t>
            </w:r>
          </w:p>
          <w:p w:rsidR="00DD2C76" w:rsidRPr="00D10202" w:rsidRDefault="00835096" w:rsidP="00835096">
            <w:pPr>
              <w:rPr>
                <w:lang w:val="vi-VN"/>
              </w:rPr>
            </w:pPr>
            <w:r w:rsidRPr="003174B5">
              <w:rPr>
                <w:lang w:val="vi-VN"/>
              </w:rPr>
              <w:t>+ 3 bài tập đã làm đáp ứng &gt; 9</w:t>
            </w:r>
            <w:r w:rsidRPr="00242787">
              <w:rPr>
                <w:lang w:val="vi-VN"/>
              </w:rPr>
              <w:t>2</w:t>
            </w:r>
            <w:r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DD2C76" w:rsidRDefault="00B80651" w:rsidP="00A97207">
            <w:pPr>
              <w:rPr>
                <w:lang w:val="vi-VN"/>
              </w:rPr>
            </w:pPr>
            <w:r w:rsidRPr="002D04D5">
              <w:rPr>
                <w:lang w:val="vi-VN"/>
              </w:rPr>
              <w:t>+ Bài 2 đang viết chung các truy vấn vào file baith2.sql nên không thể import đc file do lỗi cú pháp</w:t>
            </w:r>
          </w:p>
          <w:p w:rsidR="00E94015" w:rsidRPr="00835096" w:rsidRDefault="00E94015" w:rsidP="00A97207">
            <w:pPr>
              <w:rPr>
                <w:lang w:val="vi-VN"/>
              </w:rPr>
            </w:pPr>
            <w:r w:rsidRPr="00E94015">
              <w:rPr>
                <w:lang w:val="vi-VN"/>
              </w:rPr>
              <w:t xml:space="preserve">+ Bài 3 chưa hoàn thành hết các câu truy vấn </w:t>
            </w:r>
            <w:r w:rsidRPr="00835096">
              <w:rPr>
                <w:lang w:val="vi-VN"/>
              </w:rPr>
              <w:t>theo như đề bài yêu cầu</w:t>
            </w:r>
          </w:p>
        </w:tc>
      </w:tr>
      <w:tr w:rsidR="00242787" w:rsidRPr="00D6645C" w:rsidTr="00D95542">
        <w:tc>
          <w:tcPr>
            <w:tcW w:w="567" w:type="dxa"/>
          </w:tcPr>
          <w:p w:rsidR="00242787" w:rsidRDefault="00242787" w:rsidP="00DB4D92">
            <w:r>
              <w:t>9</w:t>
            </w:r>
          </w:p>
        </w:tc>
        <w:tc>
          <w:tcPr>
            <w:tcW w:w="877" w:type="dxa"/>
          </w:tcPr>
          <w:p w:rsidR="00242787" w:rsidRDefault="002E6FDF" w:rsidP="00DB4D92">
            <w:r>
              <w:t>Đặng Cẩm Tiên</w:t>
            </w:r>
          </w:p>
        </w:tc>
        <w:tc>
          <w:tcPr>
            <w:tcW w:w="1976" w:type="dxa"/>
          </w:tcPr>
          <w:p w:rsidR="00CE00A1" w:rsidRDefault="00CE00A1" w:rsidP="00CE00A1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3174B5">
              <w:rPr>
                <w:lang w:val="vi-VN"/>
              </w:rPr>
              <w:t>Kiến thức truy vấn tốt</w:t>
            </w:r>
          </w:p>
          <w:p w:rsidR="00242787" w:rsidRPr="00D10202" w:rsidRDefault="00CE00A1" w:rsidP="00CE00A1">
            <w:pPr>
              <w:rPr>
                <w:lang w:val="vi-VN"/>
              </w:rPr>
            </w:pPr>
            <w:r w:rsidRPr="003174B5">
              <w:rPr>
                <w:lang w:val="vi-VN"/>
              </w:rPr>
              <w:t>+ 3 bài tập đã làm đáp ứng &gt; 9</w:t>
            </w:r>
            <w:r>
              <w:t>5</w:t>
            </w:r>
            <w:r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02289C" w:rsidRPr="00430595" w:rsidRDefault="0002289C" w:rsidP="0002289C">
            <w:pPr>
              <w:rPr>
                <w:lang w:val="vi-VN"/>
              </w:rPr>
            </w:pPr>
            <w:r w:rsidRPr="00E77878">
              <w:rPr>
                <w:lang w:val="vi-VN"/>
              </w:rPr>
              <w:t>+ Bài 2 phần truy vấn sau có thể</w:t>
            </w:r>
            <w:r>
              <w:rPr>
                <w:lang w:val="vi-VN"/>
              </w:rPr>
              <w:t xml:space="preserve"> sử dụng left join để hiển thị cả các phòng ban mà ko có nhân viên nào</w:t>
            </w:r>
          </w:p>
          <w:p w:rsidR="00242787" w:rsidRPr="0002289C" w:rsidRDefault="00242787" w:rsidP="00A97207">
            <w:pPr>
              <w:rPr>
                <w:lang w:val="vi-VN"/>
              </w:rPr>
            </w:pPr>
          </w:p>
          <w:p w:rsidR="0002289C" w:rsidRDefault="0002289C" w:rsidP="00A97207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lastRenderedPageBreak/>
              <w:drawing>
                <wp:inline distT="0" distB="0" distL="0" distR="0" wp14:anchorId="47653999" wp14:editId="6A7BE205">
                  <wp:extent cx="4524375" cy="421219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5559" cy="431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B45AC" w:rsidRPr="00CE00A1" w:rsidRDefault="00AB45AC" w:rsidP="00A97207">
            <w:pPr>
              <w:rPr>
                <w:lang w:val="vi-VN"/>
              </w:rPr>
            </w:pPr>
            <w:r w:rsidRPr="00CE00A1">
              <w:rPr>
                <w:lang w:val="vi-VN"/>
              </w:rPr>
              <w:t>+ Bài 2 và 3 chưa hoàn thành hết các phần viết câu truy vấn</w:t>
            </w:r>
          </w:p>
        </w:tc>
      </w:tr>
      <w:tr w:rsidR="003420B0" w:rsidRPr="00D6645C" w:rsidTr="00D95542">
        <w:tc>
          <w:tcPr>
            <w:tcW w:w="567" w:type="dxa"/>
          </w:tcPr>
          <w:p w:rsidR="003420B0" w:rsidRDefault="003420B0" w:rsidP="00DB4D92">
            <w:r>
              <w:lastRenderedPageBreak/>
              <w:t>10</w:t>
            </w:r>
          </w:p>
        </w:tc>
        <w:tc>
          <w:tcPr>
            <w:tcW w:w="877" w:type="dxa"/>
          </w:tcPr>
          <w:p w:rsidR="003420B0" w:rsidRDefault="0085719E" w:rsidP="00DB4D92">
            <w:r>
              <w:t>Ngô Trí Hòa</w:t>
            </w:r>
          </w:p>
        </w:tc>
        <w:tc>
          <w:tcPr>
            <w:tcW w:w="1976" w:type="dxa"/>
          </w:tcPr>
          <w:p w:rsidR="003F180A" w:rsidRDefault="003F180A" w:rsidP="003F180A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3174B5">
              <w:rPr>
                <w:lang w:val="vi-VN"/>
              </w:rPr>
              <w:t>Kiến thức truy vấn tốt</w:t>
            </w:r>
          </w:p>
          <w:p w:rsidR="003420B0" w:rsidRPr="00D10202" w:rsidRDefault="003F180A" w:rsidP="003F180A">
            <w:pPr>
              <w:rPr>
                <w:lang w:val="vi-VN"/>
              </w:rPr>
            </w:pPr>
            <w:r w:rsidRPr="003174B5">
              <w:rPr>
                <w:lang w:val="vi-VN"/>
              </w:rPr>
              <w:t xml:space="preserve">+ </w:t>
            </w:r>
            <w:r w:rsidRPr="00A101C4">
              <w:rPr>
                <w:lang w:val="vi-VN"/>
              </w:rPr>
              <w:t xml:space="preserve">1 </w:t>
            </w:r>
            <w:r w:rsidRPr="003174B5">
              <w:rPr>
                <w:lang w:val="vi-VN"/>
              </w:rPr>
              <w:t>bài tập đã làm đáp ứng &gt; 9</w:t>
            </w:r>
            <w:r w:rsidRPr="00A101C4">
              <w:rPr>
                <w:lang w:val="vi-VN"/>
              </w:rPr>
              <w:t>8</w:t>
            </w:r>
            <w:r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3420B0" w:rsidRDefault="002C180A" w:rsidP="0002289C">
            <w:pPr>
              <w:rPr>
                <w:lang w:val="vi-VN"/>
              </w:rPr>
            </w:pPr>
            <w:r w:rsidRPr="002C180A">
              <w:rPr>
                <w:lang w:val="vi-VN"/>
              </w:rPr>
              <w:t>+ Bài 3 phần truy vấn sau là chưa tối ưu, sử dụng biểu thức IS NOT NULL thay thế</w:t>
            </w:r>
          </w:p>
          <w:p w:rsidR="002C180A" w:rsidRDefault="002C180A" w:rsidP="0002289C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160F13D" wp14:editId="240A53DB">
                  <wp:extent cx="4425315" cy="523696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568" cy="530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180A" w:rsidRPr="003F180A" w:rsidRDefault="003F180A" w:rsidP="0002289C">
            <w:pPr>
              <w:rPr>
                <w:lang w:val="vi-VN"/>
              </w:rPr>
            </w:pPr>
            <w:r w:rsidRPr="003F180A">
              <w:rPr>
                <w:lang w:val="vi-VN"/>
              </w:rPr>
              <w:t>+ Cần hoàn thành bài 1 và bài 2</w:t>
            </w:r>
          </w:p>
        </w:tc>
      </w:tr>
      <w:tr w:rsidR="00A101C4" w:rsidRPr="00D6645C" w:rsidTr="00D95542">
        <w:tc>
          <w:tcPr>
            <w:tcW w:w="567" w:type="dxa"/>
          </w:tcPr>
          <w:p w:rsidR="00A101C4" w:rsidRDefault="00A101C4" w:rsidP="00DB4D92">
            <w:r>
              <w:t>11</w:t>
            </w:r>
          </w:p>
        </w:tc>
        <w:tc>
          <w:tcPr>
            <w:tcW w:w="877" w:type="dxa"/>
          </w:tcPr>
          <w:p w:rsidR="00A101C4" w:rsidRDefault="00527923" w:rsidP="00DB4D92">
            <w:r>
              <w:t>Nguyễn Thị Thu</w:t>
            </w:r>
          </w:p>
        </w:tc>
        <w:tc>
          <w:tcPr>
            <w:tcW w:w="1976" w:type="dxa"/>
          </w:tcPr>
          <w:p w:rsidR="00360988" w:rsidRDefault="00360988" w:rsidP="0036098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3174B5">
              <w:rPr>
                <w:lang w:val="vi-VN"/>
              </w:rPr>
              <w:t>Kiến thức truy vấn tốt</w:t>
            </w:r>
          </w:p>
          <w:p w:rsidR="00A101C4" w:rsidRPr="00D10202" w:rsidRDefault="00360988" w:rsidP="00BC5905">
            <w:pPr>
              <w:rPr>
                <w:lang w:val="vi-VN"/>
              </w:rPr>
            </w:pPr>
            <w:r w:rsidRPr="003174B5">
              <w:rPr>
                <w:lang w:val="vi-VN"/>
              </w:rPr>
              <w:t xml:space="preserve">+ </w:t>
            </w:r>
            <w:r w:rsidR="00C3535E" w:rsidRPr="007A618E">
              <w:rPr>
                <w:lang w:val="vi-VN"/>
              </w:rPr>
              <w:t>3</w:t>
            </w:r>
            <w:r w:rsidRPr="00A101C4">
              <w:rPr>
                <w:lang w:val="vi-VN"/>
              </w:rPr>
              <w:t xml:space="preserve"> </w:t>
            </w:r>
            <w:r w:rsidRPr="003174B5">
              <w:rPr>
                <w:lang w:val="vi-VN"/>
              </w:rPr>
              <w:t>bài tập đã làm đáp ứng &gt; 9</w:t>
            </w:r>
            <w:r w:rsidR="00BC5905" w:rsidRPr="007A618E">
              <w:rPr>
                <w:lang w:val="vi-VN"/>
              </w:rPr>
              <w:t>5</w:t>
            </w:r>
            <w:r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A101C4" w:rsidRPr="00360988" w:rsidRDefault="00527923" w:rsidP="00360988">
            <w:pPr>
              <w:rPr>
                <w:lang w:val="vi-VN"/>
              </w:rPr>
            </w:pPr>
            <w:r w:rsidRPr="00360988">
              <w:rPr>
                <w:lang w:val="vi-VN"/>
              </w:rPr>
              <w:t xml:space="preserve">+ Phần lời giải trình bày chưa rõ </w:t>
            </w:r>
            <w:r w:rsidR="00360988" w:rsidRPr="00360988">
              <w:rPr>
                <w:lang w:val="vi-VN"/>
              </w:rPr>
              <w:t>ràng</w:t>
            </w:r>
            <w:r w:rsidRPr="00360988">
              <w:rPr>
                <w:lang w:val="vi-VN"/>
              </w:rPr>
              <w:t xml:space="preserve"> lắm</w:t>
            </w:r>
          </w:p>
        </w:tc>
      </w:tr>
      <w:tr w:rsidR="007A618E" w:rsidRPr="00D6645C" w:rsidTr="00D95542">
        <w:tc>
          <w:tcPr>
            <w:tcW w:w="567" w:type="dxa"/>
          </w:tcPr>
          <w:p w:rsidR="007A618E" w:rsidRDefault="007A618E" w:rsidP="00DB4D92">
            <w:r>
              <w:t>12</w:t>
            </w:r>
          </w:p>
        </w:tc>
        <w:tc>
          <w:tcPr>
            <w:tcW w:w="877" w:type="dxa"/>
          </w:tcPr>
          <w:p w:rsidR="007A618E" w:rsidRDefault="007A618E" w:rsidP="00DB4D92">
            <w:r>
              <w:t>Bằng Vượng</w:t>
            </w:r>
          </w:p>
        </w:tc>
        <w:tc>
          <w:tcPr>
            <w:tcW w:w="1976" w:type="dxa"/>
          </w:tcPr>
          <w:p w:rsidR="00137B93" w:rsidRDefault="00137B93" w:rsidP="00137B93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3174B5">
              <w:rPr>
                <w:lang w:val="vi-VN"/>
              </w:rPr>
              <w:t>Kiến thức truy vấn tốt</w:t>
            </w:r>
          </w:p>
          <w:p w:rsidR="007A618E" w:rsidRPr="00D10202" w:rsidRDefault="00137B93" w:rsidP="00D51146">
            <w:pPr>
              <w:rPr>
                <w:lang w:val="vi-VN"/>
              </w:rPr>
            </w:pPr>
            <w:r w:rsidRPr="003174B5">
              <w:rPr>
                <w:lang w:val="vi-VN"/>
              </w:rPr>
              <w:t xml:space="preserve">+ </w:t>
            </w:r>
            <w:r w:rsidRPr="007A618E">
              <w:rPr>
                <w:lang w:val="vi-VN"/>
              </w:rPr>
              <w:t>3</w:t>
            </w:r>
            <w:r w:rsidRPr="00A101C4">
              <w:rPr>
                <w:lang w:val="vi-VN"/>
              </w:rPr>
              <w:t xml:space="preserve"> </w:t>
            </w:r>
            <w:r w:rsidRPr="003174B5">
              <w:rPr>
                <w:lang w:val="vi-VN"/>
              </w:rPr>
              <w:t>bài tập đã làm đáp ứng &gt; 9</w:t>
            </w:r>
            <w:r w:rsidR="00D51146" w:rsidRPr="00AF1BCE">
              <w:rPr>
                <w:lang w:val="vi-VN"/>
              </w:rPr>
              <w:t>4</w:t>
            </w:r>
            <w:r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1359E6" w:rsidRDefault="00682665" w:rsidP="00A166E1">
            <w:pPr>
              <w:rPr>
                <w:lang w:val="vi-VN"/>
              </w:rPr>
            </w:pPr>
            <w:r>
              <w:rPr>
                <w:lang w:val="vi-VN"/>
              </w:rPr>
              <w:t>+ Bài 2</w:t>
            </w:r>
            <w:r w:rsidR="001359E6" w:rsidRPr="00A166E1">
              <w:rPr>
                <w:lang w:val="vi-VN"/>
              </w:rPr>
              <w:t>, 3</w:t>
            </w:r>
            <w:r w:rsidR="00137B93" w:rsidRPr="00137B93">
              <w:rPr>
                <w:lang w:val="vi-VN"/>
              </w:rPr>
              <w:t xml:space="preserve"> phần viết truy vấn chưa hoàn thiện</w:t>
            </w:r>
            <w:r w:rsidR="00A166E1" w:rsidRPr="00A166E1">
              <w:rPr>
                <w:lang w:val="vi-VN"/>
              </w:rPr>
              <w:t xml:space="preserve"> </w:t>
            </w:r>
            <w:r w:rsidR="00A166E1" w:rsidRPr="00237342">
              <w:rPr>
                <w:lang w:val="vi-VN"/>
              </w:rPr>
              <w:t>hết</w:t>
            </w:r>
          </w:p>
          <w:p w:rsidR="00E34BC3" w:rsidRPr="00237342" w:rsidRDefault="00E34BC3" w:rsidP="00E34BC3">
            <w:pPr>
              <w:rPr>
                <w:lang w:val="vi-VN"/>
              </w:rPr>
            </w:pPr>
            <w:r w:rsidRPr="00E34BC3">
              <w:rPr>
                <w:lang w:val="vi-VN"/>
              </w:rPr>
              <w:t>+ Bài làm giống của Tuấn Vượng ??</w:t>
            </w:r>
          </w:p>
        </w:tc>
      </w:tr>
      <w:tr w:rsidR="00237342" w:rsidRPr="000E591E" w:rsidTr="00D95542">
        <w:tc>
          <w:tcPr>
            <w:tcW w:w="567" w:type="dxa"/>
          </w:tcPr>
          <w:p w:rsidR="00237342" w:rsidRDefault="00237342" w:rsidP="00DB4D92">
            <w:r>
              <w:t>13</w:t>
            </w:r>
          </w:p>
        </w:tc>
        <w:tc>
          <w:tcPr>
            <w:tcW w:w="877" w:type="dxa"/>
          </w:tcPr>
          <w:p w:rsidR="00237342" w:rsidRDefault="00126CF0" w:rsidP="00DB4D92">
            <w:r>
              <w:t>Đức Mạnh</w:t>
            </w:r>
          </w:p>
        </w:tc>
        <w:tc>
          <w:tcPr>
            <w:tcW w:w="1976" w:type="dxa"/>
          </w:tcPr>
          <w:p w:rsidR="004D090C" w:rsidRDefault="004D090C" w:rsidP="004D090C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3174B5">
              <w:rPr>
                <w:lang w:val="vi-VN"/>
              </w:rPr>
              <w:t>Kiến thức truy vấn</w:t>
            </w:r>
            <w:r>
              <w:t xml:space="preserve"> rất</w:t>
            </w:r>
            <w:r w:rsidRPr="003174B5">
              <w:rPr>
                <w:lang w:val="vi-VN"/>
              </w:rPr>
              <w:t xml:space="preserve"> tốt</w:t>
            </w:r>
          </w:p>
          <w:p w:rsidR="00237342" w:rsidRPr="00D10202" w:rsidRDefault="004D090C" w:rsidP="004D081C">
            <w:pPr>
              <w:rPr>
                <w:lang w:val="vi-VN"/>
              </w:rPr>
            </w:pPr>
            <w:r w:rsidRPr="003174B5">
              <w:rPr>
                <w:lang w:val="vi-VN"/>
              </w:rPr>
              <w:t xml:space="preserve">+ </w:t>
            </w:r>
            <w:r w:rsidRPr="007A618E">
              <w:rPr>
                <w:lang w:val="vi-VN"/>
              </w:rPr>
              <w:t>3</w:t>
            </w:r>
            <w:r w:rsidRPr="00A101C4">
              <w:rPr>
                <w:lang w:val="vi-VN"/>
              </w:rPr>
              <w:t xml:space="preserve"> </w:t>
            </w:r>
            <w:r w:rsidRPr="003174B5">
              <w:rPr>
                <w:lang w:val="vi-VN"/>
              </w:rPr>
              <w:t>bài tập đã làm đáp ứng &gt; 9</w:t>
            </w:r>
            <w:r w:rsidR="004D081C" w:rsidRPr="00AC1D35">
              <w:rPr>
                <w:lang w:val="vi-VN"/>
              </w:rPr>
              <w:t>8</w:t>
            </w:r>
            <w:r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237342" w:rsidRDefault="00AF1BCE" w:rsidP="00A166E1">
            <w:r>
              <w:t>+ Có thể sử dụng biểu thức IS NOT NULL thay thế phần bôi đỏ sau</w:t>
            </w:r>
          </w:p>
          <w:p w:rsidR="00AF1BCE" w:rsidRPr="00AF1BCE" w:rsidRDefault="00AF1BCE" w:rsidP="00A166E1">
            <w:r>
              <w:rPr>
                <w:noProof/>
                <w:lang w:eastAsia="ja-JP"/>
              </w:rPr>
              <w:drawing>
                <wp:inline distT="0" distB="0" distL="0" distR="0" wp14:anchorId="5DD8238B" wp14:editId="0984EF28">
                  <wp:extent cx="1247775" cy="566519"/>
                  <wp:effectExtent l="0" t="0" r="0" b="508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5639" cy="570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C1D35" w:rsidRPr="00D6645C" w:rsidTr="00D95542">
        <w:tc>
          <w:tcPr>
            <w:tcW w:w="567" w:type="dxa"/>
          </w:tcPr>
          <w:p w:rsidR="00AC1D35" w:rsidRDefault="00AC1D35" w:rsidP="00DB4D92">
            <w:r>
              <w:t>14</w:t>
            </w:r>
          </w:p>
        </w:tc>
        <w:tc>
          <w:tcPr>
            <w:tcW w:w="877" w:type="dxa"/>
          </w:tcPr>
          <w:p w:rsidR="00AC1D35" w:rsidRDefault="00E72834" w:rsidP="00DB4D92">
            <w:r>
              <w:t>Tuấn Vượng</w:t>
            </w:r>
          </w:p>
        </w:tc>
        <w:tc>
          <w:tcPr>
            <w:tcW w:w="1976" w:type="dxa"/>
          </w:tcPr>
          <w:p w:rsidR="00AC5438" w:rsidRDefault="00AC5438" w:rsidP="00AC5438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3174B5">
              <w:rPr>
                <w:lang w:val="vi-VN"/>
              </w:rPr>
              <w:t>Kiến thức truy vấn tốt</w:t>
            </w:r>
          </w:p>
          <w:p w:rsidR="00AC1D35" w:rsidRPr="00D10202" w:rsidRDefault="00AC5438" w:rsidP="00AC5438">
            <w:pPr>
              <w:rPr>
                <w:lang w:val="vi-VN"/>
              </w:rPr>
            </w:pPr>
            <w:r w:rsidRPr="003174B5">
              <w:rPr>
                <w:lang w:val="vi-VN"/>
              </w:rPr>
              <w:t xml:space="preserve">+ </w:t>
            </w:r>
            <w:r w:rsidRPr="007A618E">
              <w:rPr>
                <w:lang w:val="vi-VN"/>
              </w:rPr>
              <w:t>3</w:t>
            </w:r>
            <w:r w:rsidRPr="00A101C4">
              <w:rPr>
                <w:lang w:val="vi-VN"/>
              </w:rPr>
              <w:t xml:space="preserve"> </w:t>
            </w:r>
            <w:r w:rsidRPr="003174B5">
              <w:rPr>
                <w:lang w:val="vi-VN"/>
              </w:rPr>
              <w:t>bài tập đã làm đáp ứng &gt; 9</w:t>
            </w:r>
            <w:r w:rsidRPr="00AF1BCE">
              <w:rPr>
                <w:lang w:val="vi-VN"/>
              </w:rPr>
              <w:t>4</w:t>
            </w:r>
            <w:r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E34BC3" w:rsidRDefault="00E34BC3" w:rsidP="00A166E1">
            <w:pPr>
              <w:rPr>
                <w:lang w:val="vi-VN"/>
              </w:rPr>
            </w:pPr>
            <w:r>
              <w:rPr>
                <w:lang w:val="vi-VN"/>
              </w:rPr>
              <w:t>+ Bài 2</w:t>
            </w:r>
            <w:r w:rsidRPr="00A166E1">
              <w:rPr>
                <w:lang w:val="vi-VN"/>
              </w:rPr>
              <w:t>, 3</w:t>
            </w:r>
            <w:r w:rsidRPr="00137B93">
              <w:rPr>
                <w:lang w:val="vi-VN"/>
              </w:rPr>
              <w:t xml:space="preserve"> phần viết truy vấn chưa hoàn thiện</w:t>
            </w:r>
            <w:r w:rsidRPr="00A166E1">
              <w:rPr>
                <w:lang w:val="vi-VN"/>
              </w:rPr>
              <w:t xml:space="preserve"> </w:t>
            </w:r>
            <w:r w:rsidRPr="00237342">
              <w:rPr>
                <w:lang w:val="vi-VN"/>
              </w:rPr>
              <w:t>hết</w:t>
            </w:r>
          </w:p>
          <w:p w:rsidR="00AC1D35" w:rsidRPr="00E34BC3" w:rsidRDefault="00E34BC3" w:rsidP="00A166E1">
            <w:pPr>
              <w:rPr>
                <w:lang w:val="vi-VN"/>
              </w:rPr>
            </w:pPr>
            <w:r w:rsidRPr="00E34BC3">
              <w:rPr>
                <w:lang w:val="vi-VN"/>
              </w:rPr>
              <w:t>+ Bài làm giống của Bằng Vượng ??</w:t>
            </w:r>
          </w:p>
        </w:tc>
      </w:tr>
      <w:tr w:rsidR="00EF769F" w:rsidRPr="00D6645C" w:rsidTr="00D95542">
        <w:tc>
          <w:tcPr>
            <w:tcW w:w="567" w:type="dxa"/>
          </w:tcPr>
          <w:p w:rsidR="00EF769F" w:rsidRDefault="00EF769F" w:rsidP="00DB4D92">
            <w:r>
              <w:t>15</w:t>
            </w:r>
          </w:p>
        </w:tc>
        <w:tc>
          <w:tcPr>
            <w:tcW w:w="877" w:type="dxa"/>
          </w:tcPr>
          <w:p w:rsidR="00EF769F" w:rsidRDefault="00EF769F" w:rsidP="00DB4D92"/>
        </w:tc>
        <w:tc>
          <w:tcPr>
            <w:tcW w:w="1976" w:type="dxa"/>
          </w:tcPr>
          <w:p w:rsidR="00EF769F" w:rsidRPr="00D10202" w:rsidRDefault="00EF769F" w:rsidP="00AC5438">
            <w:pPr>
              <w:rPr>
                <w:lang w:val="vi-VN"/>
              </w:rPr>
            </w:pPr>
          </w:p>
        </w:tc>
        <w:tc>
          <w:tcPr>
            <w:tcW w:w="8100" w:type="dxa"/>
          </w:tcPr>
          <w:p w:rsidR="00EF769F" w:rsidRDefault="004504BC" w:rsidP="00A166E1">
            <w:pPr>
              <w:rPr>
                <w:lang w:val="vi-VN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3C77D018" wp14:editId="3AE6247E">
                  <wp:extent cx="2514600" cy="1038225"/>
                  <wp:effectExtent l="0" t="0" r="0" b="952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504BC" w:rsidRPr="004504BC" w:rsidRDefault="004504BC" w:rsidP="00A166E1">
            <w:pPr>
              <w:rPr>
                <w:lang w:val="vi-VN"/>
              </w:rPr>
            </w:pPr>
            <w:r w:rsidRPr="004504BC">
              <w:rPr>
                <w:lang w:val="vi-VN"/>
              </w:rPr>
              <w:t>Bài này của bạn nào nhỉ ??</w:t>
            </w:r>
          </w:p>
          <w:p w:rsidR="004504BC" w:rsidRPr="0010561C" w:rsidRDefault="004504BC" w:rsidP="00A166E1">
            <w:pPr>
              <w:rPr>
                <w:lang w:val="vi-VN"/>
              </w:rPr>
            </w:pPr>
            <w:r w:rsidRPr="004504BC">
              <w:rPr>
                <w:lang w:val="vi-VN"/>
              </w:rPr>
              <w:t>+ Chưa hoàn thành các c</w:t>
            </w:r>
            <w:r w:rsidRPr="0010561C">
              <w:rPr>
                <w:lang w:val="vi-VN"/>
              </w:rPr>
              <w:t>âu truy vấn theo đề bài yêu cầu</w:t>
            </w:r>
          </w:p>
        </w:tc>
      </w:tr>
      <w:tr w:rsidR="0010561C" w:rsidRPr="00D6645C" w:rsidTr="00D95542">
        <w:tc>
          <w:tcPr>
            <w:tcW w:w="567" w:type="dxa"/>
          </w:tcPr>
          <w:p w:rsidR="0010561C" w:rsidRPr="0010561C" w:rsidRDefault="0010561C" w:rsidP="00DB4D92">
            <w:r w:rsidRPr="0010561C">
              <w:rPr>
                <w:lang w:val="vi-VN"/>
              </w:rPr>
              <w:t>1</w:t>
            </w:r>
            <w:r>
              <w:t>6</w:t>
            </w:r>
          </w:p>
        </w:tc>
        <w:tc>
          <w:tcPr>
            <w:tcW w:w="877" w:type="dxa"/>
          </w:tcPr>
          <w:p w:rsidR="0010561C" w:rsidRDefault="00EE575B" w:rsidP="00DB4D92">
            <w:r>
              <w:t>Võ Hoàng Anh</w:t>
            </w:r>
          </w:p>
        </w:tc>
        <w:tc>
          <w:tcPr>
            <w:tcW w:w="1976" w:type="dxa"/>
          </w:tcPr>
          <w:p w:rsidR="00F94114" w:rsidRDefault="00F94114" w:rsidP="00F94114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3174B5">
              <w:rPr>
                <w:lang w:val="vi-VN"/>
              </w:rPr>
              <w:t xml:space="preserve">Kiến thức truy vấn </w:t>
            </w:r>
            <w:r w:rsidR="005052AE">
              <w:t xml:space="preserve">khá </w:t>
            </w:r>
            <w:r w:rsidRPr="003174B5">
              <w:rPr>
                <w:lang w:val="vi-VN"/>
              </w:rPr>
              <w:t>tốt</w:t>
            </w:r>
          </w:p>
          <w:p w:rsidR="0010561C" w:rsidRPr="00D10202" w:rsidRDefault="00F94114" w:rsidP="00F94114">
            <w:pPr>
              <w:rPr>
                <w:lang w:val="vi-VN"/>
              </w:rPr>
            </w:pPr>
            <w:r w:rsidRPr="003174B5">
              <w:rPr>
                <w:lang w:val="vi-VN"/>
              </w:rPr>
              <w:t xml:space="preserve">+ </w:t>
            </w:r>
            <w:r w:rsidRPr="007A618E">
              <w:rPr>
                <w:lang w:val="vi-VN"/>
              </w:rPr>
              <w:t>3</w:t>
            </w:r>
            <w:r w:rsidRPr="00A101C4">
              <w:rPr>
                <w:lang w:val="vi-VN"/>
              </w:rPr>
              <w:t xml:space="preserve"> </w:t>
            </w:r>
            <w:r w:rsidRPr="003174B5">
              <w:rPr>
                <w:lang w:val="vi-VN"/>
              </w:rPr>
              <w:t>bài tập đã làm đáp ứng &gt; 9</w:t>
            </w:r>
            <w:r w:rsidRPr="005052AE">
              <w:rPr>
                <w:lang w:val="vi-VN"/>
              </w:rPr>
              <w:t>0</w:t>
            </w:r>
            <w:r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10561C" w:rsidRPr="000D0E76" w:rsidRDefault="000D0E76" w:rsidP="00A166E1">
            <w:pPr>
              <w:rPr>
                <w:noProof/>
                <w:lang w:val="vi-VN" w:eastAsia="ja-JP"/>
              </w:rPr>
            </w:pPr>
            <w:r w:rsidRPr="000D0E76">
              <w:rPr>
                <w:noProof/>
                <w:lang w:val="vi-VN" w:eastAsia="ja-JP"/>
              </w:rPr>
              <w:t>+ Bài 2 do PHG là kiểu dữ liệu số nên không cần bao bởi dấu “</w:t>
            </w:r>
          </w:p>
          <w:p w:rsidR="000D0E76" w:rsidRDefault="000D0E76" w:rsidP="00A166E1">
            <w:pPr>
              <w:rPr>
                <w:noProof/>
                <w:lang w:val="vi-VN" w:eastAsia="ja-JP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9E72A1C" wp14:editId="13D4BC5D">
                  <wp:extent cx="3596640" cy="1096236"/>
                  <wp:effectExtent l="0" t="0" r="3810" b="889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8334" cy="11028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A4F4C" w:rsidRPr="004A4F4C" w:rsidRDefault="004A4F4C" w:rsidP="00A166E1">
            <w:pPr>
              <w:rPr>
                <w:noProof/>
                <w:lang w:val="vi-VN" w:eastAsia="ja-JP"/>
              </w:rPr>
            </w:pPr>
            <w:r w:rsidRPr="004A4F4C">
              <w:rPr>
                <w:noProof/>
                <w:lang w:val="vi-VN" w:eastAsia="ja-JP"/>
              </w:rPr>
              <w:t xml:space="preserve">+ Bài 3 </w:t>
            </w:r>
            <w:r w:rsidR="00F3319E" w:rsidRPr="00F3319E">
              <w:rPr>
                <w:noProof/>
                <w:lang w:val="vi-VN" w:eastAsia="ja-JP"/>
              </w:rPr>
              <w:t>ý d/</w:t>
            </w:r>
            <w:r w:rsidRPr="004A4F4C">
              <w:rPr>
                <w:noProof/>
                <w:lang w:val="vi-VN" w:eastAsia="ja-JP"/>
              </w:rPr>
              <w:t xml:space="preserve"> truy vấn chưa chính xác</w:t>
            </w:r>
          </w:p>
          <w:p w:rsidR="004A4F4C" w:rsidRDefault="004A4F4C" w:rsidP="00A166E1">
            <w:pPr>
              <w:rPr>
                <w:noProof/>
                <w:lang w:val="vi-VN" w:eastAsia="ja-JP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B5EDDEB" wp14:editId="36E846E0">
                  <wp:extent cx="3181350" cy="578244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8294" cy="583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3319E" w:rsidRPr="00A4125F" w:rsidRDefault="00F3319E" w:rsidP="00A166E1">
            <w:pPr>
              <w:rPr>
                <w:noProof/>
                <w:lang w:val="vi-VN" w:eastAsia="ja-JP"/>
              </w:rPr>
            </w:pPr>
            <w:r w:rsidRPr="004A4F4C">
              <w:rPr>
                <w:noProof/>
                <w:lang w:val="vi-VN" w:eastAsia="ja-JP"/>
              </w:rPr>
              <w:t xml:space="preserve">+ Bài 3 </w:t>
            </w:r>
            <w:r w:rsidRPr="00F3319E">
              <w:rPr>
                <w:noProof/>
                <w:lang w:val="vi-VN" w:eastAsia="ja-JP"/>
              </w:rPr>
              <w:t>ý g/</w:t>
            </w:r>
            <w:r w:rsidRPr="004A4F4C">
              <w:rPr>
                <w:noProof/>
                <w:lang w:val="vi-VN" w:eastAsia="ja-JP"/>
              </w:rPr>
              <w:t xml:space="preserve"> truy vấn </w:t>
            </w:r>
            <w:r w:rsidRPr="00A4125F">
              <w:rPr>
                <w:noProof/>
                <w:lang w:val="vi-VN" w:eastAsia="ja-JP"/>
              </w:rPr>
              <w:t>cần là thêm mới, hiện tại đang sử dụng truy vấn update</w:t>
            </w:r>
          </w:p>
          <w:p w:rsidR="004A4F4C" w:rsidRDefault="004A4F4C" w:rsidP="004A4F4C">
            <w:pPr>
              <w:rPr>
                <w:lang w:val="vi-VN"/>
              </w:rPr>
            </w:pPr>
            <w:r>
              <w:rPr>
                <w:lang w:val="vi-VN"/>
              </w:rPr>
              <w:t>+ Bài 2</w:t>
            </w:r>
            <w:r w:rsidRPr="00137B93">
              <w:rPr>
                <w:lang w:val="vi-VN"/>
              </w:rPr>
              <w:t xml:space="preserve"> phần viết truy vấn chưa hoàn thiện</w:t>
            </w:r>
            <w:r w:rsidRPr="00A166E1">
              <w:rPr>
                <w:lang w:val="vi-VN"/>
              </w:rPr>
              <w:t xml:space="preserve"> </w:t>
            </w:r>
            <w:r w:rsidRPr="00237342">
              <w:rPr>
                <w:lang w:val="vi-VN"/>
              </w:rPr>
              <w:t>hết</w:t>
            </w:r>
          </w:p>
          <w:p w:rsidR="004A4F4C" w:rsidRPr="000D0E76" w:rsidRDefault="004A4F4C" w:rsidP="00A166E1">
            <w:pPr>
              <w:rPr>
                <w:noProof/>
                <w:lang w:val="vi-VN" w:eastAsia="ja-JP"/>
              </w:rPr>
            </w:pPr>
          </w:p>
        </w:tc>
      </w:tr>
      <w:tr w:rsidR="00D6645C" w:rsidRPr="00D6645C" w:rsidTr="00D95542">
        <w:tc>
          <w:tcPr>
            <w:tcW w:w="567" w:type="dxa"/>
          </w:tcPr>
          <w:p w:rsidR="00D6645C" w:rsidRPr="00D6645C" w:rsidRDefault="00D6645C" w:rsidP="00DB4D92">
            <w:r>
              <w:lastRenderedPageBreak/>
              <w:t>17</w:t>
            </w:r>
          </w:p>
        </w:tc>
        <w:tc>
          <w:tcPr>
            <w:tcW w:w="877" w:type="dxa"/>
          </w:tcPr>
          <w:p w:rsidR="00D6645C" w:rsidRDefault="009C1274" w:rsidP="00DB4D92">
            <w:r>
              <w:t>Huyền Trang</w:t>
            </w:r>
          </w:p>
        </w:tc>
        <w:tc>
          <w:tcPr>
            <w:tcW w:w="1976" w:type="dxa"/>
          </w:tcPr>
          <w:p w:rsidR="005052AE" w:rsidRDefault="005052AE" w:rsidP="005052AE">
            <w:pPr>
              <w:rPr>
                <w:lang w:val="vi-VN"/>
              </w:rPr>
            </w:pPr>
            <w:r w:rsidRPr="00D10202">
              <w:rPr>
                <w:lang w:val="vi-VN"/>
              </w:rPr>
              <w:t xml:space="preserve">+ </w:t>
            </w:r>
            <w:r w:rsidRPr="003174B5">
              <w:rPr>
                <w:lang w:val="vi-VN"/>
              </w:rPr>
              <w:t>Kiến thức truy vấn tốt</w:t>
            </w:r>
          </w:p>
          <w:p w:rsidR="00D6645C" w:rsidRPr="00D10202" w:rsidRDefault="005052AE" w:rsidP="00B81E40">
            <w:pPr>
              <w:rPr>
                <w:lang w:val="vi-VN"/>
              </w:rPr>
            </w:pPr>
            <w:r w:rsidRPr="003174B5">
              <w:rPr>
                <w:lang w:val="vi-VN"/>
              </w:rPr>
              <w:t xml:space="preserve">+ </w:t>
            </w:r>
            <w:r w:rsidRPr="007A618E">
              <w:rPr>
                <w:lang w:val="vi-VN"/>
              </w:rPr>
              <w:t>3</w:t>
            </w:r>
            <w:r w:rsidRPr="00A101C4">
              <w:rPr>
                <w:lang w:val="vi-VN"/>
              </w:rPr>
              <w:t xml:space="preserve"> </w:t>
            </w:r>
            <w:r w:rsidRPr="003174B5">
              <w:rPr>
                <w:lang w:val="vi-VN"/>
              </w:rPr>
              <w:t>bài tập đã làm đáp ứng &gt; 9</w:t>
            </w:r>
            <w:r w:rsidR="00B81E40">
              <w:t>4</w:t>
            </w:r>
            <w:r w:rsidRPr="003174B5">
              <w:rPr>
                <w:lang w:val="vi-VN"/>
              </w:rPr>
              <w:t>%</w:t>
            </w:r>
          </w:p>
        </w:tc>
        <w:tc>
          <w:tcPr>
            <w:tcW w:w="8100" w:type="dxa"/>
          </w:tcPr>
          <w:p w:rsidR="00D6645C" w:rsidRDefault="00173AF3" w:rsidP="00A166E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+ Link này là link gì nhỉ ??</w:t>
            </w:r>
          </w:p>
          <w:p w:rsidR="00173AF3" w:rsidRDefault="00173AF3" w:rsidP="00A166E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46C8A91" wp14:editId="6BE374D3">
                  <wp:extent cx="2524125" cy="936369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594" cy="950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543B5" w:rsidRDefault="000543B5" w:rsidP="00A166E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 xml:space="preserve">+ Ở mục sau, do là so sánh tuyệt đối (so sánh bằng) nên cần sử dụng toán tử = thay thế cho LIKE </w:t>
            </w:r>
          </w:p>
          <w:p w:rsidR="000543B5" w:rsidRDefault="000543B5" w:rsidP="00A166E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2847EF2" wp14:editId="4654E6D3">
                  <wp:extent cx="2476500" cy="395159"/>
                  <wp:effectExtent l="0" t="0" r="0" b="508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7820" cy="401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712D3" w:rsidRDefault="002712D3" w:rsidP="00A166E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+ Mục sau, cần sử dụng biểu thức IS NOT NULL thay vì dùng LIKE là không tối ưu truy vấn</w:t>
            </w:r>
          </w:p>
          <w:p w:rsidR="002712D3" w:rsidRDefault="002712D3" w:rsidP="00A166E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66CB9195" wp14:editId="61A9D2B3">
                  <wp:extent cx="3105150" cy="450964"/>
                  <wp:effectExtent l="0" t="0" r="0" b="635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7583" cy="457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41D02" w:rsidRPr="00173AF3" w:rsidRDefault="00041D02" w:rsidP="00A166E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+ Đang thiếu các file .sql theo yêu cầu của bài tập</w:t>
            </w:r>
          </w:p>
        </w:tc>
      </w:tr>
      <w:tr w:rsidR="00E0237E" w:rsidRPr="00D6645C" w:rsidTr="00D95542">
        <w:tc>
          <w:tcPr>
            <w:tcW w:w="567" w:type="dxa"/>
          </w:tcPr>
          <w:p w:rsidR="00E0237E" w:rsidRDefault="00E0237E" w:rsidP="00DB4D92">
            <w:r>
              <w:t>18</w:t>
            </w:r>
          </w:p>
        </w:tc>
        <w:tc>
          <w:tcPr>
            <w:tcW w:w="877" w:type="dxa"/>
          </w:tcPr>
          <w:p w:rsidR="00E0237E" w:rsidRDefault="006C0EA6" w:rsidP="00DB4D92">
            <w:r>
              <w:t>Viết Đạt</w:t>
            </w:r>
          </w:p>
        </w:tc>
        <w:tc>
          <w:tcPr>
            <w:tcW w:w="1976" w:type="dxa"/>
          </w:tcPr>
          <w:p w:rsidR="00E0237E" w:rsidRPr="00D10202" w:rsidRDefault="00E0237E" w:rsidP="005052AE">
            <w:pPr>
              <w:rPr>
                <w:lang w:val="vi-VN"/>
              </w:rPr>
            </w:pPr>
          </w:p>
        </w:tc>
        <w:tc>
          <w:tcPr>
            <w:tcW w:w="8100" w:type="dxa"/>
          </w:tcPr>
          <w:p w:rsidR="00E0237E" w:rsidRPr="00D24D18" w:rsidRDefault="00187139" w:rsidP="00A166E1">
            <w:pPr>
              <w:rPr>
                <w:noProof/>
                <w:lang w:val="vi-VN" w:eastAsia="ja-JP"/>
              </w:rPr>
            </w:pPr>
            <w:r w:rsidRPr="00D24D18">
              <w:rPr>
                <w:noProof/>
                <w:lang w:val="vi-VN" w:eastAsia="ja-JP"/>
              </w:rPr>
              <w:t xml:space="preserve">+ Gửi </w:t>
            </w:r>
            <w:r w:rsidR="00D24D18" w:rsidRPr="00553705">
              <w:rPr>
                <w:noProof/>
                <w:lang w:val="vi-VN" w:eastAsia="ja-JP"/>
              </w:rPr>
              <w:t xml:space="preserve">giao diện </w:t>
            </w:r>
            <w:r w:rsidRPr="00D24D18">
              <w:rPr>
                <w:noProof/>
                <w:lang w:val="vi-VN" w:eastAsia="ja-JP"/>
              </w:rPr>
              <w:t>bài tập lớn à e ??</w:t>
            </w:r>
          </w:p>
        </w:tc>
      </w:tr>
      <w:tr w:rsidR="00553705" w:rsidRPr="00D6645C" w:rsidTr="00D95542">
        <w:tc>
          <w:tcPr>
            <w:tcW w:w="567" w:type="dxa"/>
          </w:tcPr>
          <w:p w:rsidR="00553705" w:rsidRDefault="00553705" w:rsidP="00DB4D92">
            <w:r>
              <w:t>19</w:t>
            </w:r>
          </w:p>
        </w:tc>
        <w:tc>
          <w:tcPr>
            <w:tcW w:w="877" w:type="dxa"/>
          </w:tcPr>
          <w:p w:rsidR="00553705" w:rsidRDefault="00553705" w:rsidP="00DB4D92">
            <w:r>
              <w:t>Viết Khánh</w:t>
            </w:r>
          </w:p>
        </w:tc>
        <w:tc>
          <w:tcPr>
            <w:tcW w:w="1976" w:type="dxa"/>
          </w:tcPr>
          <w:p w:rsidR="00553705" w:rsidRPr="00D10202" w:rsidRDefault="00553705" w:rsidP="005052AE">
            <w:pPr>
              <w:rPr>
                <w:lang w:val="vi-VN"/>
              </w:rPr>
            </w:pPr>
          </w:p>
        </w:tc>
        <w:tc>
          <w:tcPr>
            <w:tcW w:w="8100" w:type="dxa"/>
          </w:tcPr>
          <w:p w:rsidR="00553705" w:rsidRPr="00CA7E14" w:rsidRDefault="00107F8E" w:rsidP="00A166E1">
            <w:pPr>
              <w:rPr>
                <w:noProof/>
                <w:lang w:val="vi-VN" w:eastAsia="ja-JP"/>
              </w:rPr>
            </w:pPr>
            <w:r w:rsidRPr="00CA7E14">
              <w:rPr>
                <w:noProof/>
                <w:lang w:val="vi-VN" w:eastAsia="ja-JP"/>
              </w:rPr>
              <w:t>+ Mới có file .sql, chưa thấy làm các bài tập sử dụng câu truy vấ</w:t>
            </w:r>
            <w:r w:rsidR="00CA7E14">
              <w:rPr>
                <w:noProof/>
                <w:lang w:val="vi-VN" w:eastAsia="ja-JP"/>
              </w:rPr>
              <w:t>n</w:t>
            </w:r>
            <w:bookmarkStart w:id="0" w:name="_GoBack"/>
            <w:bookmarkEnd w:id="0"/>
          </w:p>
        </w:tc>
      </w:tr>
    </w:tbl>
    <w:p w:rsidR="00A17D60" w:rsidRPr="00A74DB7" w:rsidRDefault="00553705">
      <w:pPr>
        <w:rPr>
          <w:lang w:val="vi-VN"/>
        </w:rPr>
      </w:pPr>
      <w:r>
        <w:rPr>
          <w:lang w:val="vi-VN"/>
        </w:rPr>
        <w:tab/>
      </w:r>
    </w:p>
    <w:sectPr w:rsidR="00A17D60" w:rsidRPr="00A74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22AC2"/>
    <w:multiLevelType w:val="hybridMultilevel"/>
    <w:tmpl w:val="16B6942C"/>
    <w:lvl w:ilvl="0" w:tplc="DC121E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E01B2"/>
    <w:multiLevelType w:val="hybridMultilevel"/>
    <w:tmpl w:val="F7F89510"/>
    <w:lvl w:ilvl="0" w:tplc="FA90E9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CFE"/>
    <w:rsid w:val="0000039A"/>
    <w:rsid w:val="00003C66"/>
    <w:rsid w:val="000052F8"/>
    <w:rsid w:val="00015C2A"/>
    <w:rsid w:val="0002171F"/>
    <w:rsid w:val="00021757"/>
    <w:rsid w:val="000221D5"/>
    <w:rsid w:val="0002289C"/>
    <w:rsid w:val="00025123"/>
    <w:rsid w:val="00027619"/>
    <w:rsid w:val="00030CAE"/>
    <w:rsid w:val="000329DE"/>
    <w:rsid w:val="00033EE1"/>
    <w:rsid w:val="000358B2"/>
    <w:rsid w:val="0003643B"/>
    <w:rsid w:val="00041D02"/>
    <w:rsid w:val="00043093"/>
    <w:rsid w:val="00051940"/>
    <w:rsid w:val="00052810"/>
    <w:rsid w:val="000543B5"/>
    <w:rsid w:val="00054B07"/>
    <w:rsid w:val="0005562C"/>
    <w:rsid w:val="0006297D"/>
    <w:rsid w:val="000636E5"/>
    <w:rsid w:val="000671AA"/>
    <w:rsid w:val="00071437"/>
    <w:rsid w:val="00072928"/>
    <w:rsid w:val="00074A27"/>
    <w:rsid w:val="00074F53"/>
    <w:rsid w:val="00077410"/>
    <w:rsid w:val="00077DE4"/>
    <w:rsid w:val="000808D4"/>
    <w:rsid w:val="0008777A"/>
    <w:rsid w:val="00091213"/>
    <w:rsid w:val="0009348A"/>
    <w:rsid w:val="00096EFD"/>
    <w:rsid w:val="000A1F0A"/>
    <w:rsid w:val="000A2F78"/>
    <w:rsid w:val="000A3413"/>
    <w:rsid w:val="000A3BA7"/>
    <w:rsid w:val="000A4244"/>
    <w:rsid w:val="000A47A1"/>
    <w:rsid w:val="000A48B9"/>
    <w:rsid w:val="000A4981"/>
    <w:rsid w:val="000A5FA1"/>
    <w:rsid w:val="000A6941"/>
    <w:rsid w:val="000B3ED3"/>
    <w:rsid w:val="000C1476"/>
    <w:rsid w:val="000C1A0C"/>
    <w:rsid w:val="000C56EE"/>
    <w:rsid w:val="000D0E76"/>
    <w:rsid w:val="000D2C42"/>
    <w:rsid w:val="000D2FDB"/>
    <w:rsid w:val="000D32BE"/>
    <w:rsid w:val="000E2320"/>
    <w:rsid w:val="000E3D80"/>
    <w:rsid w:val="000E4433"/>
    <w:rsid w:val="000E591E"/>
    <w:rsid w:val="000F0222"/>
    <w:rsid w:val="000F3B2D"/>
    <w:rsid w:val="000F4499"/>
    <w:rsid w:val="000F79EF"/>
    <w:rsid w:val="001013FD"/>
    <w:rsid w:val="001055E6"/>
    <w:rsid w:val="0010561C"/>
    <w:rsid w:val="00106EE0"/>
    <w:rsid w:val="00107343"/>
    <w:rsid w:val="00107F8E"/>
    <w:rsid w:val="00115C24"/>
    <w:rsid w:val="00117F90"/>
    <w:rsid w:val="00122977"/>
    <w:rsid w:val="00122A86"/>
    <w:rsid w:val="0012455F"/>
    <w:rsid w:val="00126B11"/>
    <w:rsid w:val="00126CF0"/>
    <w:rsid w:val="00127262"/>
    <w:rsid w:val="0013195A"/>
    <w:rsid w:val="00132576"/>
    <w:rsid w:val="00133BB7"/>
    <w:rsid w:val="001345FD"/>
    <w:rsid w:val="00135449"/>
    <w:rsid w:val="001359E6"/>
    <w:rsid w:val="001375E9"/>
    <w:rsid w:val="00137B93"/>
    <w:rsid w:val="00141CB5"/>
    <w:rsid w:val="001559A1"/>
    <w:rsid w:val="00160F94"/>
    <w:rsid w:val="00162B45"/>
    <w:rsid w:val="0017186C"/>
    <w:rsid w:val="00173AF3"/>
    <w:rsid w:val="001743D5"/>
    <w:rsid w:val="00175A28"/>
    <w:rsid w:val="00175DFC"/>
    <w:rsid w:val="001765A2"/>
    <w:rsid w:val="001830A1"/>
    <w:rsid w:val="00183BD1"/>
    <w:rsid w:val="00186886"/>
    <w:rsid w:val="00186F9D"/>
    <w:rsid w:val="00187139"/>
    <w:rsid w:val="00187494"/>
    <w:rsid w:val="00191331"/>
    <w:rsid w:val="001928CA"/>
    <w:rsid w:val="00192A0E"/>
    <w:rsid w:val="0019506C"/>
    <w:rsid w:val="001955C9"/>
    <w:rsid w:val="0019608C"/>
    <w:rsid w:val="0019706B"/>
    <w:rsid w:val="001A05E1"/>
    <w:rsid w:val="001B0FDF"/>
    <w:rsid w:val="001B18AD"/>
    <w:rsid w:val="001B1B84"/>
    <w:rsid w:val="001B42C9"/>
    <w:rsid w:val="001B6A08"/>
    <w:rsid w:val="001B7A71"/>
    <w:rsid w:val="001C2A05"/>
    <w:rsid w:val="001C352C"/>
    <w:rsid w:val="001C54F8"/>
    <w:rsid w:val="001D011E"/>
    <w:rsid w:val="001D2B57"/>
    <w:rsid w:val="001D5854"/>
    <w:rsid w:val="001D5DA4"/>
    <w:rsid w:val="001E3E25"/>
    <w:rsid w:val="001E7544"/>
    <w:rsid w:val="001E78A6"/>
    <w:rsid w:val="001F64A7"/>
    <w:rsid w:val="001F6907"/>
    <w:rsid w:val="0020032C"/>
    <w:rsid w:val="00205CB5"/>
    <w:rsid w:val="00206D96"/>
    <w:rsid w:val="00207824"/>
    <w:rsid w:val="00211B53"/>
    <w:rsid w:val="0021354D"/>
    <w:rsid w:val="00221015"/>
    <w:rsid w:val="002250C5"/>
    <w:rsid w:val="00225B65"/>
    <w:rsid w:val="00226901"/>
    <w:rsid w:val="00226D2A"/>
    <w:rsid w:val="00227553"/>
    <w:rsid w:val="00227B08"/>
    <w:rsid w:val="0023001F"/>
    <w:rsid w:val="002303D9"/>
    <w:rsid w:val="002305A2"/>
    <w:rsid w:val="00230B8E"/>
    <w:rsid w:val="00232073"/>
    <w:rsid w:val="00232417"/>
    <w:rsid w:val="002371E3"/>
    <w:rsid w:val="0023722F"/>
    <w:rsid w:val="00237342"/>
    <w:rsid w:val="00242787"/>
    <w:rsid w:val="00242A08"/>
    <w:rsid w:val="0024353E"/>
    <w:rsid w:val="002438F6"/>
    <w:rsid w:val="002466A4"/>
    <w:rsid w:val="002477FC"/>
    <w:rsid w:val="00252794"/>
    <w:rsid w:val="00254431"/>
    <w:rsid w:val="002577EB"/>
    <w:rsid w:val="00263430"/>
    <w:rsid w:val="00266F7B"/>
    <w:rsid w:val="002712D3"/>
    <w:rsid w:val="00273A8E"/>
    <w:rsid w:val="0027421C"/>
    <w:rsid w:val="00275407"/>
    <w:rsid w:val="00276120"/>
    <w:rsid w:val="00276182"/>
    <w:rsid w:val="00280250"/>
    <w:rsid w:val="00282796"/>
    <w:rsid w:val="0028498F"/>
    <w:rsid w:val="0028571C"/>
    <w:rsid w:val="002872DF"/>
    <w:rsid w:val="00291328"/>
    <w:rsid w:val="00294005"/>
    <w:rsid w:val="002A1AA0"/>
    <w:rsid w:val="002A1DAE"/>
    <w:rsid w:val="002A260C"/>
    <w:rsid w:val="002A2A27"/>
    <w:rsid w:val="002A2F4A"/>
    <w:rsid w:val="002A315A"/>
    <w:rsid w:val="002A370F"/>
    <w:rsid w:val="002A5804"/>
    <w:rsid w:val="002A689C"/>
    <w:rsid w:val="002B0087"/>
    <w:rsid w:val="002B23A8"/>
    <w:rsid w:val="002B2495"/>
    <w:rsid w:val="002B2AA7"/>
    <w:rsid w:val="002B44D6"/>
    <w:rsid w:val="002B46B2"/>
    <w:rsid w:val="002C0DF6"/>
    <w:rsid w:val="002C12BC"/>
    <w:rsid w:val="002C180A"/>
    <w:rsid w:val="002C2357"/>
    <w:rsid w:val="002C36C4"/>
    <w:rsid w:val="002C54E4"/>
    <w:rsid w:val="002C5766"/>
    <w:rsid w:val="002C6C11"/>
    <w:rsid w:val="002D04D5"/>
    <w:rsid w:val="002D20EB"/>
    <w:rsid w:val="002D25FD"/>
    <w:rsid w:val="002D3920"/>
    <w:rsid w:val="002E036F"/>
    <w:rsid w:val="002E5FE9"/>
    <w:rsid w:val="002E6FDF"/>
    <w:rsid w:val="002E701D"/>
    <w:rsid w:val="002F6B30"/>
    <w:rsid w:val="00300D21"/>
    <w:rsid w:val="00301DF5"/>
    <w:rsid w:val="00304B24"/>
    <w:rsid w:val="00306169"/>
    <w:rsid w:val="003105AB"/>
    <w:rsid w:val="003112B6"/>
    <w:rsid w:val="0031215F"/>
    <w:rsid w:val="0031352C"/>
    <w:rsid w:val="003174B5"/>
    <w:rsid w:val="00327A0E"/>
    <w:rsid w:val="00332BD3"/>
    <w:rsid w:val="00333933"/>
    <w:rsid w:val="003357B7"/>
    <w:rsid w:val="003377DE"/>
    <w:rsid w:val="003377FC"/>
    <w:rsid w:val="003420B0"/>
    <w:rsid w:val="00342A5F"/>
    <w:rsid w:val="00343283"/>
    <w:rsid w:val="003468F8"/>
    <w:rsid w:val="0035258F"/>
    <w:rsid w:val="00352730"/>
    <w:rsid w:val="0035278D"/>
    <w:rsid w:val="00356A06"/>
    <w:rsid w:val="00360988"/>
    <w:rsid w:val="0036504B"/>
    <w:rsid w:val="00372526"/>
    <w:rsid w:val="00373AFE"/>
    <w:rsid w:val="0037402E"/>
    <w:rsid w:val="00375220"/>
    <w:rsid w:val="00375783"/>
    <w:rsid w:val="00376886"/>
    <w:rsid w:val="003801D7"/>
    <w:rsid w:val="00381085"/>
    <w:rsid w:val="003830FC"/>
    <w:rsid w:val="003832F0"/>
    <w:rsid w:val="0038351F"/>
    <w:rsid w:val="003906F3"/>
    <w:rsid w:val="00391744"/>
    <w:rsid w:val="00391940"/>
    <w:rsid w:val="00391988"/>
    <w:rsid w:val="003925E9"/>
    <w:rsid w:val="003951F3"/>
    <w:rsid w:val="00395912"/>
    <w:rsid w:val="003A1459"/>
    <w:rsid w:val="003A3926"/>
    <w:rsid w:val="003A5F49"/>
    <w:rsid w:val="003A707F"/>
    <w:rsid w:val="003A78F1"/>
    <w:rsid w:val="003B030F"/>
    <w:rsid w:val="003B0442"/>
    <w:rsid w:val="003B49F1"/>
    <w:rsid w:val="003B5169"/>
    <w:rsid w:val="003B57E0"/>
    <w:rsid w:val="003B624E"/>
    <w:rsid w:val="003C4753"/>
    <w:rsid w:val="003C714D"/>
    <w:rsid w:val="003C734B"/>
    <w:rsid w:val="003D1C14"/>
    <w:rsid w:val="003D2430"/>
    <w:rsid w:val="003D54B8"/>
    <w:rsid w:val="003D5EA3"/>
    <w:rsid w:val="003D7147"/>
    <w:rsid w:val="003E3D30"/>
    <w:rsid w:val="003E536B"/>
    <w:rsid w:val="003F180A"/>
    <w:rsid w:val="003F2913"/>
    <w:rsid w:val="003F3D93"/>
    <w:rsid w:val="003F7763"/>
    <w:rsid w:val="004019E1"/>
    <w:rsid w:val="004069C6"/>
    <w:rsid w:val="00410AF7"/>
    <w:rsid w:val="004169EA"/>
    <w:rsid w:val="00417604"/>
    <w:rsid w:val="0042118F"/>
    <w:rsid w:val="00426649"/>
    <w:rsid w:val="00427DC1"/>
    <w:rsid w:val="00430595"/>
    <w:rsid w:val="00431F87"/>
    <w:rsid w:val="004425E7"/>
    <w:rsid w:val="0044379B"/>
    <w:rsid w:val="0044511A"/>
    <w:rsid w:val="004459BD"/>
    <w:rsid w:val="0045007C"/>
    <w:rsid w:val="004504BC"/>
    <w:rsid w:val="00451832"/>
    <w:rsid w:val="00456E9A"/>
    <w:rsid w:val="00457864"/>
    <w:rsid w:val="00461621"/>
    <w:rsid w:val="0046169E"/>
    <w:rsid w:val="00462CE5"/>
    <w:rsid w:val="00464F87"/>
    <w:rsid w:val="00466B09"/>
    <w:rsid w:val="004724D4"/>
    <w:rsid w:val="00474342"/>
    <w:rsid w:val="0047513E"/>
    <w:rsid w:val="0048136A"/>
    <w:rsid w:val="00481560"/>
    <w:rsid w:val="00481694"/>
    <w:rsid w:val="0048657F"/>
    <w:rsid w:val="0048771A"/>
    <w:rsid w:val="0049043A"/>
    <w:rsid w:val="004923F7"/>
    <w:rsid w:val="00493989"/>
    <w:rsid w:val="00493D6D"/>
    <w:rsid w:val="00495AD0"/>
    <w:rsid w:val="00496F88"/>
    <w:rsid w:val="004977C7"/>
    <w:rsid w:val="004A2A1F"/>
    <w:rsid w:val="004A4091"/>
    <w:rsid w:val="004A4F4C"/>
    <w:rsid w:val="004B0820"/>
    <w:rsid w:val="004B1899"/>
    <w:rsid w:val="004B18BE"/>
    <w:rsid w:val="004B2AE2"/>
    <w:rsid w:val="004B6F7B"/>
    <w:rsid w:val="004B7042"/>
    <w:rsid w:val="004C09BD"/>
    <w:rsid w:val="004C6654"/>
    <w:rsid w:val="004C790B"/>
    <w:rsid w:val="004C7DB6"/>
    <w:rsid w:val="004D081C"/>
    <w:rsid w:val="004D090C"/>
    <w:rsid w:val="004D133C"/>
    <w:rsid w:val="004D2D19"/>
    <w:rsid w:val="004D460D"/>
    <w:rsid w:val="004D6CCB"/>
    <w:rsid w:val="004E380A"/>
    <w:rsid w:val="004E4655"/>
    <w:rsid w:val="004E7109"/>
    <w:rsid w:val="004F0AF4"/>
    <w:rsid w:val="004F1B3C"/>
    <w:rsid w:val="004F5F27"/>
    <w:rsid w:val="004F6702"/>
    <w:rsid w:val="004F6ED7"/>
    <w:rsid w:val="004F7DEB"/>
    <w:rsid w:val="004F7E99"/>
    <w:rsid w:val="00500D8D"/>
    <w:rsid w:val="005010BD"/>
    <w:rsid w:val="00501D93"/>
    <w:rsid w:val="00502A39"/>
    <w:rsid w:val="00502B57"/>
    <w:rsid w:val="005034F2"/>
    <w:rsid w:val="005052AE"/>
    <w:rsid w:val="00505D3C"/>
    <w:rsid w:val="0051323C"/>
    <w:rsid w:val="00513A31"/>
    <w:rsid w:val="005143AE"/>
    <w:rsid w:val="00521055"/>
    <w:rsid w:val="0052246B"/>
    <w:rsid w:val="0052273A"/>
    <w:rsid w:val="00522D92"/>
    <w:rsid w:val="00524032"/>
    <w:rsid w:val="0052572B"/>
    <w:rsid w:val="005266F9"/>
    <w:rsid w:val="00527487"/>
    <w:rsid w:val="00527923"/>
    <w:rsid w:val="00536874"/>
    <w:rsid w:val="00537A53"/>
    <w:rsid w:val="00541CCD"/>
    <w:rsid w:val="00543CC6"/>
    <w:rsid w:val="00544B87"/>
    <w:rsid w:val="00546F25"/>
    <w:rsid w:val="00551086"/>
    <w:rsid w:val="00553705"/>
    <w:rsid w:val="0055397A"/>
    <w:rsid w:val="00574EF2"/>
    <w:rsid w:val="00582726"/>
    <w:rsid w:val="00582D07"/>
    <w:rsid w:val="00584081"/>
    <w:rsid w:val="00584ABD"/>
    <w:rsid w:val="0059015E"/>
    <w:rsid w:val="0059046E"/>
    <w:rsid w:val="005913EE"/>
    <w:rsid w:val="005915E0"/>
    <w:rsid w:val="005960F4"/>
    <w:rsid w:val="005963AA"/>
    <w:rsid w:val="00597602"/>
    <w:rsid w:val="005A08CB"/>
    <w:rsid w:val="005A22F8"/>
    <w:rsid w:val="005A7546"/>
    <w:rsid w:val="005A77E7"/>
    <w:rsid w:val="005A78E9"/>
    <w:rsid w:val="005B051A"/>
    <w:rsid w:val="005B0554"/>
    <w:rsid w:val="005B216F"/>
    <w:rsid w:val="005B3110"/>
    <w:rsid w:val="005B3BD1"/>
    <w:rsid w:val="005B4D6E"/>
    <w:rsid w:val="005B6F21"/>
    <w:rsid w:val="005C0665"/>
    <w:rsid w:val="005C0AFC"/>
    <w:rsid w:val="005C2B00"/>
    <w:rsid w:val="005C4AD0"/>
    <w:rsid w:val="005C5E57"/>
    <w:rsid w:val="005C67BC"/>
    <w:rsid w:val="005D0CF6"/>
    <w:rsid w:val="005D708D"/>
    <w:rsid w:val="005D759D"/>
    <w:rsid w:val="005E1135"/>
    <w:rsid w:val="005E24BE"/>
    <w:rsid w:val="005E3D90"/>
    <w:rsid w:val="005F0F11"/>
    <w:rsid w:val="005F1610"/>
    <w:rsid w:val="005F3F42"/>
    <w:rsid w:val="005F4E1C"/>
    <w:rsid w:val="005F5DE2"/>
    <w:rsid w:val="005F5F70"/>
    <w:rsid w:val="005F6081"/>
    <w:rsid w:val="0060188C"/>
    <w:rsid w:val="00602441"/>
    <w:rsid w:val="0060389D"/>
    <w:rsid w:val="00604672"/>
    <w:rsid w:val="00605013"/>
    <w:rsid w:val="00606D30"/>
    <w:rsid w:val="00607689"/>
    <w:rsid w:val="00613868"/>
    <w:rsid w:val="00613B56"/>
    <w:rsid w:val="00613F80"/>
    <w:rsid w:val="00615106"/>
    <w:rsid w:val="00615B29"/>
    <w:rsid w:val="006168A2"/>
    <w:rsid w:val="00620973"/>
    <w:rsid w:val="00620B6C"/>
    <w:rsid w:val="006231AA"/>
    <w:rsid w:val="0062346E"/>
    <w:rsid w:val="00630329"/>
    <w:rsid w:val="006333FD"/>
    <w:rsid w:val="006350C5"/>
    <w:rsid w:val="006350F9"/>
    <w:rsid w:val="0063673B"/>
    <w:rsid w:val="00644DA1"/>
    <w:rsid w:val="0065310B"/>
    <w:rsid w:val="00654EA2"/>
    <w:rsid w:val="0065531C"/>
    <w:rsid w:val="00656F6F"/>
    <w:rsid w:val="00661B6C"/>
    <w:rsid w:val="00662FA1"/>
    <w:rsid w:val="00664524"/>
    <w:rsid w:val="006646D8"/>
    <w:rsid w:val="006700CC"/>
    <w:rsid w:val="006705A9"/>
    <w:rsid w:val="006730B9"/>
    <w:rsid w:val="00673F89"/>
    <w:rsid w:val="006764D0"/>
    <w:rsid w:val="0068093E"/>
    <w:rsid w:val="00682605"/>
    <w:rsid w:val="00682665"/>
    <w:rsid w:val="00687AAC"/>
    <w:rsid w:val="006929D4"/>
    <w:rsid w:val="00692DCB"/>
    <w:rsid w:val="00692EC8"/>
    <w:rsid w:val="0069300C"/>
    <w:rsid w:val="00694CCC"/>
    <w:rsid w:val="00695254"/>
    <w:rsid w:val="006953B6"/>
    <w:rsid w:val="00696924"/>
    <w:rsid w:val="006A14B8"/>
    <w:rsid w:val="006A4C7E"/>
    <w:rsid w:val="006A5F76"/>
    <w:rsid w:val="006A6F03"/>
    <w:rsid w:val="006B2762"/>
    <w:rsid w:val="006B4372"/>
    <w:rsid w:val="006B5292"/>
    <w:rsid w:val="006B5FF4"/>
    <w:rsid w:val="006B79B7"/>
    <w:rsid w:val="006C0EA6"/>
    <w:rsid w:val="006C1820"/>
    <w:rsid w:val="006C1F1E"/>
    <w:rsid w:val="006C34CC"/>
    <w:rsid w:val="006C4677"/>
    <w:rsid w:val="006C4774"/>
    <w:rsid w:val="006C4C88"/>
    <w:rsid w:val="006C5AFF"/>
    <w:rsid w:val="006D52E6"/>
    <w:rsid w:val="006D5A25"/>
    <w:rsid w:val="006D7509"/>
    <w:rsid w:val="006E74CA"/>
    <w:rsid w:val="006E7793"/>
    <w:rsid w:val="006F00B7"/>
    <w:rsid w:val="006F01D1"/>
    <w:rsid w:val="006F6892"/>
    <w:rsid w:val="00701036"/>
    <w:rsid w:val="0070295C"/>
    <w:rsid w:val="00705479"/>
    <w:rsid w:val="00706E9B"/>
    <w:rsid w:val="0071078D"/>
    <w:rsid w:val="007128FB"/>
    <w:rsid w:val="0071305B"/>
    <w:rsid w:val="00715E99"/>
    <w:rsid w:val="00721CA7"/>
    <w:rsid w:val="00723193"/>
    <w:rsid w:val="00725652"/>
    <w:rsid w:val="007265EA"/>
    <w:rsid w:val="00727614"/>
    <w:rsid w:val="007277A1"/>
    <w:rsid w:val="0073098C"/>
    <w:rsid w:val="00732F73"/>
    <w:rsid w:val="00736139"/>
    <w:rsid w:val="00745482"/>
    <w:rsid w:val="00745E9F"/>
    <w:rsid w:val="00746E1F"/>
    <w:rsid w:val="00747CC9"/>
    <w:rsid w:val="0075159D"/>
    <w:rsid w:val="0075185D"/>
    <w:rsid w:val="0075411F"/>
    <w:rsid w:val="00755140"/>
    <w:rsid w:val="00756168"/>
    <w:rsid w:val="00756D0E"/>
    <w:rsid w:val="0075776E"/>
    <w:rsid w:val="00757A7D"/>
    <w:rsid w:val="00761642"/>
    <w:rsid w:val="00763362"/>
    <w:rsid w:val="007638D4"/>
    <w:rsid w:val="00763EA4"/>
    <w:rsid w:val="007651A1"/>
    <w:rsid w:val="00765C20"/>
    <w:rsid w:val="00766213"/>
    <w:rsid w:val="007665E3"/>
    <w:rsid w:val="00767D25"/>
    <w:rsid w:val="0077141A"/>
    <w:rsid w:val="007744F5"/>
    <w:rsid w:val="0078097E"/>
    <w:rsid w:val="00783BB6"/>
    <w:rsid w:val="00790CAF"/>
    <w:rsid w:val="00791EB2"/>
    <w:rsid w:val="007921CF"/>
    <w:rsid w:val="00792F6C"/>
    <w:rsid w:val="007941ED"/>
    <w:rsid w:val="0079521B"/>
    <w:rsid w:val="0079669A"/>
    <w:rsid w:val="00797E22"/>
    <w:rsid w:val="007A031F"/>
    <w:rsid w:val="007A034B"/>
    <w:rsid w:val="007A109C"/>
    <w:rsid w:val="007A1147"/>
    <w:rsid w:val="007A228E"/>
    <w:rsid w:val="007A3290"/>
    <w:rsid w:val="007A618E"/>
    <w:rsid w:val="007B0505"/>
    <w:rsid w:val="007B154F"/>
    <w:rsid w:val="007B1F70"/>
    <w:rsid w:val="007C26EE"/>
    <w:rsid w:val="007C3E29"/>
    <w:rsid w:val="007C7CE2"/>
    <w:rsid w:val="007D60BB"/>
    <w:rsid w:val="007E2151"/>
    <w:rsid w:val="007E22A6"/>
    <w:rsid w:val="007E22C5"/>
    <w:rsid w:val="007E2C6F"/>
    <w:rsid w:val="007E2FA5"/>
    <w:rsid w:val="007E4851"/>
    <w:rsid w:val="007E6D23"/>
    <w:rsid w:val="007E7EB6"/>
    <w:rsid w:val="007F0C1D"/>
    <w:rsid w:val="007F43D4"/>
    <w:rsid w:val="007F46A0"/>
    <w:rsid w:val="007F4F89"/>
    <w:rsid w:val="007F52A8"/>
    <w:rsid w:val="007F5D54"/>
    <w:rsid w:val="0080047F"/>
    <w:rsid w:val="00802C34"/>
    <w:rsid w:val="00802D65"/>
    <w:rsid w:val="008059FD"/>
    <w:rsid w:val="00806241"/>
    <w:rsid w:val="00807034"/>
    <w:rsid w:val="008114EB"/>
    <w:rsid w:val="008277CD"/>
    <w:rsid w:val="00827E0C"/>
    <w:rsid w:val="00832D60"/>
    <w:rsid w:val="00833066"/>
    <w:rsid w:val="008346AC"/>
    <w:rsid w:val="00835096"/>
    <w:rsid w:val="00835CE8"/>
    <w:rsid w:val="00840373"/>
    <w:rsid w:val="008403C9"/>
    <w:rsid w:val="00842040"/>
    <w:rsid w:val="00842413"/>
    <w:rsid w:val="00845CB6"/>
    <w:rsid w:val="008509A1"/>
    <w:rsid w:val="00851BEA"/>
    <w:rsid w:val="0085417B"/>
    <w:rsid w:val="0085719E"/>
    <w:rsid w:val="0086035C"/>
    <w:rsid w:val="0086303F"/>
    <w:rsid w:val="008641AB"/>
    <w:rsid w:val="00872FCC"/>
    <w:rsid w:val="00873E2E"/>
    <w:rsid w:val="00881A09"/>
    <w:rsid w:val="00882D17"/>
    <w:rsid w:val="008833A0"/>
    <w:rsid w:val="00891008"/>
    <w:rsid w:val="0089132F"/>
    <w:rsid w:val="00893435"/>
    <w:rsid w:val="008939AC"/>
    <w:rsid w:val="008946BA"/>
    <w:rsid w:val="008A02D0"/>
    <w:rsid w:val="008A0E17"/>
    <w:rsid w:val="008A233F"/>
    <w:rsid w:val="008A5D30"/>
    <w:rsid w:val="008B207C"/>
    <w:rsid w:val="008B2BEF"/>
    <w:rsid w:val="008B52F2"/>
    <w:rsid w:val="008C5925"/>
    <w:rsid w:val="008C7123"/>
    <w:rsid w:val="008D155B"/>
    <w:rsid w:val="008D5D00"/>
    <w:rsid w:val="008D6BE4"/>
    <w:rsid w:val="008E0517"/>
    <w:rsid w:val="008E074D"/>
    <w:rsid w:val="008E1343"/>
    <w:rsid w:val="008E1DAC"/>
    <w:rsid w:val="008E59D9"/>
    <w:rsid w:val="008E723D"/>
    <w:rsid w:val="008F48A2"/>
    <w:rsid w:val="008F6AEB"/>
    <w:rsid w:val="0090124C"/>
    <w:rsid w:val="00901BD7"/>
    <w:rsid w:val="00903E48"/>
    <w:rsid w:val="00907117"/>
    <w:rsid w:val="00913739"/>
    <w:rsid w:val="00913E4F"/>
    <w:rsid w:val="009140AC"/>
    <w:rsid w:val="00915A94"/>
    <w:rsid w:val="0092345C"/>
    <w:rsid w:val="0093116F"/>
    <w:rsid w:val="0093750F"/>
    <w:rsid w:val="00937DDC"/>
    <w:rsid w:val="009430E5"/>
    <w:rsid w:val="00945A4E"/>
    <w:rsid w:val="00947358"/>
    <w:rsid w:val="00947FAB"/>
    <w:rsid w:val="009501D6"/>
    <w:rsid w:val="009510E0"/>
    <w:rsid w:val="00953B26"/>
    <w:rsid w:val="00954F2D"/>
    <w:rsid w:val="00955B31"/>
    <w:rsid w:val="00956E40"/>
    <w:rsid w:val="009570FE"/>
    <w:rsid w:val="0096793F"/>
    <w:rsid w:val="00970AD7"/>
    <w:rsid w:val="0097148B"/>
    <w:rsid w:val="00971655"/>
    <w:rsid w:val="00971D59"/>
    <w:rsid w:val="00972666"/>
    <w:rsid w:val="009759E1"/>
    <w:rsid w:val="00980B7F"/>
    <w:rsid w:val="00981E51"/>
    <w:rsid w:val="0098319A"/>
    <w:rsid w:val="00985738"/>
    <w:rsid w:val="00986DFB"/>
    <w:rsid w:val="00987716"/>
    <w:rsid w:val="00990435"/>
    <w:rsid w:val="00992A63"/>
    <w:rsid w:val="009964DC"/>
    <w:rsid w:val="009A002A"/>
    <w:rsid w:val="009A0DA5"/>
    <w:rsid w:val="009A27E9"/>
    <w:rsid w:val="009A761A"/>
    <w:rsid w:val="009B312A"/>
    <w:rsid w:val="009B40A6"/>
    <w:rsid w:val="009B58B3"/>
    <w:rsid w:val="009B58E0"/>
    <w:rsid w:val="009B6997"/>
    <w:rsid w:val="009C1274"/>
    <w:rsid w:val="009C5095"/>
    <w:rsid w:val="009C5841"/>
    <w:rsid w:val="009D116B"/>
    <w:rsid w:val="009D1A55"/>
    <w:rsid w:val="009E1FB9"/>
    <w:rsid w:val="009E31AA"/>
    <w:rsid w:val="009E3882"/>
    <w:rsid w:val="009E39E5"/>
    <w:rsid w:val="009E3E0D"/>
    <w:rsid w:val="009E7AC1"/>
    <w:rsid w:val="009F2932"/>
    <w:rsid w:val="009F5C0C"/>
    <w:rsid w:val="009F7CCF"/>
    <w:rsid w:val="00A001CE"/>
    <w:rsid w:val="00A001E3"/>
    <w:rsid w:val="00A020E8"/>
    <w:rsid w:val="00A02FF8"/>
    <w:rsid w:val="00A0301D"/>
    <w:rsid w:val="00A04847"/>
    <w:rsid w:val="00A04F8C"/>
    <w:rsid w:val="00A0561C"/>
    <w:rsid w:val="00A0580C"/>
    <w:rsid w:val="00A07E13"/>
    <w:rsid w:val="00A101C4"/>
    <w:rsid w:val="00A11551"/>
    <w:rsid w:val="00A129B0"/>
    <w:rsid w:val="00A15586"/>
    <w:rsid w:val="00A166E1"/>
    <w:rsid w:val="00A17565"/>
    <w:rsid w:val="00A17D60"/>
    <w:rsid w:val="00A21B40"/>
    <w:rsid w:val="00A23015"/>
    <w:rsid w:val="00A27485"/>
    <w:rsid w:val="00A30999"/>
    <w:rsid w:val="00A344E1"/>
    <w:rsid w:val="00A37187"/>
    <w:rsid w:val="00A4100F"/>
    <w:rsid w:val="00A4125F"/>
    <w:rsid w:val="00A436C2"/>
    <w:rsid w:val="00A447E0"/>
    <w:rsid w:val="00A47B1F"/>
    <w:rsid w:val="00A51703"/>
    <w:rsid w:val="00A538ED"/>
    <w:rsid w:val="00A669B2"/>
    <w:rsid w:val="00A715DE"/>
    <w:rsid w:val="00A71977"/>
    <w:rsid w:val="00A74DB7"/>
    <w:rsid w:val="00A754E8"/>
    <w:rsid w:val="00A75E97"/>
    <w:rsid w:val="00A762AC"/>
    <w:rsid w:val="00A77D61"/>
    <w:rsid w:val="00A81207"/>
    <w:rsid w:val="00A8586B"/>
    <w:rsid w:val="00A85DB8"/>
    <w:rsid w:val="00A933D0"/>
    <w:rsid w:val="00A94534"/>
    <w:rsid w:val="00A95949"/>
    <w:rsid w:val="00A97207"/>
    <w:rsid w:val="00AA4C21"/>
    <w:rsid w:val="00AA7F37"/>
    <w:rsid w:val="00AB1547"/>
    <w:rsid w:val="00AB45AC"/>
    <w:rsid w:val="00AC1A73"/>
    <w:rsid w:val="00AC1D35"/>
    <w:rsid w:val="00AC353F"/>
    <w:rsid w:val="00AC4A56"/>
    <w:rsid w:val="00AC4E44"/>
    <w:rsid w:val="00AC519C"/>
    <w:rsid w:val="00AC5438"/>
    <w:rsid w:val="00AC6185"/>
    <w:rsid w:val="00AD06F2"/>
    <w:rsid w:val="00AD086E"/>
    <w:rsid w:val="00AD309F"/>
    <w:rsid w:val="00AD391C"/>
    <w:rsid w:val="00AD6485"/>
    <w:rsid w:val="00AD65F3"/>
    <w:rsid w:val="00AD757F"/>
    <w:rsid w:val="00AD7973"/>
    <w:rsid w:val="00AE06AB"/>
    <w:rsid w:val="00AE1A43"/>
    <w:rsid w:val="00AE34C1"/>
    <w:rsid w:val="00AE475A"/>
    <w:rsid w:val="00AE5639"/>
    <w:rsid w:val="00AE5872"/>
    <w:rsid w:val="00AF1BCE"/>
    <w:rsid w:val="00AF4FD2"/>
    <w:rsid w:val="00AF6E8B"/>
    <w:rsid w:val="00B00029"/>
    <w:rsid w:val="00B10A88"/>
    <w:rsid w:val="00B13F83"/>
    <w:rsid w:val="00B1453D"/>
    <w:rsid w:val="00B15F49"/>
    <w:rsid w:val="00B21C06"/>
    <w:rsid w:val="00B21CF8"/>
    <w:rsid w:val="00B25A3F"/>
    <w:rsid w:val="00B26C09"/>
    <w:rsid w:val="00B27FA2"/>
    <w:rsid w:val="00B33F33"/>
    <w:rsid w:val="00B4254D"/>
    <w:rsid w:val="00B43149"/>
    <w:rsid w:val="00B479EB"/>
    <w:rsid w:val="00B47C33"/>
    <w:rsid w:val="00B5471E"/>
    <w:rsid w:val="00B54FA1"/>
    <w:rsid w:val="00B55644"/>
    <w:rsid w:val="00B617D7"/>
    <w:rsid w:val="00B627DE"/>
    <w:rsid w:val="00B63F91"/>
    <w:rsid w:val="00B64B7D"/>
    <w:rsid w:val="00B6752C"/>
    <w:rsid w:val="00B67BA2"/>
    <w:rsid w:val="00B67F1F"/>
    <w:rsid w:val="00B70B94"/>
    <w:rsid w:val="00B714B2"/>
    <w:rsid w:val="00B74BA6"/>
    <w:rsid w:val="00B772D6"/>
    <w:rsid w:val="00B774AC"/>
    <w:rsid w:val="00B77D40"/>
    <w:rsid w:val="00B80651"/>
    <w:rsid w:val="00B81E40"/>
    <w:rsid w:val="00B824AE"/>
    <w:rsid w:val="00B83307"/>
    <w:rsid w:val="00B922E7"/>
    <w:rsid w:val="00B923BF"/>
    <w:rsid w:val="00B929FD"/>
    <w:rsid w:val="00B9516E"/>
    <w:rsid w:val="00BA129C"/>
    <w:rsid w:val="00BA380B"/>
    <w:rsid w:val="00BA3B53"/>
    <w:rsid w:val="00BA5E05"/>
    <w:rsid w:val="00BB4A68"/>
    <w:rsid w:val="00BB4DA1"/>
    <w:rsid w:val="00BB70F4"/>
    <w:rsid w:val="00BB716E"/>
    <w:rsid w:val="00BC445A"/>
    <w:rsid w:val="00BC57FB"/>
    <w:rsid w:val="00BC5905"/>
    <w:rsid w:val="00BC67FE"/>
    <w:rsid w:val="00BC7930"/>
    <w:rsid w:val="00BD6CFF"/>
    <w:rsid w:val="00BD71D6"/>
    <w:rsid w:val="00BE0008"/>
    <w:rsid w:val="00BE0B42"/>
    <w:rsid w:val="00BE1C2F"/>
    <w:rsid w:val="00BE1F1B"/>
    <w:rsid w:val="00BF1C8A"/>
    <w:rsid w:val="00BF6249"/>
    <w:rsid w:val="00BF79E3"/>
    <w:rsid w:val="00C03B48"/>
    <w:rsid w:val="00C05F08"/>
    <w:rsid w:val="00C065D3"/>
    <w:rsid w:val="00C10A15"/>
    <w:rsid w:val="00C14771"/>
    <w:rsid w:val="00C14EA6"/>
    <w:rsid w:val="00C16FAB"/>
    <w:rsid w:val="00C20272"/>
    <w:rsid w:val="00C211FC"/>
    <w:rsid w:val="00C21425"/>
    <w:rsid w:val="00C225C3"/>
    <w:rsid w:val="00C24E5B"/>
    <w:rsid w:val="00C24EA5"/>
    <w:rsid w:val="00C25C2D"/>
    <w:rsid w:val="00C25EDA"/>
    <w:rsid w:val="00C26B65"/>
    <w:rsid w:val="00C276E4"/>
    <w:rsid w:val="00C30268"/>
    <w:rsid w:val="00C31661"/>
    <w:rsid w:val="00C33419"/>
    <w:rsid w:val="00C3535E"/>
    <w:rsid w:val="00C40FC3"/>
    <w:rsid w:val="00C43A07"/>
    <w:rsid w:val="00C44820"/>
    <w:rsid w:val="00C44AEF"/>
    <w:rsid w:val="00C44EC0"/>
    <w:rsid w:val="00C470D3"/>
    <w:rsid w:val="00C4749D"/>
    <w:rsid w:val="00C47EF3"/>
    <w:rsid w:val="00C510E3"/>
    <w:rsid w:val="00C52C75"/>
    <w:rsid w:val="00C56709"/>
    <w:rsid w:val="00C61528"/>
    <w:rsid w:val="00C66848"/>
    <w:rsid w:val="00C66E17"/>
    <w:rsid w:val="00C7032A"/>
    <w:rsid w:val="00C73A21"/>
    <w:rsid w:val="00C8081A"/>
    <w:rsid w:val="00C81B86"/>
    <w:rsid w:val="00C83575"/>
    <w:rsid w:val="00C84620"/>
    <w:rsid w:val="00C846CE"/>
    <w:rsid w:val="00C84C28"/>
    <w:rsid w:val="00C84EFD"/>
    <w:rsid w:val="00C937A2"/>
    <w:rsid w:val="00C94CAD"/>
    <w:rsid w:val="00C97FF7"/>
    <w:rsid w:val="00CA0C9E"/>
    <w:rsid w:val="00CA6564"/>
    <w:rsid w:val="00CA7E14"/>
    <w:rsid w:val="00CB4BD8"/>
    <w:rsid w:val="00CB655C"/>
    <w:rsid w:val="00CB74C6"/>
    <w:rsid w:val="00CD0336"/>
    <w:rsid w:val="00CD34DF"/>
    <w:rsid w:val="00CD42AC"/>
    <w:rsid w:val="00CD4779"/>
    <w:rsid w:val="00CD504E"/>
    <w:rsid w:val="00CD77E9"/>
    <w:rsid w:val="00CE00A1"/>
    <w:rsid w:val="00CE27D9"/>
    <w:rsid w:val="00CE3875"/>
    <w:rsid w:val="00CE3FB9"/>
    <w:rsid w:val="00CE46DE"/>
    <w:rsid w:val="00CE5EB2"/>
    <w:rsid w:val="00CE732A"/>
    <w:rsid w:val="00CE7848"/>
    <w:rsid w:val="00CF0C54"/>
    <w:rsid w:val="00CF1DFB"/>
    <w:rsid w:val="00CF1ED0"/>
    <w:rsid w:val="00CF2790"/>
    <w:rsid w:val="00D0015D"/>
    <w:rsid w:val="00D01F29"/>
    <w:rsid w:val="00D0314A"/>
    <w:rsid w:val="00D033C6"/>
    <w:rsid w:val="00D066B4"/>
    <w:rsid w:val="00D10202"/>
    <w:rsid w:val="00D1521F"/>
    <w:rsid w:val="00D16254"/>
    <w:rsid w:val="00D172CB"/>
    <w:rsid w:val="00D17650"/>
    <w:rsid w:val="00D24706"/>
    <w:rsid w:val="00D24D18"/>
    <w:rsid w:val="00D265FE"/>
    <w:rsid w:val="00D27510"/>
    <w:rsid w:val="00D3129E"/>
    <w:rsid w:val="00D3267A"/>
    <w:rsid w:val="00D32E77"/>
    <w:rsid w:val="00D35FF8"/>
    <w:rsid w:val="00D37FD4"/>
    <w:rsid w:val="00D430CA"/>
    <w:rsid w:val="00D43307"/>
    <w:rsid w:val="00D51146"/>
    <w:rsid w:val="00D54B55"/>
    <w:rsid w:val="00D5796A"/>
    <w:rsid w:val="00D635ED"/>
    <w:rsid w:val="00D63E08"/>
    <w:rsid w:val="00D64669"/>
    <w:rsid w:val="00D65538"/>
    <w:rsid w:val="00D6645C"/>
    <w:rsid w:val="00D67B82"/>
    <w:rsid w:val="00D7282D"/>
    <w:rsid w:val="00D75464"/>
    <w:rsid w:val="00D77D84"/>
    <w:rsid w:val="00D829EC"/>
    <w:rsid w:val="00D94EE1"/>
    <w:rsid w:val="00D95542"/>
    <w:rsid w:val="00DA12C0"/>
    <w:rsid w:val="00DA196F"/>
    <w:rsid w:val="00DA1CDF"/>
    <w:rsid w:val="00DA2C16"/>
    <w:rsid w:val="00DA2EDB"/>
    <w:rsid w:val="00DA6BB1"/>
    <w:rsid w:val="00DA7CFE"/>
    <w:rsid w:val="00DB48CF"/>
    <w:rsid w:val="00DB4D92"/>
    <w:rsid w:val="00DC0782"/>
    <w:rsid w:val="00DC121B"/>
    <w:rsid w:val="00DC12B3"/>
    <w:rsid w:val="00DC243B"/>
    <w:rsid w:val="00DC3371"/>
    <w:rsid w:val="00DD0FDD"/>
    <w:rsid w:val="00DD22BA"/>
    <w:rsid w:val="00DD2C76"/>
    <w:rsid w:val="00DD3004"/>
    <w:rsid w:val="00DD354A"/>
    <w:rsid w:val="00DD5978"/>
    <w:rsid w:val="00DE1FE1"/>
    <w:rsid w:val="00DE2961"/>
    <w:rsid w:val="00DE3703"/>
    <w:rsid w:val="00DE7825"/>
    <w:rsid w:val="00DE7C0B"/>
    <w:rsid w:val="00DF0DAE"/>
    <w:rsid w:val="00E0237E"/>
    <w:rsid w:val="00E142CA"/>
    <w:rsid w:val="00E1703D"/>
    <w:rsid w:val="00E179BF"/>
    <w:rsid w:val="00E21769"/>
    <w:rsid w:val="00E2457D"/>
    <w:rsid w:val="00E27202"/>
    <w:rsid w:val="00E27421"/>
    <w:rsid w:val="00E3120E"/>
    <w:rsid w:val="00E315FD"/>
    <w:rsid w:val="00E31FB6"/>
    <w:rsid w:val="00E31FC2"/>
    <w:rsid w:val="00E33C68"/>
    <w:rsid w:val="00E34BC3"/>
    <w:rsid w:val="00E35CAB"/>
    <w:rsid w:val="00E372A8"/>
    <w:rsid w:val="00E41208"/>
    <w:rsid w:val="00E4428A"/>
    <w:rsid w:val="00E45361"/>
    <w:rsid w:val="00E503BD"/>
    <w:rsid w:val="00E50F65"/>
    <w:rsid w:val="00E539F7"/>
    <w:rsid w:val="00E56EED"/>
    <w:rsid w:val="00E62724"/>
    <w:rsid w:val="00E64A33"/>
    <w:rsid w:val="00E72259"/>
    <w:rsid w:val="00E72834"/>
    <w:rsid w:val="00E737B6"/>
    <w:rsid w:val="00E74F50"/>
    <w:rsid w:val="00E74F66"/>
    <w:rsid w:val="00E75A89"/>
    <w:rsid w:val="00E76289"/>
    <w:rsid w:val="00E77864"/>
    <w:rsid w:val="00E77878"/>
    <w:rsid w:val="00E85A40"/>
    <w:rsid w:val="00E91724"/>
    <w:rsid w:val="00E91FDB"/>
    <w:rsid w:val="00E92395"/>
    <w:rsid w:val="00E9367A"/>
    <w:rsid w:val="00E93A69"/>
    <w:rsid w:val="00E94015"/>
    <w:rsid w:val="00E94092"/>
    <w:rsid w:val="00E95295"/>
    <w:rsid w:val="00E9558C"/>
    <w:rsid w:val="00E95B17"/>
    <w:rsid w:val="00E966F2"/>
    <w:rsid w:val="00E97E14"/>
    <w:rsid w:val="00EA04B3"/>
    <w:rsid w:val="00EA0D6A"/>
    <w:rsid w:val="00EA1D2F"/>
    <w:rsid w:val="00EA1F7E"/>
    <w:rsid w:val="00EA31EF"/>
    <w:rsid w:val="00EA3F84"/>
    <w:rsid w:val="00EA7CF2"/>
    <w:rsid w:val="00EB70B9"/>
    <w:rsid w:val="00EC13BD"/>
    <w:rsid w:val="00EC44A6"/>
    <w:rsid w:val="00EC46CB"/>
    <w:rsid w:val="00EC7408"/>
    <w:rsid w:val="00ED0D6C"/>
    <w:rsid w:val="00ED3742"/>
    <w:rsid w:val="00ED3BC3"/>
    <w:rsid w:val="00ED49FC"/>
    <w:rsid w:val="00ED65E7"/>
    <w:rsid w:val="00EE01F0"/>
    <w:rsid w:val="00EE20F7"/>
    <w:rsid w:val="00EE27B0"/>
    <w:rsid w:val="00EE413E"/>
    <w:rsid w:val="00EE43D0"/>
    <w:rsid w:val="00EE575B"/>
    <w:rsid w:val="00EE5AEB"/>
    <w:rsid w:val="00EE652D"/>
    <w:rsid w:val="00EE7870"/>
    <w:rsid w:val="00EF2865"/>
    <w:rsid w:val="00EF3CB6"/>
    <w:rsid w:val="00EF5DFD"/>
    <w:rsid w:val="00EF769F"/>
    <w:rsid w:val="00EF798C"/>
    <w:rsid w:val="00EF7F1B"/>
    <w:rsid w:val="00F0053C"/>
    <w:rsid w:val="00F01228"/>
    <w:rsid w:val="00F0152D"/>
    <w:rsid w:val="00F02A5F"/>
    <w:rsid w:val="00F047F8"/>
    <w:rsid w:val="00F04843"/>
    <w:rsid w:val="00F07B90"/>
    <w:rsid w:val="00F13A32"/>
    <w:rsid w:val="00F14D12"/>
    <w:rsid w:val="00F1723B"/>
    <w:rsid w:val="00F2136C"/>
    <w:rsid w:val="00F24219"/>
    <w:rsid w:val="00F24474"/>
    <w:rsid w:val="00F24EE7"/>
    <w:rsid w:val="00F25580"/>
    <w:rsid w:val="00F271D9"/>
    <w:rsid w:val="00F30E04"/>
    <w:rsid w:val="00F3319E"/>
    <w:rsid w:val="00F36365"/>
    <w:rsid w:val="00F36712"/>
    <w:rsid w:val="00F41520"/>
    <w:rsid w:val="00F43EFE"/>
    <w:rsid w:val="00F4424A"/>
    <w:rsid w:val="00F44FB8"/>
    <w:rsid w:val="00F46FA3"/>
    <w:rsid w:val="00F47C77"/>
    <w:rsid w:val="00F51844"/>
    <w:rsid w:val="00F5730F"/>
    <w:rsid w:val="00F61046"/>
    <w:rsid w:val="00F723EB"/>
    <w:rsid w:val="00F741AC"/>
    <w:rsid w:val="00F760A8"/>
    <w:rsid w:val="00F767B8"/>
    <w:rsid w:val="00F80632"/>
    <w:rsid w:val="00F80B39"/>
    <w:rsid w:val="00F8249E"/>
    <w:rsid w:val="00F8298C"/>
    <w:rsid w:val="00F84A90"/>
    <w:rsid w:val="00F90132"/>
    <w:rsid w:val="00F94114"/>
    <w:rsid w:val="00F95A59"/>
    <w:rsid w:val="00F965CD"/>
    <w:rsid w:val="00F96F13"/>
    <w:rsid w:val="00FA1BA8"/>
    <w:rsid w:val="00FA2183"/>
    <w:rsid w:val="00FA4913"/>
    <w:rsid w:val="00FA4DCE"/>
    <w:rsid w:val="00FA69EB"/>
    <w:rsid w:val="00FA73E5"/>
    <w:rsid w:val="00FB05C8"/>
    <w:rsid w:val="00FB1AFE"/>
    <w:rsid w:val="00FB36C9"/>
    <w:rsid w:val="00FB3CA7"/>
    <w:rsid w:val="00FC00EA"/>
    <w:rsid w:val="00FC0F9C"/>
    <w:rsid w:val="00FC47CC"/>
    <w:rsid w:val="00FC7956"/>
    <w:rsid w:val="00FD17FA"/>
    <w:rsid w:val="00FD6FF7"/>
    <w:rsid w:val="00FD7D1B"/>
    <w:rsid w:val="00FE27CA"/>
    <w:rsid w:val="00FE2A03"/>
    <w:rsid w:val="00FE51A1"/>
    <w:rsid w:val="00FE7920"/>
    <w:rsid w:val="00FE7EEA"/>
    <w:rsid w:val="00FF151B"/>
    <w:rsid w:val="00FF2C21"/>
    <w:rsid w:val="00FF2E4E"/>
    <w:rsid w:val="00FF34CF"/>
    <w:rsid w:val="00FF37FC"/>
    <w:rsid w:val="00FF3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F287"/>
  <w15:chartTrackingRefBased/>
  <w15:docId w15:val="{6785BD08-8B07-4D0A-8644-64107DB3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1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62B4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726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266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5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2151</TotalTime>
  <Pages>4</Pages>
  <Words>579</Words>
  <Characters>3302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nvmanh</dc:creator>
  <cp:keywords/>
  <dc:description/>
  <cp:lastModifiedBy>Nguyễn Viết Mạnh - CMC Global DU2</cp:lastModifiedBy>
  <cp:revision>1295</cp:revision>
  <dcterms:created xsi:type="dcterms:W3CDTF">2019-05-01T15:21:00Z</dcterms:created>
  <dcterms:modified xsi:type="dcterms:W3CDTF">2019-11-05T10:03:00Z</dcterms:modified>
</cp:coreProperties>
</file>