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</w:pPr>
      <w:r>
        <w:rPr>
          <w:b/>
          <w:bCs/>
          <w:color w:val="C2410C"/>
          <w:spacing w:val="60"/>
          <w:sz w:val="30"/>
          <w:szCs w:val="30"/>
        </w:rPr>
        <w:t xml:space="preserve">FOODSAVE</w:t>
      </w:r>
    </w:p>
    <w:p>
      <w:pPr>
        <w:spacing w:after="120"/>
      </w:pPr>
      <w:r>
        <w:rPr>
          <w:b/>
          <w:bCs/>
          <w:color w:val="1E4D3A"/>
          <w:sz w:val="56"/>
          <w:szCs w:val="56"/>
        </w:rPr>
        <w:t xml:space="preserve">Tài liệu bàn giao dự án</w:t>
      </w:r>
    </w:p>
    <w:p>
      <w:pPr>
        <w:pBdr>
          <w:bottom w:val="single" w:color="1E4D3A" w:sz="12" w:space="12"/>
        </w:pBdr>
        <w:spacing w:after="600"/>
      </w:pPr>
      <w:r>
        <w:rPr>
          <w:color w:val="5B6770"/>
          <w:sz w:val="28"/>
          <w:szCs w:val="28"/>
        </w:rPr>
        <w:t xml:space="preserve">Bản 2 bên: Cửa hàng (Partner) – Tổ chức từ thiện (Charity) – Admin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Dành cho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Khanh (GitHub: khanhle1406) và Minh (GitHub: bminhnemhoi)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Ngày lập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25/09/2026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Dựa trên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Mã nguồn trong thư mục “CLAUDE GỐC”, commit mới nhất “Hoan thien ban thi” (25/09/2026, đã push lên nhánh main).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Có mở thử các trang đang chạy trên Netlify cùng ngày để đối chiếu link.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Web đang chạy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ybh_wsdztjgwwpdczrray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Repo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d8rov6h_bwmn3tgu5lylq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https://github.com/foodsavevietnam/FoodSaveVietNam</w:t>
              </w:r>
            </w:hyperlink>
            <w:r>
              <w:rPr>
                <w:sz w:val="19"/>
                <w:szCs w:val="19"/>
              </w:rPr>
              <w:t xml:space="preserve"> (Public)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Database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Supabase – project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idhpydhlgnxjjtyrgfkj</w:t>
            </w:r>
            <w:r>
              <w:rPr>
                <w:sz w:val="19"/>
                <w:szCs w:val="19"/>
              </w:rPr>
              <w:t xml:space="preserve"> (theo URL trong code)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F7F3E8" w:sz="4"/>
              <w:left w:val="single" w:color="1E4D3A" w:sz="24"/>
              <w:bottom w:val="single" w:color="F7F3E8" w:sz="4"/>
              <w:right w:val="single" w:color="F7F3E8" w:sz="4"/>
            </w:tcBorders>
            <w:shd w:fill="F7F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4D3A"/>
                <w:sz w:val="21"/>
                <w:szCs w:val="21"/>
              </w:rPr>
              <w:t xml:space="preserve">Tài liệu này dùng để làm gì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Cung cấp thông tin để hai bạn hiểu dự án đang ở đâu và tự quyết định cách làm tiếp. Các phần “Gợi ý” chỉ là tham khảo, nhóm có thể chọn hướng khác.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Mọi nhận định đều dựa trên việc đọc code. Chỗ nào chưa xác nhận được trên hệ thống thật được ghi là </w:t>
            </w:r>
            <w:r>
              <w:rPr>
                <w:b/>
                <w:bCs/>
                <w:color w:val="C2410C"/>
                <w:sz w:val="20"/>
                <w:szCs w:val="20"/>
              </w:rPr>
              <w:t xml:space="preserve">cần kiểm tra</w:t>
            </w:r>
            <w:r>
              <w:rPr>
                <w:sz w:val="20"/>
                <w:szCs w:val="20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Tài liệu không chứa mật khẩu hay giá trị của bất kỳ khóa (key) nào. Mật khẩu tài khoản admin được gửi riêng.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Mục lục</w:t>
      </w:r>
    </w:p>
    <w:p>
      <w:pPr>
        <w:spacing w:after="80" w:before="0" w:line="288"/>
      </w:pPr>
      <w:r>
        <w:rPr>
          <w:sz w:val="22"/>
          <w:szCs w:val="22"/>
        </w:rPr>
        <w:t xml:space="preserve">0. Tóm tắt nhanh</w:t>
      </w:r>
    </w:p>
    <w:p>
      <w:pPr>
        <w:spacing w:after="80" w:before="0" w:line="288"/>
      </w:pPr>
      <w:r>
        <w:rPr>
          <w:sz w:val="22"/>
          <w:szCs w:val="22"/>
        </w:rPr>
        <w:t xml:space="preserve">1. Giới thiệu dự án</w:t>
      </w:r>
    </w:p>
    <w:p>
      <w:pPr>
        <w:spacing w:after="80" w:before="0" w:line="288"/>
      </w:pPr>
      <w:r>
        <w:rPr>
          <w:sz w:val="22"/>
          <w:szCs w:val="22"/>
        </w:rPr>
        <w:t xml:space="preserve">2. Các trang web và luồng thao tác</w:t>
      </w:r>
    </w:p>
    <w:p>
      <w:pPr>
        <w:spacing w:after="80" w:before="0" w:line="288"/>
      </w:pPr>
      <w:r>
        <w:rPr>
          <w:sz w:val="22"/>
          <w:szCs w:val="22"/>
        </w:rPr>
        <w:t xml:space="preserve">3. Công nghệ và cấu trúc thư mục</w:t>
      </w:r>
    </w:p>
    <w:p>
      <w:pPr>
        <w:spacing w:after="80" w:before="0" w:line="288"/>
      </w:pPr>
      <w:r>
        <w:rPr>
          <w:sz w:val="22"/>
          <w:szCs w:val="22"/>
        </w:rPr>
        <w:t xml:space="preserve">4. Database (Supabase)</w:t>
      </w:r>
    </w:p>
    <w:p>
      <w:pPr>
        <w:spacing w:after="80" w:before="0" w:line="288"/>
      </w:pPr>
      <w:r>
        <w:rPr>
          <w:sz w:val="22"/>
          <w:szCs w:val="22"/>
        </w:rPr>
        <w:t xml:space="preserve">5. Tài khoản admin</w:t>
      </w:r>
    </w:p>
    <w:p>
      <w:pPr>
        <w:spacing w:after="80" w:before="0" w:line="288"/>
      </w:pPr>
      <w:r>
        <w:rPr>
          <w:sz w:val="22"/>
          <w:szCs w:val="22"/>
        </w:rPr>
        <w:t xml:space="preserve">6. Quyền truy cập, deploy và chạy thử trên máy</w:t>
      </w:r>
    </w:p>
    <w:p>
      <w:pPr>
        <w:spacing w:after="80" w:before="0" w:line="288"/>
      </w:pPr>
      <w:r>
        <w:rPr>
          <w:sz w:val="22"/>
          <w:szCs w:val="22"/>
        </w:rPr>
        <w:t xml:space="preserve">7. Hiện trạng (đã xong / còn lỗi / chưa làm) và các vấn đề phát hiện khi đọc code</w:t>
      </w:r>
    </w:p>
    <w:p>
      <w:pPr>
        <w:spacing w:after="80" w:before="0" w:line="288"/>
      </w:pPr>
      <w:r>
        <w:rPr>
          <w:sz w:val="22"/>
          <w:szCs w:val="22"/>
        </w:rPr>
        <w:t xml:space="preserve">8. Gợi ý hướng phát triển tiếp</w:t>
      </w:r>
    </w:p>
    <w:p>
      <w:pPr>
        <w:spacing w:after="80" w:before="0" w:line="288"/>
      </w:pPr>
      <w:r>
        <w:rPr>
          <w:sz w:val="22"/>
          <w:szCs w:val="22"/>
        </w:rPr>
        <w:t xml:space="preserve">Phụ lục A–C: Câu lệnh kiểm tra nhanh, cấp quyền admin thủ công, thuật ngữ</w:t>
      </w:r>
    </w:p>
    <w:p>
      <w:pPr>
        <w:spacing w:after="120" w:before="0" w:line="288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F3F4F6" w:sz="4"/>
              <w:left w:val="single" w:color="5B6770" w:sz="24"/>
              <w:bottom w:val="single" w:color="F3F4F6" w:sz="4"/>
              <w:right w:val="single" w:color="F3F4F6" w:sz="4"/>
            </w:tcBorders>
            <w:shd w:fill="F3F4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5B6770"/>
                <w:sz w:val="21"/>
                <w:szCs w:val="21"/>
              </w:rPr>
              <w:t xml:space="preserve">Quy ước đọc</w:t>
            </w:r>
          </w:p>
          <w:p>
            <w:pPr>
              <w:spacing w:after="60" w:line="264"/>
            </w:pP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tên_file</w:t>
            </w:r>
            <w:r>
              <w:rPr>
                <w:sz w:val="20"/>
                <w:szCs w:val="20"/>
              </w:rPr>
              <w:t xml:space="preserve"> hoặc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tên_hàm</w:t>
            </w:r>
            <w:r>
              <w:rPr>
                <w:sz w:val="20"/>
                <w:szCs w:val="20"/>
              </w:rPr>
              <w:t xml:space="preserve"> = tên trong code. “dòng ~1226” = số dòng gần đúng tại commit hiện tại (có thể lệch vài dòng nếu file đã sửa).</w:t>
            </w:r>
          </w:p>
          <w:p>
            <w:pPr>
              <w:spacing w:after="60" w:line="264"/>
            </w:pPr>
            <w:r>
              <w:rPr>
                <w:sz w:val="20"/>
                <w:szCs w:val="20"/>
              </w:rPr>
              <w:t xml:space="preserve">Mã lỗi: </w:t>
            </w:r>
            <w:r>
              <w:rPr>
                <w:b/>
                <w:bCs/>
                <w:sz w:val="20"/>
                <w:szCs w:val="20"/>
              </w:rPr>
              <w:t xml:space="preserve">L</w:t>
            </w:r>
            <w:r>
              <w:rPr>
                <w:sz w:val="20"/>
                <w:szCs w:val="20"/>
              </w:rPr>
              <w:t xml:space="preserve"> = lỗi chức năng, </w:t>
            </w: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= vấn đề bảo mật. Mức độ: Nghiêm trọng / Cao / Trung bình / Thấp.</w:t>
            </w:r>
          </w:p>
        </w:tc>
      </w:tr>
    </w:tbl>
    <w:p>
      <w:pPr>
        <w:spacing w:after="140"/>
      </w:pPr>
    </w:p>
    <w:p>
      <w:pPr>
        <w:pStyle w:val="Heading1"/>
        <w:pageBreakBefore/>
      </w:pPr>
      <w:r>
        <w:t xml:space="preserve">0. Tóm tắt nhanh</w:t>
      </w:r>
    </w:p>
    <w:p>
      <w:pPr>
        <w:spacing w:after="120" w:before="0" w:line="288"/>
      </w:pPr>
      <w:r>
        <w:t xml:space="preserve">Nếu chỉ có vài phút, đây là những điểm quan trọng nhất: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338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Điểm chính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Xem thêm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Web đang chạy. Trang Tổ chức (/charity) và Admin mở được. Trang Cửa hàng </w:t>
            </w:r>
            <w:r>
              <w:rPr>
                <w:b/>
                <w:bCs/>
                <w:sz w:val="18"/>
                <w:szCs w:val="18"/>
              </w:rPr>
              <w:t xml:space="preserve">vẫn mở được</w:t>
            </w:r>
            <w:r>
              <w:rPr>
                <w:sz w:val="18"/>
                <w:szCs w:val="18"/>
              </w:rPr>
              <w:t xml:space="preserve"> ở </w:t>
            </w:r>
            <w:hyperlink w:history="1" r:id="rId0nepujffq_24e2ag45hx3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https://foodsavevietnam.netlify.app/partner</w:t>
              </w:r>
            </w:hyperlink>
            <w:r>
              <w:rPr>
                <w:sz w:val="18"/>
                <w:szCs w:val="18"/>
              </w:rPr>
              <w:t xml:space="preserve">, nhưng nút “Đăng nhập doanh nghiệp” trên trang chủ còn trỏ tới link cũ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PARTNER_TINH.html</w:t>
            </w:r>
            <w:r>
              <w:rPr>
                <w:sz w:val="18"/>
                <w:szCs w:val="18"/>
              </w:rPr>
              <w:t xml:space="preserve"> nên bị 404.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2.1, L1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Phần đã chạy thật với Supabase: đăng ký 2 bên (OTP email, eKYC, tải giấy tờ), đăng nhập, Admin duyệt/từ chối hồ sơ, sửa hồ sơ tổ chức, lưu giờ mở cửa cửa hàng.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7.1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Luồng cốt lõi “Cửa hàng tặng thực phẩm → Tổ chức nhận” </w:t>
            </w:r>
            <w:r>
              <w:rPr>
                <w:b/>
                <w:bCs/>
                <w:sz w:val="18"/>
                <w:szCs w:val="18"/>
              </w:rPr>
              <w:t xml:space="preserve">chưa nối với database</w:t>
            </w:r>
            <w:r>
              <w:rPr>
                <w:sz w:val="18"/>
                <w:szCs w:val="18"/>
              </w:rPr>
              <w:t xml:space="preserve">: nút Tặng / Chấp nhận chỉ thay đổi dữ liệu tạm trên trình duyệt. Backend đã có sẵn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, API và policy cho luồng này.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2.7, 7.3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 4 vấn đề bảo mật nên xử lý sớm: (B1) ai cũng có thể tự đăng ký thành admin; (B2) trigger chống tự đổi quyền đang bị tắt ở cuối file 014; (B3, B4) số CCCD, ảnh CCCD, mã số thuế của các bên đã duyệt đọc được công khai.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7.4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Quyền admin = cột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profiles.role = 'admin'</w:t>
            </w:r>
            <w:r>
              <w:rPr>
                <w:sz w:val="18"/>
                <w:szCs w:val="18"/>
              </w:rPr>
              <w:t xml:space="preserve"> trong Supabase (không có email cứng trong code). File SQL 014 gán admin cho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bt.buutran@gmail.com</w:t>
            </w:r>
            <w:r>
              <w:rPr>
                <w:sz w:val="18"/>
                <w:szCs w:val="18"/>
              </w:rPr>
              <w:t xml:space="preserve">; tài khoản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buutran210306@gmail.com</w:t>
            </w:r>
            <w:r>
              <w:rPr>
                <w:sz w:val="18"/>
                <w:szCs w:val="18"/>
              </w:rPr>
              <w:t xml:space="preserve"> nhiều khả năng được gán thủ công –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Nhiều màn hình (Admin, Cửa hàng) vẫn là dữ liệu mẫu hoặc code sót từ bản 3 bên (đơn hàng, thanh toán, khách hàng).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7.4.2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7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Push lên main = deploy thật lên Netlify ngay. Sửa database phải làm tay trên Supabase (không tự động theo Git).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Mục 6.2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1. Giới thiệu dự án</w:t>
      </w:r>
    </w:p>
    <w:p>
      <w:pPr>
        <w:pStyle w:val="Heading2"/>
        <w:keepNext/>
      </w:pPr>
      <w:r>
        <w:t xml:space="preserve">1.1 Mục tiêu</w:t>
      </w:r>
    </w:p>
    <w:p>
      <w:pPr>
        <w:spacing w:after="120" w:before="0" w:line="288"/>
      </w:pPr>
      <w:r>
        <w:t xml:space="preserve">FoodSave là nền tảng phi lợi nhuận kết nối </w:t>
      </w:r>
      <w:r>
        <w:rPr>
          <w:b/>
          <w:bCs/>
        </w:rPr>
        <w:t xml:space="preserve">thực phẩm còn giá trị sử dụng</w:t>
      </w:r>
      <w:r>
        <w:t xml:space="preserve"> (cận hạn, dư thừa) từ cửa hàng, siêu thị, nhà hàng đến </w:t>
      </w:r>
      <w:r>
        <w:rPr>
          <w:b/>
          <w:bCs/>
        </w:rPr>
        <w:t xml:space="preserve">tổ chức từ thiện</w:t>
      </w:r>
      <w:r>
        <w:t xml:space="preserve"> (mái ấm, bếp ăn từ thiện, viện dưỡng lão…), nhằm giảm lãng phí thực phẩm. Thực phẩm được gắn </w:t>
      </w:r>
      <w:r>
        <w:rPr>
          <w:b/>
          <w:bCs/>
        </w:rPr>
        <w:t xml:space="preserve">nhãn màu</w:t>
      </w:r>
      <w:r>
        <w:t xml:space="preserve"> theo thời hạn: xanh (còn ≥1 ngày), vàng (cần lấy trong ngày), đỏ (cần lấy ngay) để tổ chức ưu tiên nhận.</w:t>
      </w:r>
    </w:p>
    <w:p>
      <w:pPr>
        <w:spacing w:after="120" w:before="0" w:line="288"/>
      </w:pPr>
      <w:r>
        <w:t xml:space="preserve">Đây là bản dự thi và đang chạy thật tại </w:t>
      </w:r>
      <w:hyperlink w:history="1" r:id="rIdntyypwxyrkc5isqsd8ncb">
        <w:r>
          <w:rPr>
            <w:color w:val="0B5CAD"/>
            <w:u w:val="single"/>
          </w:rPr>
          <w:t xml:space="preserve">https://foodsavevietnam.netlify.app</w:t>
        </w:r>
      </w:hyperlink>
      <w:r>
        <w:t xml:space="preserve">. Dự án trước đây có 3 bên (thêm vai trò người dùng/khách hàng mua đồ giảm giá); hiện đã rút gọn còn 2 bên + Admin. Việc rút gọn thể hiện ở file database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014_foodsave_partner_charity_refactor.sql</w:t>
      </w:r>
      <w:r>
        <w:t xml:space="preserve">.</w:t>
      </w:r>
    </w:p>
    <w:p>
      <w:pPr>
        <w:pStyle w:val="Heading2"/>
        <w:keepNext/>
      </w:pPr>
      <w:r>
        <w:t xml:space="preserve">1.2 Các vai trò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4138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Là ai</w:t>
            </w:r>
          </w:p>
        </w:tc>
        <w:tc>
          <w:tcPr>
            <w:tcW w:type="dxa" w:w="4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Làm gì trên hệ thống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Trang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Cửa hàng (Partner)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Siêu thị, cửa hàng, nhà hàng, bếp ăn…</w:t>
            </w:r>
          </w:p>
        </w:tc>
        <w:tc>
          <w:tcPr>
            <w:tcW w:type="dxa" w:w="4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ký hồ sơ (người đại diện, CCCD, giấy phép kinh doanh, giấy ATTP)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Chờ Admin duyệt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Quản lý kho/hạn sử dụng, tặng thực phẩm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Tổ chức (Charity)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Mái ấm, bếp ăn từ thiện, nhà mở, viện dưỡng lão…</w:t>
            </w:r>
          </w:p>
        </w:tc>
        <w:tc>
          <w:tcPr>
            <w:tcW w:type="dxa" w:w="4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ký hồ sơ pháp lý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Chờ Admin duyệt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Nhận donation, điều phối tình nguyện viên, báo cáo tác động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Ban vận hành FoodSave</w:t>
            </w:r>
          </w:p>
        </w:tc>
        <w:tc>
          <w:tcPr>
            <w:tcW w:type="dxa" w:w="41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Xem hồ sơ 2 bên (kể cả giấy tờ)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Duyệt / từ chối (kèm lý do)</w:t>
            </w:r>
          </w:p>
        </w:tc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t xml:space="preserve">Trong database, vai trò nằm ở cột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profiles.role</w:t>
      </w:r>
      <w:r>
        <w:t xml:space="preserve"> (giá trị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admin</w:t>
      </w:r>
      <w:r>
        <w:t xml:space="preserve">) và trạng thái ở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profiles.status</w:t>
      </w:r>
      <w:r>
        <w:t xml:space="preserve"> (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pending</w:t>
      </w:r>
      <w:r>
        <w:t xml:space="preserve"> = chờ duyệt,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active</w:t>
      </w:r>
      <w:r>
        <w:t xml:space="preserve"> = đã duyệt,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rejected</w:t>
      </w:r>
      <w:r>
        <w:t xml:space="preserve"> = bị từ chối,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suspended</w:t>
      </w:r>
      <w:r>
        <w:t xml:space="preserve"> = tạm khóa). Hồ sơ chi tiết nằm ở bảng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stores</w:t>
      </w:r>
      <w:r>
        <w:t xml:space="preserve"> (cửa hàng) và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charity_profiles</w:t>
      </w:r>
      <w:r>
        <w:t xml:space="preserve"> (tổ chức), mỗi bảng cũng có cột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status</w:t>
      </w:r>
      <w:r>
        <w:t xml:space="preserve"> riêng.</w:t>
      </w:r>
    </w:p>
    <w:p>
      <w:pPr>
        <w:pStyle w:val="Heading1"/>
        <w:pageBreakBefore/>
      </w:pPr>
      <w:r>
        <w:t xml:space="preserve">2. Các trang web và luồng thao tác</w:t>
      </w:r>
    </w:p>
    <w:p>
      <w:pPr>
        <w:pStyle w:val="Heading2"/>
        <w:keepNext/>
      </w:pPr>
      <w:r>
        <w:t xml:space="preserve">2.1 Bảng link (đã mở thử ngày 25/09/2026)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1900"/>
        <w:gridCol w:w="2538"/>
      </w:tblGrid>
      <w:tr>
        <w:trPr>
          <w:cantSplit/>
          <w:tblHeader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Trang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 nên dùng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Link khác cũng mở được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Tình trạng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Trang chủ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7v-8hoilxijxybwlkrx-_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</w:t>
              </w:r>
            </w:hyperlink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/index.html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Tổ chức (Charity)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o44iteyvjgl4cfpnpzzr5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https://foodsavevietnam.netlify.app/charity</w:t>
              </w:r>
            </w:hyperlink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/CHARITY.html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Chạy. Xem thêm L2 về đăng nhập khi mở bằng /charity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Cửa hàng (Partner)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l2a2hhxwf-vswegesx84v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https://foodsavevietnam.netlify.app/partner</w:t>
              </w:r>
            </w:hyperlink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/PARTNER.html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File mới chạy. Link cũ </w:t>
            </w:r>
            <w:hyperlink w:history="1" r:id="rIdnsn_o5gdsz9i0hullcj5y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https://foodsavevietnam.netlify.app/PARTNER_TINH.html</w:t>
              </w:r>
            </w:hyperlink>
            <w:r>
              <w:rPr>
                <w:sz w:val="18"/>
                <w:szCs w:val="18"/>
              </w:rPr>
              <w:t xml:space="preserve"> trả 404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gb_vwtmammvhrnfcdojgc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https://foodsavevietnam.netlify.app/admin_foodsave</w:t>
              </w:r>
            </w:hyperlink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/ADMIN_FOODSAVE.html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API backend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pymuwt0x6cndjjqb-plvb">
              <w:r>
                <w:rPr>
                  <w:color w:val="0B5CAD"/>
                  <w:sz w:val="18"/>
                  <w:szCs w:val="18"/>
                  <w:u w:val="single"/>
                </w:rPr>
                <w:t xml:space="preserve">https://foodsavevietnam.netlify.app/api/v1/health</w:t>
              </w:r>
            </w:hyperlink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(trả success)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2.2 Netlify tạo đường dẫn như thế nào (netlify.toml)</w:t>
      </w:r>
    </w:p>
    <w:p>
      <w:pPr>
        <w:spacing w:after="120" w:before="0" w:line="288"/>
      </w:pPr>
      <w:r>
        <w:t xml:space="preserve">Nội dung đầy đủ của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netlify.toml</w:t>
      </w:r>
      <w:r>
        <w:t xml:space="preserve">: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[build]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publish = "."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functions = "netlify/functions"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[[redirects]]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from = "/api/v1/*"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to = "/.netlify/functions/api/:splat"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status = 200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force = true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Không có redirect nào cho /charity.</w:t>
      </w:r>
      <w:r>
        <w:t xml:space="preserve"> File chỉ có 1 quy tắc: mọi request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/api/v1/*</w:t>
      </w:r>
      <w:r>
        <w:t xml:space="preserve"> được chuyển vào Netlify Function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api</w:t>
      </w:r>
      <w:r>
        <w:t xml:space="preserve"> (backend Express).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/charity mở được là nhờ cơ chế mặc định của Netlify: truy cập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/ten-trang</w:t>
      </w:r>
      <w:r>
        <w:t xml:space="preserve"> sẽ phục vụ file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ten-trang.html</w:t>
      </w:r>
      <w:r>
        <w:t xml:space="preserve"> nếu có. Thử thực tế cho thấy không phân biệt chữ hoa/thường: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/charity</w:t>
      </w:r>
      <w:r>
        <w:t xml:space="preserve"> →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CHARITY.html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/partner</w:t>
      </w:r>
      <w:r>
        <w:t xml:space="preserve"> →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PARTNER.html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/admin_foodsave</w:t>
      </w:r>
      <w:r>
        <w:t xml:space="preserve"> →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ADMIN_FOODSAVE.html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Suy ra link theo cùng kiểu: </w:t>
      </w:r>
      <w:r>
        <w:rPr>
          <w:b/>
          <w:bCs/>
        </w:rPr>
        <w:t xml:space="preserve">Cửa hàng</w:t>
      </w:r>
      <w:r>
        <w:t xml:space="preserve"> = </w:t>
      </w:r>
      <w:hyperlink w:history="1" r:id="rIdzsqrwp9q2erntdpvwuw2f">
        <w:r>
          <w:rPr>
            <w:color w:val="0B5CAD"/>
            <w:u w:val="single"/>
          </w:rPr>
          <w:t xml:space="preserve">https://foodsavevietnam.netlify.app/partner</w:t>
        </w:r>
      </w:hyperlink>
      <w:r>
        <w:t xml:space="preserve">, </w:t>
      </w:r>
      <w:r>
        <w:rPr>
          <w:b/>
          <w:bCs/>
        </w:rPr>
        <w:t xml:space="preserve">Admin</w:t>
      </w:r>
      <w:r>
        <w:t xml:space="preserve"> = </w:t>
      </w:r>
      <w:hyperlink w:history="1" r:id="rIdug_joccta6t2hslbsphkl">
        <w:r>
          <w:rPr>
            <w:color w:val="0B5CAD"/>
            <w:u w:val="single"/>
          </w:rPr>
          <w:t xml:space="preserve">https://foodsavevietnam.netlify.app/admin_foodsave</w:t>
        </w:r>
      </w:hyperlink>
      <w:r>
        <w:t xml:space="preserve"> (hoặc </w:t>
      </w:r>
      <w:hyperlink w:history="1" r:id="rId8sjfxjj3nsua5cuqdxqet">
        <w:r>
          <w:rPr>
            <w:color w:val="0B5CAD"/>
            <w:u w:val="single"/>
          </w:rPr>
          <w:t xml:space="preserve">https://foodsavevietnam.netlify.app/ADMIN_FOODSAVE.html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publish = "."</w:t>
      </w:r>
      <w:r>
        <w:t xml:space="preserve"> nghĩa là </w:t>
      </w:r>
      <w:r>
        <w:rPr>
          <w:b/>
          <w:bCs/>
        </w:rPr>
        <w:t xml:space="preserve">toàn bộ thư mục gốc của repo được đăng công khai</w:t>
      </w:r>
      <w:r>
        <w:t xml:space="preserve">, kể cả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README.md</w:t>
      </w:r>
      <w:r>
        <w:t xml:space="preserve">, các file SQL, thư mục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src/</w:t>
      </w:r>
      <w:r>
        <w:t xml:space="preserve"> (đã thử: </w:t>
      </w:r>
      <w:hyperlink w:history="1" r:id="rId-yiz24r5wbzcisrdvjy1k">
        <w:r>
          <w:rPr>
            <w:color w:val="0B5CAD"/>
            <w:u w:val="single"/>
          </w:rPr>
          <w:t xml:space="preserve">https://foodsavevietnam.netlify.app/README.md</w:t>
        </w:r>
      </w:hyperlink>
      <w:r>
        <w:t xml:space="preserve"> tải được). Repo đang Public nên không lộ thêm gì mới, nhưng cần nhớ đừng để file nhạy cảm ở thư mục gốc.</w:t>
      </w:r>
    </w:p>
    <w:p>
      <w:pPr>
        <w:keepNext/>
        <w:spacing w:after="120" w:before="0" w:line="288"/>
      </w:pPr>
      <w:r>
        <w:t xml:space="preserve">Nếu nhóm muốn có link ngắn hoặc giữ link cũ còn chạy, có thể thêm vào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netlify.toml</w:t>
      </w:r>
      <w:r>
        <w:t xml:space="preserve"> (file nằm trong repo, push lên main là có hiệu lực, không cần quyền Netlify):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[[redirects]]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from = "/admin"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to = "/ADMIN_FOODSAVE.html"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status = 200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[[redirects]]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from = "/PARTNER_TINH.html"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to = "/partner"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status = 301</w:t>
      </w:r>
    </w:p>
    <w:p>
      <w:pPr>
        <w:spacing w:after="80"/>
      </w:pPr>
    </w:p>
    <w:p>
      <w:pPr>
        <w:pStyle w:val="Heading2"/>
        <w:keepNext/>
      </w:pPr>
      <w:r>
        <w:t xml:space="preserve">2.3 Trang chủ – index.html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Link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jhz3eqo32scfw-bxh85ip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</w:t>
              </w:r>
            </w:hyperlink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Dùng để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Trang giới thiệu thương hiệu và là điểm vào 2 cổng đăng nhập.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Màn hình chính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Hero + 2 nút đăng nhập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“FoodSave là cầu nối…” (#story), Nhãn màu (#labels), Cách hoạt động (#flow), Cổng đăng nhập (2 thẻ)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Footer email liên hệ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Nút / link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“Đăng nhập doanh nghiệp” →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PARTNER_TINH.html</w:t>
            </w:r>
            <w:r>
              <w:rPr>
                <w:sz w:val="19"/>
                <w:szCs w:val="19"/>
              </w:rPr>
              <w:t xml:space="preserve"> (dòng 839 và 947) → </w:t>
            </w:r>
            <w:r>
              <w:rPr>
                <w:b/>
                <w:bCs/>
                <w:sz w:val="19"/>
                <w:szCs w:val="19"/>
              </w:rPr>
              <w:t xml:space="preserve">404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“Đăng nhập tổ chức” →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CHARITY.html</w:t>
            </w:r>
            <w:r>
              <w:rPr>
                <w:sz w:val="19"/>
                <w:szCs w:val="19"/>
              </w:rPr>
              <w:t xml:space="preserve"> → chạy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Nút “Đăng nhập” trên thanh menu mở hộp đăng nhập </w:t>
            </w:r>
            <w:r>
              <w:rPr>
                <w:b/>
                <w:bCs/>
                <w:sz w:val="19"/>
                <w:szCs w:val="19"/>
              </w:rPr>
              <w:t xml:space="preserve">tạm</w:t>
            </w:r>
            <w:r>
              <w:rPr>
                <w:sz w:val="19"/>
                <w:szCs w:val="19"/>
              </w:rPr>
              <w:t xml:space="preserve">: chỉ lưu vai trò vào localStorage (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foodsave_login_role</w:t>
            </w:r>
            <w:r>
              <w:rPr>
                <w:sz w:val="19"/>
                <w:szCs w:val="19"/>
              </w:rPr>
              <w:t xml:space="preserve">) và hiện thông báo, chưa đăng nhập thật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Dữ liệu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Không đọc/ghi Supabase.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Ghi chú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Thẻ chia sẻ mạng xã hội (og:image) trỏ tới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foodsave-og.png</w:t>
            </w:r>
            <w:r>
              <w:rPr>
                <w:sz w:val="19"/>
                <w:szCs w:val="19"/>
              </w:rPr>
              <w:t xml:space="preserve"> nhưng repo không có file này – </w:t>
            </w:r>
            <w:r>
              <w:rPr>
                <w:b/>
                <w:bCs/>
                <w:color w:val="C2410C"/>
                <w:sz w:val="19"/>
                <w:szCs w:val="19"/>
              </w:rPr>
              <w:t xml:space="preserve">cần kiểm tra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2.4 Trang Tổ chức – CHARITY.html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Link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grizqine1-vwv-ebbranp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https://foodsavevietnam.netlify.app/charity</w:t>
              </w:r>
            </w:hyperlink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(hoặc </w:t>
            </w:r>
            <w:hyperlink w:history="1" r:id="rIdpgu6r9pws27kho1gq9ct6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https://foodsavevietnam.netlify.app/CHARITY.html</w:t>
              </w:r>
            </w:hyperlink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Dùng để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Tổ chức từ thiện đăng ký, chờ duyệt, đăng nhập và điều phối việc nhận thực phẩm.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File liên quan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CHARITY.html</w:t>
            </w:r>
            <w:r>
              <w:rPr>
                <w:sz w:val="19"/>
                <w:szCs w:val="19"/>
              </w:rPr>
              <w:t xml:space="preserve"> (~3.700 dòng, HTML + CSS + JS trong 1 file)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frontend/foodsave-auth-client.js</w:t>
            </w:r>
            <w:r>
              <w:rPr>
                <w:sz w:val="19"/>
                <w:szCs w:val="19"/>
              </w:rPr>
              <w:t xml:space="preserve">: đăng ký/đăng nhập tổ chức (OTP, eKYC, upload, lưu hồ sơ)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frontend/foodsave-live-data.js</w:t>
            </w:r>
            <w:r>
              <w:rPr>
                <w:sz w:val="19"/>
                <w:szCs w:val="19"/>
              </w:rPr>
              <w:t xml:space="preserve">: gọi API backend để nạp donation, thông báo, số liệu tác động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frontend/foodsave-responsive.css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frontend/foodsave-forest-theme.css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Màn hình chính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Landing</w:t>
      </w:r>
      <w:r>
        <w:t xml:space="preserve">: giới thiệu, số liệu (tĩnh), nút đăng nhập/đăng ký.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Xác thực</w:t>
      </w:r>
      <w:r>
        <w:t xml:space="preserve">: đăng nhập, quên mật khẩu, đăng ký 4 bước.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Cổng tổ chức (portal)</w:t>
      </w:r>
      <w:r>
        <w:t xml:space="preserve">: thanh bên với 11 mục (bảng bên dưới).</w:t>
      </w:r>
    </w:p>
    <w:p>
      <w:pPr>
        <w:pStyle w:val="Heading3"/>
        <w:keepNext/>
      </w:pPr>
      <w:r>
        <w:t xml:space="preserve">Luồng đăng ký (4 bước)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Xác thực liên hệ</w:t>
      </w:r>
      <w:r>
        <w:t xml:space="preserve">: nhập email → gửi OTP bằng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supabase.auth.signInWithOtp</w:t>
      </w:r>
      <w:r>
        <w:t xml:space="preserve"> (tạo user mới, metadata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role: 'charity'</w:t>
      </w:r>
      <w:r>
        <w:t xml:space="preserve">). Trigger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handle_new_user</w:t>
      </w:r>
      <w:r>
        <w:t xml:space="preserve"> trong DB tự tạo dòng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</w:t>
      </w:r>
      <w:r>
        <w:t xml:space="preserve"> và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charity_profiles</w:t>
      </w:r>
      <w:r>
        <w:t xml:space="preserve"> trạng thái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Người đại diện &amp; eKYC</w:t>
      </w:r>
      <w:r>
        <w:t xml:space="preserve">: tải ảnh CCCD (đọc chữ bằng Tesseract.js ngay trên trình duyệt), quét khuôn mặt bằng camera (mô phỏng, không đối chiếu thật).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Hồ sơ pháp lý</w:t>
      </w:r>
      <w:r>
        <w:t xml:space="preserve">: thông tin tổ chức, loại hình, giấy tờ (quyết định thành lập, giấy phép, báo cáo tài chính), quy mô, địa chỉ + bản đồ (OpenStreetMap). Đặt mật khẩu (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auth.updateUser</w:t>
      </w:r>
      <w:r>
        <w:t xml:space="preserve">), tải giấy tờ lên bucket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charity_documents</w:t>
      </w:r>
      <w:r>
        <w:t xml:space="preserve">, cập nhật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</w:t>
      </w:r>
      <w:r>
        <w:t xml:space="preserve"> và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charity_profiles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Hoàn tất</w:t>
      </w:r>
      <w:r>
        <w:t xml:space="preserve">: báo đang chờ Admin duyệt.</w:t>
      </w:r>
    </w:p>
    <w:p>
      <w:pPr>
        <w:pStyle w:val="Heading3"/>
        <w:keepNext/>
      </w:pPr>
      <w:r>
        <w:t xml:space="preserve">Đăng nhập</w:t>
      </w:r>
    </w:p>
    <w:p>
      <w:pPr>
        <w:spacing w:after="120" w:before="0" w:line="288"/>
      </w:pPr>
      <w:r>
        <w:t xml:space="preserve">Khi hàm đăng nhập thật được dùng (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loginCharityWithSupabase</w:t>
      </w:r>
      <w:r>
        <w:t xml:space="preserve"> trong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foodsave-auth-client.js</w:t>
      </w:r>
      <w:r>
        <w:t xml:space="preserve">, dòng ~4990):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signInWithPassword</w:t>
      </w:r>
      <w:r>
        <w:t xml:space="preserve"> → đọc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</w:t>
      </w:r>
      <w:r>
        <w:t xml:space="preserve"> +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charity_profiles</w:t>
      </w:r>
      <w:r>
        <w:t xml:space="preserve"> → nếu hồ sơ còn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pending</w:t>
      </w:r>
      <w:r>
        <w:t xml:space="preserve"> thì báo “đang chờ duyệt” và không cho vào. Lưu phiên vào localStorage (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foodsave.auth.session</w:t>
      </w:r>
      <w:r>
        <w:t xml:space="preserve">). </w:t>
      </w:r>
      <w:r>
        <w:rPr>
          <w:b/>
          <w:bCs/>
        </w:rPr>
        <w:t xml:space="preserve">Lưu ý:</w:t>
      </w:r>
      <w:r>
        <w:t xml:space="preserve"> hàm thật chỉ được gắn khi đường dẫn kết thúc bằng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charity.html</w:t>
      </w:r>
      <w:r>
        <w:t xml:space="preserve">; với /charity có thể đang dùng màn hình đăng nhập mẫu – xem L2.</w:t>
      </w:r>
    </w:p>
    <w:p>
      <w:pPr>
        <w:pStyle w:val="Heading3"/>
        <w:keepNext/>
      </w:pPr>
      <w:r>
        <w:t xml:space="preserve">Các mục trong cổng tổ chức và nguồn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Nguồn dữ liệu / trạng thái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Tổng quan, Tác động &amp; CO₂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liệu từ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/api/v1/eco-impact/charity</w:t>
            </w:r>
            <w:r>
              <w:rPr>
                <w:sz w:val="18"/>
                <w:szCs w:val="18"/>
              </w:rPr>
              <w:t xml:space="preserve"> (bảng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eco_impact_events</w:t>
            </w:r>
            <w:r>
              <w:rPr>
                <w:sz w:val="18"/>
                <w:szCs w:val="18"/>
              </w:rPr>
              <w:t xml:space="preserve">). Hiện gần như luôn 0 vì chưa có donation hoàn tất.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Donation Inbox, Pickup đang chạy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 nạp từ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GET /api/v1/donations</w:t>
            </w:r>
            <w:r>
              <w:rPr>
                <w:sz w:val="18"/>
                <w:szCs w:val="18"/>
              </w:rPr>
              <w:t xml:space="preserve"> (bảng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) lúc tải trang, nếu đã đăng nhập. Nút Chấp nhận/Từ chối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acceptD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rejectD</w:t>
            </w:r>
            <w:r>
              <w:rPr>
                <w:sz w:val="18"/>
                <w:szCs w:val="18"/>
              </w:rPr>
              <w:t xml:space="preserve">, dòng ~3116) </w:t>
            </w:r>
            <w:r>
              <w:rPr>
                <w:b/>
                <w:bCs/>
                <w:sz w:val="18"/>
                <w:szCs w:val="18"/>
              </w:rPr>
              <w:t xml:space="preserve">chỉ đổi trên giao diện, không lưu DB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Bản đồ &amp; Tuyến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hiển thị.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Tình nguyện viên, Người hưởng lợi, Báo cáo ESG, Gallery ảnh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Mảng rỗng, không đọc/ghi DB. Backend đã có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/api/v1/charity/*</w:t>
            </w:r>
            <w:r>
              <w:rPr>
                <w:sz w:val="18"/>
                <w:szCs w:val="18"/>
              </w:rPr>
              <w:t xml:space="preserve"> cho các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volunteers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beneficiary_groups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impact_reports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gallery_items</w:t>
            </w:r>
            <w:r>
              <w:rPr>
                <w:sz w:val="18"/>
                <w:szCs w:val="18"/>
              </w:rPr>
              <w:t xml:space="preserve"> nhưng giao diện chưa gọi.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Cộng đồng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Bài đăng chỉ lưu tạm trên trình duyệt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submitCommunityPost</w:t>
            </w:r>
            <w:r>
              <w:rPr>
                <w:sz w:val="18"/>
                <w:szCs w:val="18"/>
              </w:rPr>
              <w:t xml:space="preserve">, dòng ~3583); chưa có bảng.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Cài đặt tổ chức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Đọc và </w:t>
            </w:r>
            <w:r>
              <w:rPr>
                <w:b/>
                <w:bCs/>
                <w:sz w:val="18"/>
                <w:szCs w:val="18"/>
              </w:rPr>
              <w:t xml:space="preserve">ghi trực tiếp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</w:t>
            </w:r>
            <w:r>
              <w:rPr>
                <w:sz w:val="18"/>
                <w:szCs w:val="18"/>
              </w:rPr>
              <w:t xml:space="preserve"> qua Supabase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persistCharityProfileUpdate</w:t>
            </w:r>
            <w:r>
              <w:rPr>
                <w:sz w:val="18"/>
                <w:szCs w:val="18"/>
              </w:rPr>
              <w:t xml:space="preserve">, dòng ~3381).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Dữ liệu đọc/ghi trong Supabase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400"/>
        <w:gridCol w:w="3938"/>
      </w:tblGrid>
      <w:tr>
        <w:trPr>
          <w:cantSplit/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Bảng / nơi lưu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Đọc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auth.users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Tạo qua OTP, đặt mật khẩu qua updateUser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profiles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 (update)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insert trực tiếp; trigger tạo sẵn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charity_profiles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Tìm dòng của owner rồi update, không có thì insert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Storage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charity_documents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Lưu giấy tờ, lấy link public (xem B4)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donations, notifications, eco_impact_events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 (qua API)</w:t>
            </w:r>
          </w:p>
        </w:tc>
        <w:tc>
          <w:tcPr>
            <w:tcW w:type="dxa" w:w="1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Qua Netlify Function, dùng service role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2.5 Trang Cửa hàng – PARTNER.html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Link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kzf4-tb8ihpetiou3xsix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https://foodsavevietnam.netlify.app/partner</w:t>
              </w:r>
            </w:hyperlink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(hoặc </w:t>
            </w:r>
            <w:hyperlink w:history="1" r:id="rIdrlsfshco8xlevs8r0blkd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https://foodsavevietnam.netlify.app/PARTNER.html</w:t>
              </w:r>
            </w:hyperlink>
            <w:r>
              <w:rPr>
                <w:sz w:val="19"/>
                <w:szCs w:val="19"/>
              </w:rPr>
              <w:t xml:space="preserve">). Link cũ /PARTNER_TINH.html → 404 (L1).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Dùng để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Cửa hàng đăng ký, chờ duyệt, đăng nhập, quản lý kho và tặng thực phẩm.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File liên quan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PARTNER.html</w:t>
            </w:r>
            <w:r>
              <w:rPr>
                <w:sz w:val="19"/>
                <w:szCs w:val="19"/>
              </w:rPr>
              <w:t xml:space="preserve"> (~4.600 dòng), </w:t>
            </w:r>
            <w:r>
              <w:rPr>
                <w:b/>
                <w:bCs/>
                <w:sz w:val="19"/>
                <w:szCs w:val="19"/>
              </w:rPr>
              <w:t xml:space="preserve">tự chứa toàn bộ logic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Không dùng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foodsave-auth-client.js</w:t>
            </w:r>
            <w:r>
              <w:rPr>
                <w:sz w:val="19"/>
                <w:szCs w:val="19"/>
              </w:rPr>
              <w:t xml:space="preserve"> hay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foodsave-live-data.js</w:t>
            </w:r>
            <w:r>
              <w:rPr>
                <w:sz w:val="19"/>
                <w:szCs w:val="19"/>
              </w:rPr>
              <w:t xml:space="preserve">; tự tạo Supabase client (dòng ~4608)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frontend/foodsave-forest-theme.css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Luồng đăng ký (4 bước)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Xác thực liên hệ</w:t>
      </w:r>
      <w:r>
        <w:t xml:space="preserve">: gửi OTP email bằng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signInWithOtp</w:t>
      </w:r>
      <w:r>
        <w:t xml:space="preserve"> (không gửi metadata → trigger mặc định role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</w:t>
      </w:r>
      <w:r>
        <w:t xml:space="preserve"> và </w:t>
      </w:r>
      <w:r>
        <w:rPr>
          <w:b/>
          <w:bCs/>
        </w:rPr>
        <w:t xml:space="preserve">tự tạo sẵn 1 dòng </w:t>
      </w:r>
      <w:r>
        <w:rPr>
          <w:rFonts w:ascii="Consolas" w:cs="Consolas" w:eastAsia="Consolas" w:hAnsi="Consolas"/>
          <w:b/>
          <w:bCs/>
          <w:color w:val="8A1538"/>
          <w:sz w:val="19"/>
          <w:szCs w:val="19"/>
        </w:rPr>
        <w:t xml:space="preserve">stores</w:t>
      </w:r>
      <w:r>
        <w:rPr>
          <w:b/>
          <w:bCs/>
        </w:rPr>
        <w:t xml:space="preserve"> tên “Chua cap nhat”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Người đại diện &amp; eKYC</w:t>
      </w:r>
      <w:r>
        <w:t xml:space="preserve">: ảnh CCCD + OCR, chụp khuôn mặt.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Hồ sơ &amp; Pháp lý</w:t>
      </w:r>
      <w:r>
        <w:t xml:space="preserve">: tên cửa hàng, loại hình, mã số thuế, giấy phép kinh doanh, giấy ATTP, ảnh đại diện/ảnh bìa, địa chỉ + định vị, mật khẩu.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Chờ duyệt</w:t>
      </w:r>
      <w:r>
        <w:t xml:space="preserve">: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submitPartnerRegistration</w:t>
      </w:r>
      <w:r>
        <w:t xml:space="preserve"> (dòng ~2501): đặt mật khẩu, tải file lên bucket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partner-assets</w:t>
      </w:r>
      <w:r>
        <w:t xml:space="preserve">, update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</w:t>
      </w:r>
      <w:r>
        <w:t xml:space="preserve">, rồi </w:t>
      </w:r>
      <w:r>
        <w:rPr>
          <w:b/>
          <w:bCs/>
        </w:rPr>
        <w:t xml:space="preserve">INSERT thêm</w:t>
      </w:r>
      <w:r>
        <w:t xml:space="preserve"> 1 dòng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stores</w:t>
      </w:r>
      <w:r>
        <w:t xml:space="preserve"> (dòng ~2525). Xem L5 về khả năng trùng dòng.</w:t>
      </w:r>
    </w:p>
    <w:p>
      <w:pPr>
        <w:pStyle w:val="Heading3"/>
        <w:keepNext/>
      </w:pPr>
      <w:r>
        <w:t xml:space="preserve">Đăng nhập</w:t>
      </w:r>
    </w:p>
    <w:p>
      <w:pPr>
        <w:spacing w:after="120" w:before="0" w:line="288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partnerLoginSubmit</w:t>
      </w:r>
      <w:r>
        <w:t xml:space="preserve"> (dòng ~3106):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signInWithPassword</w:t>
      </w:r>
      <w:r>
        <w:t xml:space="preserve"> → đọc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stores</w:t>
      </w:r>
      <w:r>
        <w:t xml:space="preserve"> → lưu localStorage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foodsave.auth.session</w:t>
      </w:r>
      <w:r>
        <w:t xml:space="preserve"> → vào cổng. Chưa kiểm tra trạng thái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pending</w:t>
      </w:r>
      <w:r>
        <w:t xml:space="preserve"> hay vai trò (L4). Trên màn hình đăng nhập còn nút “Mã QR” và trang OTP mẫu dẫn thẳng vào cổng (L3).</w:t>
      </w:r>
    </w:p>
    <w:p>
      <w:pPr>
        <w:pStyle w:val="Heading3"/>
        <w:keepNext/>
      </w:pPr>
      <w:r>
        <w:t xml:space="preserve">Các mục trong cổng cửa hàng và nguồn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Nguồn dữ liệu / trạng thái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Kho hàng · HSD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Đọc/ghi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products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submitProductToSupabase</w:t>
            </w:r>
            <w:r>
              <w:rPr>
                <w:sz w:val="18"/>
                <w:szCs w:val="18"/>
              </w:rPr>
              <w:t xml:space="preserve"> dòng ~4408,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fetchProductsFromSupabase</w:t>
            </w:r>
            <w:r>
              <w:rPr>
                <w:sz w:val="18"/>
                <w:szCs w:val="18"/>
              </w:rPr>
              <w:t xml:space="preserve"> dòng ~4464). </w:t>
            </w:r>
            <w:r>
              <w:rPr>
                <w:b/>
                <w:bCs/>
                <w:sz w:val="18"/>
                <w:szCs w:val="18"/>
              </w:rPr>
              <w:t xml:space="preserve">Bảng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products</w:t>
            </w:r>
            <w:r>
              <w:rPr>
                <w:b/>
                <w:bCs/>
                <w:sz w:val="18"/>
                <w:szCs w:val="18"/>
              </w:rPr>
              <w:t xml:space="preserve"> không được tạo trong file 014</w:t>
            </w:r>
            <w:r>
              <w:rPr>
                <w:sz w:val="18"/>
                <w:szCs w:val="18"/>
              </w:rPr>
              <w:t xml:space="preserve"> – chỉ còn nếu DB cũ có sẵn (L6,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Tặng thực phẩm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Danh sách “Charity cần giúp” rỗng; lịch sử tặng chỉ lưu tạm trên trình duyệt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donateProduct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acceptCharity</w:t>
            </w:r>
            <w:r>
              <w:rPr>
                <w:sz w:val="18"/>
                <w:szCs w:val="18"/>
              </w:rPr>
              <w:t xml:space="preserve">, dòng ~3726–3728). </w:t>
            </w:r>
            <w:r>
              <w:rPr>
                <w:b/>
                <w:bCs/>
                <w:sz w:val="18"/>
                <w:szCs w:val="18"/>
              </w:rPr>
              <w:t xml:space="preserve">Không ghi bảng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donations</w:t>
            </w:r>
            <w:r>
              <w:rPr>
                <w:b/>
                <w:bCs/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Đơn hàng, Khiếu nại, Ví · Đối soát, Vi phạm, Bảng xếp hạng Xanh, Thống kê · AI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Di sản bản 3 bên (đơn hàng của khách, hoàn tiền, hoa hồng…); mảng rỗng hoặc số liệu mẫu.</w:t>
            </w:r>
          </w:p>
        </w:tc>
      </w:tr>
      <w:tr>
        <w:trPr>
          <w:cantSplit w:val="false"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Cài đặt hệ thống</w:t>
            </w:r>
          </w:p>
        </w:tc>
        <w:tc>
          <w:tcPr>
            <w:tcW w:type="dxa" w:w="67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Đọc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; lưu giờ mở cửa vào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persistPartnerOpeningSchedule</w:t>
            </w:r>
            <w:r>
              <w:rPr>
                <w:sz w:val="18"/>
                <w:szCs w:val="18"/>
              </w:rPr>
              <w:t xml:space="preserve">, dòng ~3959).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Dữ liệu đọc/ghi trong Supabase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800"/>
        <w:gridCol w:w="3538"/>
      </w:tblGrid>
      <w:tr>
        <w:trPr>
          <w:cantSplit/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Bảng / nơi lưu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Đọc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auth.users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OTP, đặt mật khẩu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profiles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 (update)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stores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 (insert, update)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 thể bị 2 dòng/1 chủ (L5)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Bảng di sản,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Storage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partner-assets</w:t>
            </w:r>
          </w:p>
        </w:tc>
        <w:tc>
          <w:tcPr>
            <w:tcW w:type="dxa" w:w="1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Link public (B4)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2.6 Trang Admin – ADMIN_FOODSAVE.html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Link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hyperlink w:history="1" r:id="rId677qsq5hesulwkwrfkr7o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https://foodsavevietnam.netlify.app/admin_foodsave</w:t>
              </w:r>
            </w:hyperlink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(hoặc </w:t>
            </w:r>
            <w:hyperlink w:history="1" r:id="rIdaj6ifkf_a51vtoqawjxk7">
              <w:r>
                <w:rPr>
                  <w:color w:val="0B5CAD"/>
                  <w:sz w:val="19"/>
                  <w:szCs w:val="19"/>
                  <w:u w:val="single"/>
                </w:rPr>
                <w:t xml:space="preserve">https://foodsavevietnam.netlify.app/ADMIN_FOODSAVE.html</w:t>
              </w:r>
            </w:hyperlink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Dùng để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Xem hồ sơ Cửa hàng và Tổ chức, duyệt hoặc từ chối.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File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ADMIN_FOODSAVE.html</w:t>
            </w:r>
            <w:r>
              <w:rPr>
                <w:sz w:val="19"/>
                <w:szCs w:val="19"/>
              </w:rPr>
              <w:t xml:space="preserve"> (~1.540 dòng), tự tạo Supabase client ở đầu file (dòng 5–11) bằng khóa publishable.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Đăng nhập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Không có màn hình đăng nhập riêng – ai mở link cũng thấy giao diện.</w:t>
            </w:r>
          </w:p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Khi bấm Duyệt/Từ chối lần đầu, hộp “Xác thực quản trị viên” hiện ra (email + mật khẩu Supabase). Đăng nhập xong phải có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profiles.role = 'admin'</w:t>
            </w:r>
            <w:r>
              <w:rPr>
                <w:sz w:val="19"/>
                <w:szCs w:val="19"/>
              </w:rPr>
              <w:t xml:space="preserve">, nếu không sẽ bị đăng xuất. Chi tiết ở mục 5.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Các mục trong menu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Mục</w:t>
            </w:r>
          </w:p>
        </w:tc>
        <w:tc>
          <w:tcPr>
            <w:tcW w:type="dxa" w:w="6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Dữ liệu thật hay mẫu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Cửa hàng</w:t>
            </w:r>
          </w:p>
        </w:tc>
        <w:tc>
          <w:tcPr>
            <w:tcW w:type="dxa" w:w="6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Thật</w:t>
            </w:r>
            <w:r>
              <w:rPr>
                <w:sz w:val="18"/>
                <w:szCs w:val="18"/>
              </w:rPr>
              <w:t xml:space="preserve"> –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 (+ thông tin chủ từ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</w:t>
            </w:r>
            <w:r>
              <w:rPr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syncPartnersFromSupabase</w:t>
            </w:r>
            <w:r>
              <w:rPr>
                <w:sz w:val="18"/>
                <w:szCs w:val="18"/>
              </w:rPr>
              <w:t xml:space="preserve"> dòng ~977.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Tổ chức từ thiện</w:t>
            </w:r>
          </w:p>
        </w:tc>
        <w:tc>
          <w:tcPr>
            <w:tcW w:type="dxa" w:w="6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Thật</w:t>
            </w:r>
            <w:r>
              <w:rPr>
                <w:sz w:val="18"/>
                <w:szCs w:val="18"/>
              </w:rPr>
              <w:t xml:space="preserve"> –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syncCharitiesFromSupabase</w:t>
            </w:r>
            <w:r>
              <w:rPr>
                <w:sz w:val="18"/>
                <w:szCs w:val="18"/>
              </w:rPr>
              <w:t xml:space="preserve"> dòng ~1132.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Người dùng</w:t>
            </w:r>
          </w:p>
        </w:tc>
        <w:tc>
          <w:tcPr>
            <w:tcW w:type="dxa" w:w="6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Truy vấn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</w:t>
            </w:r>
            <w:r>
              <w:rPr>
                <w:sz w:val="18"/>
                <w:szCs w:val="18"/>
              </w:rPr>
              <w:t xml:space="preserve"> với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role = 'customer'</w:t>
            </w:r>
            <w:r>
              <w:rPr>
                <w:sz w:val="18"/>
                <w:szCs w:val="18"/>
              </w:rPr>
              <w:t xml:space="preserve"> (vai trò đã xóa) → luôn rỗng hoặc lỗi. Di sản bản 3 bên.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Đơn hàng, Thanh toán</w:t>
            </w:r>
          </w:p>
        </w:tc>
        <w:tc>
          <w:tcPr>
            <w:tcW w:type="dxa" w:w="6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Thử đọc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orders</w:t>
            </w:r>
            <w:r>
              <w:rPr>
                <w:sz w:val="18"/>
                <w:szCs w:val="18"/>
              </w:rPr>
              <w:t xml:space="preserve"> (đã bị xóa trong 014) → lỗi, rơi về dữ liệu mẫu.</w:t>
            </w:r>
          </w:p>
        </w:tc>
      </w:tr>
      <w:tr>
        <w:trPr>
          <w:cantSplit w:val="false"/>
        </w:trPr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Bảng điều khiển, Quản trị viên, Uy tín, Lô hàng tồn kho, Chi trả đối tác, Tranh chấp, Cảnh báo gian lận, Nhật ký hoạt động, Cấu hình</w:t>
            </w:r>
          </w:p>
        </w:tc>
        <w:tc>
          <w:tcPr>
            <w:tcW w:type="dxa" w:w="6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Dữ liệu mẫu cố định trong code (tên người, số tiền, hoa hồng… không có thật).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Luồng duyệt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Mở tab Cửa hàng hoặc Tổ chức từ thiện → bấm vào 1 dòng để xem chi tiết: thông tin, người đại diện, CCCD, giấy tờ scan, “Dữ liệu gốc” (JSON toàn bộ cột).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Bấm </w:t>
      </w:r>
      <w:r>
        <w:rPr>
          <w:b/>
          <w:bCs/>
        </w:rPr>
        <w:t xml:space="preserve">Duyệt</w:t>
      </w:r>
      <w:r>
        <w:t xml:space="preserve"> / </w:t>
      </w:r>
      <w:r>
        <w:rPr>
          <w:b/>
          <w:bCs/>
        </w:rPr>
        <w:t xml:space="preserve">Phê duyệt</w:t>
      </w:r>
      <w:r>
        <w:t xml:space="preserve"> → (đăng nhập admin nếu chưa) → update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status = 'active'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reviewed_at = now()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Trigger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sync_profile_status_from_org_profile</w:t>
      </w:r>
      <w:r>
        <w:t xml:space="preserve"> tự cập nhật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profiles.status</w:t>
      </w:r>
      <w:r>
        <w:t xml:space="preserve"> của chủ hồ sơ → tài khoản đó đăng nhập được.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Bấm </w:t>
      </w:r>
      <w:r>
        <w:rPr>
          <w:b/>
          <w:bCs/>
        </w:rPr>
        <w:t xml:space="preserve">Từ chối</w:t>
      </w:r>
      <w:r>
        <w:t xml:space="preserve"> → nhập lý do →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status = 'rejected'</w:t>
      </w:r>
      <w:r>
        <w:t xml:space="preserve">, lưu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rejection_reason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FFF7ED" w:sz="4"/>
              <w:left w:val="single" w:color="B45309" w:sz="24"/>
              <w:bottom w:val="single" w:color="FFF7ED" w:sz="4"/>
              <w:right w:val="single" w:color="FFF7ED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Lưu ý khi dùng trang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Khi </w:t>
            </w:r>
            <w:r>
              <w:rPr>
                <w:b/>
                <w:bCs/>
                <w:sz w:val="20"/>
                <w:szCs w:val="20"/>
              </w:rPr>
              <w:t xml:space="preserve">chưa đăng nhập</w:t>
            </w:r>
            <w:r>
              <w:rPr>
                <w:sz w:val="20"/>
                <w:szCs w:val="20"/>
              </w:rPr>
              <w:t xml:space="preserve">, danh sách chỉ hiện hồ sơ đã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active</w:t>
            </w:r>
            <w:r>
              <w:rPr>
                <w:sz w:val="20"/>
                <w:szCs w:val="20"/>
              </w:rPr>
              <w:t xml:space="preserve"> (RLS chỉ cho khách đọc bản ghi active). Hồ sơ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pending</w:t>
            </w:r>
            <w:r>
              <w:rPr>
                <w:sz w:val="20"/>
                <w:szCs w:val="20"/>
              </w:rPr>
              <w:t xml:space="preserve"> chỉ hiện sau khi đã đăng nhập admin và tải lại trang.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Tab Tổ chức chỉ hiện nút Phê duyệt ở hồ sơ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pending</w:t>
            </w:r>
            <w:r>
              <w:rPr>
                <w:sz w:val="20"/>
                <w:szCs w:val="20"/>
              </w:rPr>
              <w:t xml:space="preserve">; tab Cửa hàng hiện nút ở mọi hồ sơ. Cách mở hộp đăng nhập hiện tại: bấm Từ chối ở một cửa hàng bất kỳ → đăng nhập → bấm Hủy → tải lại trang (F5). </w:t>
            </w:r>
            <w:r>
              <w:rPr>
                <w:b/>
                <w:bCs/>
                <w:color w:val="C2410C"/>
                <w:sz w:val="20"/>
                <w:szCs w:val="20"/>
              </w:rPr>
              <w:t xml:space="preserve">Cần kiểm tra</w:t>
            </w:r>
            <w:r>
              <w:rPr>
                <w:sz w:val="20"/>
                <w:szCs w:val="20"/>
              </w:rPr>
              <w:t xml:space="preserve"> trên trình duyệt chưa từng đăng nhập.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Phiên đăng nhập Supabase lưu trong localStorage và </w:t>
            </w:r>
            <w:r>
              <w:rPr>
                <w:b/>
                <w:bCs/>
                <w:sz w:val="20"/>
                <w:szCs w:val="20"/>
              </w:rPr>
              <w:t xml:space="preserve">dùng chung giữa các trang cùng tên miền</w:t>
            </w:r>
            <w:r>
              <w:rPr>
                <w:sz w:val="20"/>
                <w:szCs w:val="20"/>
              </w:rPr>
              <w:t xml:space="preserve"> (Admin, Cửa hàng, Tổ chức). Khi thử nhiều vai trò, nên dùng cửa sổ ẩn danh hoặc trình duyệt khác.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2.7 Luồng tổng thể và mức độ hoàn thiện</w:t>
      </w:r>
    </w:p>
    <w:p>
      <w:pPr>
        <w:spacing w:after="120" w:before="0" w:line="288"/>
      </w:pPr>
      <w:r>
        <w:t xml:space="preserve">Luồng mong muốn: </w:t>
      </w:r>
      <w:r>
        <w:rPr>
          <w:b/>
          <w:bCs/>
        </w:rPr>
        <w:t xml:space="preserve">đăng ký → được duyệt → cửa hàng đăng thực phẩm → tổ chức nhận → hoàn tất</w:t>
      </w:r>
      <w:r>
        <w:t xml:space="preserve">. Hiện trạng từng bước: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300"/>
        <w:gridCol w:w="3238"/>
      </w:tblGrid>
      <w:tr>
        <w:trPr>
          <w:cantSplit/>
          <w:tblHeader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Bước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Trang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Bảng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Hiện trạng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1. Cửa hàng đăng ký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profiles, stores, Storage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thật. Có thể tạo 2 dòng stores (L5).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2. Tổ chức đăng ký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profiles, charity_profiles, Storage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thật.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3. Admin duyệt / từ chối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stores, charity_profiles → profiles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thật (cần tài khoản admin).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4. Đăng nhập sau khi duyệt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Partner, Charity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profiles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Chạy. Partner chưa chặn tài khoản pending (L4); Charity xem L2.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5. Cửa hàng đăng thực phẩm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 → Kho hàng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Ghi vào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products</w:t>
            </w:r>
            <w:r>
              <w:rPr>
                <w:sz w:val="18"/>
                <w:szCs w:val="18"/>
              </w:rPr>
              <w:t xml:space="preserve"> (bảng di sản,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). Không tạo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6. Tổ chức thấy thực phẩm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 → Donation Inbox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donations (qua API)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Chưa nối</w:t>
            </w:r>
            <w:r>
              <w:rPr>
                <w:sz w:val="18"/>
                <w:szCs w:val="18"/>
              </w:rPr>
              <w:t xml:space="preserve">: không có chỗ nào trên giao diện tạo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;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/donations</w:t>
            </w:r>
            <w:r>
              <w:rPr>
                <w:sz w:val="18"/>
                <w:szCs w:val="18"/>
              </w:rPr>
              <w:t xml:space="preserve"> còn lỗi cột (L7).</w:t>
            </w:r>
          </w:p>
        </w:tc>
      </w:tr>
      <w:tr>
        <w:trPr>
          <w:cantSplit w:val="false"/>
        </w:trPr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7. Tổ chức nhận, lấy hàng, hoàn tất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donations, eco_impact_events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Chỉ trên giao diện</w:t>
            </w:r>
            <w:r>
              <w:rPr>
                <w:sz w:val="18"/>
                <w:szCs w:val="18"/>
              </w:rPr>
              <w:t xml:space="preserve">, không lưu DB.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Công nghệ và cấu trúc thư mục</w:t>
      </w:r>
    </w:p>
    <w:p>
      <w:pPr>
        <w:pStyle w:val="Heading2"/>
        <w:keepNext/>
      </w:pPr>
      <w:r>
        <w:t xml:space="preserve">3.1 Công nghệ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3538"/>
      </w:tblGrid>
      <w:tr>
        <w:trPr>
          <w:cantSplit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Tầng</w:t>
            </w:r>
          </w:p>
        </w:tc>
        <w:tc>
          <w:tcPr>
            <w:tcW w:type="dxa" w:w="4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Công nghệ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Giao diện (frontend)</w:t>
            </w:r>
          </w:p>
        </w:tc>
        <w:tc>
          <w:tcPr>
            <w:tcW w:type="dxa" w:w="4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HTML/CSS/JavaScript thuần, không framework, không bước build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Thư viện qua CDN: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@supabase/supabase-js@2</w:t>
            </w:r>
            <w:r>
              <w:rPr>
                <w:sz w:val="18"/>
                <w:szCs w:val="18"/>
              </w:rPr>
              <w:t xml:space="preserve">, Tesseract.js v5 (OCR), Lucide/Tabler icons, Google Fonts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OpenStreetMap Nominatim để đổi tọa độ → địa chỉ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Mỗi trang là 1 file HTML lớn chứa cả CSS và JS. Đa số thao tác gọi </w:t>
            </w:r>
            <w:r>
              <w:rPr>
                <w:b/>
                <w:bCs/>
                <w:sz w:val="18"/>
                <w:szCs w:val="18"/>
              </w:rPr>
              <w:t xml:space="preserve">thẳng Supabase</w:t>
            </w:r>
            <w:r>
              <w:rPr>
                <w:sz w:val="18"/>
                <w:szCs w:val="18"/>
              </w:rPr>
              <w:t xml:space="preserve"> từ trình duyệt bằng khóa publishable.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Backend (API)</w:t>
            </w:r>
          </w:p>
        </w:tc>
        <w:tc>
          <w:tcPr>
            <w:tcW w:type="dxa" w:w="4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Node.js ≥18, TypeScript, Express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Zod (kiểm tra dữ liệu), Helmet, CORS, express-rate-limit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dạng Netlify Function qua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serverless-http</w:t>
            </w:r>
            <w:r>
              <w:rPr>
                <w:sz w:val="18"/>
                <w:szCs w:val="18"/>
              </w:rPr>
              <w:t xml:space="preserve"> tại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/api/v1/*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Dùng service role key (bỏ qua RLS). Hiện chỉ trang Tổ chức gọi API (donations, notifications, eco-impact).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Database / Auth / Storage</w:t>
            </w:r>
          </w:p>
        </w:tc>
        <w:tc>
          <w:tcPr>
            <w:tcW w:type="dxa" w:w="4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Supabase: PostgreSQL + Row Level Security, Auth (OTP email, mật khẩu), Storage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Schema chính thức: file 014.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Hosting / mã nguồn</w:t>
            </w:r>
          </w:p>
        </w:tc>
        <w:tc>
          <w:tcPr>
            <w:tcW w:type="dxa" w:w="4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Netlify (tự deploy từ nhánh main), GitHub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Gói Netlify Free.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Chỉ khi chạy server riêng</w:t>
            </w:r>
          </w:p>
        </w:tc>
        <w:tc>
          <w:tcPr>
            <w:tcW w:type="dxa" w:w="4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Socket.io (realtime),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pg</w:t>
            </w:r>
            <w:r>
              <w:rPr>
                <w:sz w:val="18"/>
                <w:szCs w:val="18"/>
              </w:rPr>
              <w:t xml:space="preserve"> (kết nối Postgres trực tiếp)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chạy được đầy đủ trên Netlify Functions.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3.2 Cấu trúc thư mục – file nào làm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700"/>
        <w:gridCol w:w="2838"/>
      </w:tblGrid>
      <w:tr>
        <w:trPr>
          <w:cantSplit/>
          <w:tblHeader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Đường dẫn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index.html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chủ giới thiệu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Link Cửa hàng hỏng (L1)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Tổ chức từ thiện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~3.700 dòng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Cửa hàng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~4.600 dòng; thay cho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PARTNER_TINH.html</w:t>
            </w:r>
            <w:r>
              <w:rPr>
                <w:sz w:val="18"/>
                <w:szCs w:val="18"/>
              </w:rPr>
              <w:t xml:space="preserve"> đã xóa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Admin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~1.540 dòng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frontend/foodsave-auth-client.js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ký/đăng nhập (OTP, eKYC, upload, lưu hồ sơ)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238 KB; chỉ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dùng. Còn nhiều code của khách hàng và của trang partner cũ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frontend/foodsave-live-data.js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Gọi API backend, nạp DONATIONS / NOTIFS / ECO_IMPACT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dùng; còn gọi API bán hàng cũ (L13)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frontend/foodsave-forest-theme.css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Theme màu chung (forest)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Dùng ở cả 4 trang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frontend/foodsave-responsive.css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CSS responsive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dùng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netlify.toml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Cấu hình Netlify (publish, functions, redirect /api/v1)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Xem mục 2.2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netlify/functions/api.ts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Bọc Express app thành Netlify Function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Netlify tự đóng gói cùng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src/app.ts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src/server.ts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Khởi tạo Express (middleware, routes) / chạy server cổng 8080 + Socket.io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server.ts</w:t>
            </w:r>
            <w:r>
              <w:rPr>
                <w:sz w:val="18"/>
                <w:szCs w:val="18"/>
              </w:rPr>
              <w:t xml:space="preserve"> chỉ dùng khi chạy riêng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src/config/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env.ts</w:t>
            </w:r>
            <w:r>
              <w:rPr>
                <w:sz w:val="18"/>
                <w:szCs w:val="18"/>
              </w:rPr>
              <w:t xml:space="preserve"> đọc &amp; kiểm tra biến môi trường;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supabase.ts</w:t>
            </w:r>
            <w:r>
              <w:rPr>
                <w:sz w:val="18"/>
                <w:szCs w:val="18"/>
              </w:rPr>
              <w:t xml:space="preserve"> tạo 2 client (anon, service role);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postgres.ts</w:t>
            </w:r>
            <w:r>
              <w:rPr>
                <w:sz w:val="18"/>
                <w:szCs w:val="18"/>
              </w:rPr>
              <w:t xml:space="preserve"> pool Postgres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env.ts</w:t>
            </w:r>
            <w:r>
              <w:rPr>
                <w:sz w:val="18"/>
                <w:szCs w:val="18"/>
              </w:rPr>
              <w:t xml:space="preserve"> có giá trị mặc định ghi cứng (B5)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src/routes/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controllers/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services/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schemas/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API theo module: auth, catalog, donations, charity, eco-impact, notifications, partner, profile, seller-reputation, support, admin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Đã refactor cho 2 bên, còn vài chỗ lệch schema (L7, L8)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src/middlewares/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authMiddleware</w:t>
            </w:r>
            <w:r>
              <w:rPr>
                <w:sz w:val="18"/>
                <w:szCs w:val="18"/>
              </w:rPr>
              <w:t xml:space="preserve"> (xác thực Bearer token),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requireRoles</w:t>
            </w:r>
            <w:r>
              <w:rPr>
                <w:sz w:val="18"/>
                <w:szCs w:val="18"/>
              </w:rPr>
              <w:t xml:space="preserve">, errorHandler, rateLimiter, validateRequest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src/realtime/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src/types/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src/utils/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Socket.io, kiểu dữ liệu TypeScript, tiện ích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types/domain.ts</w:t>
            </w:r>
            <w:r>
              <w:rPr>
                <w:sz w:val="18"/>
                <w:szCs w:val="18"/>
              </w:rPr>
              <w:t xml:space="preserve"> còn kiểu của đơn hàng/thanh toán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014_foodsave_partner_charity_refactor.sql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Database chính thức</w:t>
            </w:r>
            <w:r>
              <w:rPr>
                <w:sz w:val="18"/>
                <w:szCs w:val="18"/>
              </w:rPr>
              <w:t xml:space="preserve"> (bản 2 bên)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~2.200 dòng, xem mục 4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database cũ/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SQL của bản 3 bên (001–013)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để đối chiếu, không chạy lại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package.json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package-lock.json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tsconfig.json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Khai báo thư viện; scripts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build</w:t>
            </w:r>
            <w:r>
              <w:rPr>
                <w:sz w:val="18"/>
                <w:szCs w:val="18"/>
              </w:rPr>
              <w:t xml:space="preserve"> (tsc) và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start</w:t>
            </w:r>
            <w:r>
              <w:rPr>
                <w:sz w:val="18"/>
                <w:szCs w:val="18"/>
              </w:rPr>
              <w:t xml:space="preserve"> (node dist/server.js)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có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dev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typecheck</w:t>
            </w:r>
            <w:r>
              <w:rPr>
                <w:sz w:val="18"/>
                <w:szCs w:val="18"/>
              </w:rPr>
              <w:t xml:space="preserve"> dù README có nhắc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.env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Biến môi trường thật cho máy local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ở máy, đã nằm trong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.gitignore</w:t>
            </w:r>
            <w:r>
              <w:rPr>
                <w:sz w:val="18"/>
                <w:szCs w:val="18"/>
              </w:rPr>
              <w:t xml:space="preserve"> (không có trên GitHub)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.env.example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.env.production.example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Mẫu biến môi trường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Giá trị là placeholder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README.md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Hướng dẫn backend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Còn mô tả bản 3 bên – lỗi thời (L15)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dist/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node_modules/</w:t>
            </w:r>
          </w:p>
        </w:tc>
        <w:tc>
          <w:tcPr>
            <w:tcW w:type="dxa" w:w="3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 build TypeScript / thư viện đã cài</w:t>
            </w:r>
          </w:p>
        </w:tc>
        <w:tc>
          <w:tcPr>
            <w:tcW w:type="dxa" w:w="2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đưa lên Git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3.3 API backend hiện có</w:t>
      </w:r>
    </w:p>
    <w:p>
      <w:pPr>
        <w:spacing w:after="120" w:before="0" w:line="288"/>
      </w:pPr>
      <w:r>
        <w:t xml:space="preserve">Tất cả nằm dưới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/api/v1</w:t>
      </w:r>
      <w:r>
        <w:t xml:space="preserve">. Những route cần đăng nhập nhận header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Authorization: Bearer &lt;access_token của Supabase&gt;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Giao diện đang dùng?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health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 /health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POST /auth/register/partner, /register/charity, /login, /google/*, /facebook/*, /phone/*, /refresh, /password-reset, /logout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Hầu như không (trang gọi thẳng Supabase Auth)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catalog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 /catalog/stores, /catalog/stores/:id; POST/PATCH /catalog/stores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(xem B3: trả mọi cột)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donations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 /donations; POST /donations (partner); PATCH /donations/:id/accept (charity); PATCH /donations/:id/status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GET, từ trang Tổ chức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charity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 /charity/gallery; /charity/profiles, /volunteers, /beneficiaries, /reports, /gallery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eco-impact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 /eco-impact/me, /partner, /charity, /platform, /leaderboard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Tổ chức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GET /notifications; PATCH /:id/read, /read-all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Tổ chức (chỉ đọc)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khác</w:t>
            </w:r>
          </w:p>
        </w:tc>
        <w:tc>
          <w:tcPr>
            <w:tcW w:type="dxa" w:w="5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/profile/me, /partner/dashboard, /seller-reputation/*, /support/contact, /admin/pending-partners, /admin/approve/:userId, /admin/reject/:userId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Database (Supabase)</w:t>
      </w:r>
    </w:p>
    <w:p>
      <w:pPr>
        <w:pStyle w:val="Heading2"/>
        <w:keepNext/>
      </w:pPr>
      <w:r>
        <w:t xml:space="preserve">4.1 Về file 014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014_foodsave_partner_charity_refactor.sql</w:t>
      </w:r>
      <w:r>
        <w:t xml:space="preserve"> là script </w:t>
      </w:r>
      <w:r>
        <w:rPr>
          <w:b/>
          <w:bCs/>
        </w:rPr>
        <w:t xml:space="preserve">chuyển đổi (migration) chạy trên database cũ</w:t>
      </w:r>
      <w:r>
        <w:t xml:space="preserve">: nhiều đoạn “nếu bảng/cột cũ tồn tại thì chuyển dữ liệu sang cột mới”, rồi xóa bảng/cột thừa. Nó cũng tạo được bảng nếu chưa có.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Chạy thủ công trong Supabase → SQL Editor. Database thật </w:t>
      </w:r>
      <w:r>
        <w:rPr>
          <w:b/>
          <w:bCs/>
        </w:rPr>
        <w:t xml:space="preserve">có thể khác file</w:t>
      </w:r>
      <w:r>
        <w:t xml:space="preserve"> (ví dụ tài khoản admin được chỉnh tay, bảng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products</w:t>
      </w:r>
      <w:r>
        <w:t xml:space="preserve"> còn hay mất) – </w:t>
      </w:r>
      <w:r>
        <w:rPr>
          <w:b/>
          <w:bCs/>
          <w:color w:val="C2410C"/>
        </w:rPr>
        <w:t xml:space="preserve">cần kiểm tra</w:t>
      </w:r>
      <w:r>
        <w:t xml:space="preserve"> bằng các câu lệnh ở Phụ lục 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 dòng cuối file tắt trigger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prevent_profile_self_approval</w:t>
      </w:r>
      <w:r>
        <w:t xml:space="preserve"> rồi gán admin cho 1 email, </w:t>
      </w:r>
      <w:r>
        <w:rPr>
          <w:b/>
          <w:bCs/>
        </w:rPr>
        <w:t xml:space="preserve">không bật lại trigger</w:t>
      </w:r>
      <w:r>
        <w:t xml:space="preserve"> (xem B2).</w:t>
      </w:r>
    </w:p>
    <w:p>
      <w:pPr>
        <w:pStyle w:val="Heading2"/>
        <w:keepNext/>
      </w:pPr>
      <w:r>
        <w:t xml:space="preserve">4.2 Kiểu enum chính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user_role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partner, charity, admin (nếu DB nâng cấp từ bản cũ thì enum vẫn còn giá trị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customer</w:t>
            </w:r>
            <w:r>
              <w:rPr>
                <w:sz w:val="18"/>
                <w:szCs w:val="18"/>
              </w:rPr>
              <w:t xml:space="preserve">, nhưng có ràng buộc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profiles_role_no_customer</w:t>
            </w:r>
            <w:r>
              <w:rPr>
                <w:sz w:val="18"/>
                <w:szCs w:val="18"/>
              </w:rPr>
              <w:t xml:space="preserve"> chặn dùng)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profile_status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pending, active, suspended, rejected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donation_urgency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green, yellow, red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donation_status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open, accepted, in_route, completed, rejected, cancelled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volunteer_status / report_status / contact_status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new, active, inactive / draft, in_progress, published / open, in_review, closed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seller_reputation_status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Active, Restricted, Banned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eco_impact_source</w:t>
            </w:r>
          </w:p>
        </w:tc>
        <w:tc>
          <w:tcPr>
            <w:tcW w:type="dxa" w:w="6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order (không còn dùng), donation, manual_adjustment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4.3 Các bảng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3938"/>
        <w:gridCol w:w="1800"/>
      </w:tblGrid>
      <w:tr>
        <w:trPr>
          <w:cantSplit/>
          <w:tblHeader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Bảng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Cột đáng chú ý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Được dùng ở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profiles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 dòng / tài khoản (id = auth.users.id)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role, status, email, phone, full_name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Cả 3 trang, 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stores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Hồ sơ cửa hàng (đã gộp partner_profiles cũ)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owner_id, name, slug, legal_name, tax_code, business_license_number, business_type, cccd_number, public_email, public_hotline, avatar_url, cover_url, cccd_front_url, cccd_back_url, business_license_url, food_safety_certificate_url, street, ward, city, latitude, longitude, opening_hours, is_open, is_verified, status, rejection_reason, reviewed_at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Partner, Admin, 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charity_profiles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Hồ sơ tổ chức từ thiện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owner_id, name, slug, registration_number, organization_type, representative_title/cccd/email/phone, mission, description, *_url (CCCD, quyết định thành lập, giấy phép, báo cáo tài chính), địa chỉ, beneficiaries_count, volunteers_count, meals_per_day, service_radius_km, status, rejection_reason, approved_by, reviewed_at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Charity, Admin, 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donations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Lô thực phẩm cửa hàng tặng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donation_code, store_id, charity_id, assigned_volunteer_id, items, amount_text, weight_kg, expires_at, pickup_start/end, urgency, status, accepted_at, completed_at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 (API); giao diện chưa ghi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volunteers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Tình nguyện viên của tổ chức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charity_id, full_name, phone, vehicle, zones, runs, kg_collected, status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beneficiary_groups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Nhóm người hưởng lợi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charity_id, group_name, people_count, dietary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impact_reports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Báo cáo tác động theo tháng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charity_id, month_start, meals, kg_saved, co2_kg, status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gallery_items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Ảnh hoạt động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charity_id, donation_id, image_url, is_public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Thông báo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recipient_id hoặc role_target, type, title, body, read_at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Backend, Charity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contact_messages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Liên hệ/hỗ trợ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full_name, email, subject, message, status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auth_audit_logs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Nhật ký đăng nhập/đăng ký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user_id, role, event_type, ip_address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seller_reputation, seller_violations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Điểm uy tín cửa hàng và vi phạm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trust_score, status, restricted_until; violation gắn donation_id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auth_google_otp_challenges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OTP sau đăng nhập Google/Facebook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user_id, email, expected_role, expires_at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eco_impact_factors, eco_impact_events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Hệ số quy đổi và sự kiện tác động (CO₂, nước, suất ăn)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co2_kg_per_food_kg, …; source_type, source_id, food_saved_kg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Backend, Charity</w:t>
            </w:r>
          </w:p>
        </w:tc>
      </w:tr>
      <w:tr>
        <w:trPr>
          <w:cantSplit w:val="false"/>
        </w:trPr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products (không có trong 014)</w:t>
            </w:r>
          </w:p>
        </w:tc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Sản phẩm của cửa hàng (di sản bản 3 bên)</w:t>
            </w:r>
          </w:p>
        </w:tc>
        <w:tc>
          <w:tcPr>
            <w:tcW w:type="dxa" w:w="3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store_id, name, price_cents, stock_quantity, expires_at, label</w:t>
            </w:r>
          </w:p>
        </w:tc>
        <w:tc>
          <w:tcPr>
            <w:tcW w:type="dxa" w:w="1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 (Kho hàng).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 còn tồn tại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4.4 Hàm và trigger quan trọng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4538"/>
      </w:tblGrid>
      <w:tr>
        <w:trPr>
          <w:cantSplit/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Tác dụng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current_user_role(), is_admin()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Hàm (security definer)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Đọc role của người đang đăng nhập (auth.uid()); is_admin() = role là admin. Dùng trong mọi policy.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is_service_role()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Hàm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True khi request dùng service role key (backend).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owns_store / owns_active_store / owns_charity / owns_active_charity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Hàm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Kiểm tra người đăng nhập có sở hữu hồ sơ (và hồ sơ đã active).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handle_new_user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Trigger trên auth.users (sau insert)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Tạo dòng profiles; nếu role partner/charity thì tạo sẵn stores/charity_profiles trạng thái pending. </w:t>
            </w:r>
            <w:r>
              <w:rPr>
                <w:b/>
                <w:bCs/>
                <w:sz w:val="18"/>
                <w:szCs w:val="18"/>
              </w:rPr>
              <w:t xml:space="preserve">Lấy role từ metadata do trình duyệt gửi</w:t>
            </w:r>
            <w:r>
              <w:rPr>
                <w:sz w:val="18"/>
                <w:szCs w:val="18"/>
              </w:rPr>
              <w:t xml:space="preserve"> (xem B1).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prevent_profile_self_approval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Trigger trên profiles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Chặn người không phải admin/service role đổi role hoặc status. </w:t>
            </w:r>
            <w:r>
              <w:rPr>
                <w:b/>
                <w:bCs/>
                <w:sz w:val="18"/>
                <w:szCs w:val="18"/>
              </w:rPr>
              <w:t xml:space="preserve">Đang bị tắt ở cuối file 014</w:t>
            </w:r>
            <w:r>
              <w:rPr>
                <w:sz w:val="18"/>
                <w:szCs w:val="18"/>
              </w:rPr>
              <w:t xml:space="preserve"> (B2).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prevent_org_self_approval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Trigger trên stores, charity_profiles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Chặn người không phải admin đổi status, reviewed_at, rejection_reason (chống tự duyệt).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sync_profile_status_from_org_profile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Trigger trên stores, charity_profiles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Khi status hồ sơ đổi, cập nhật theo profiles.status của chủ hồ sơ.</w:t>
            </w:r>
          </w:p>
        </w:tc>
      </w:tr>
      <w:tr>
        <w:trPr>
          <w:cantSplit w:val="false"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set_updated_at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Trigger</w:t>
            </w:r>
          </w:p>
        </w:tc>
        <w:tc>
          <w:tcPr>
            <w:tcW w:type="dxa" w:w="4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Tự cập nhật updated_at.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4.5 Tóm tắt phân quyền (RLS)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Khách chưa đăng nhập (anon)</w:t>
      </w:r>
      <w:r>
        <w:t xml:space="preserve">: đọc được stores và charity_profiles có status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active</w:t>
      </w:r>
      <w:r>
        <w:t xml:space="preserve"> (toàn bộ cột – xem B3), impact_reports đã published, gallery_items public, seller_reputation; được gửi contact_messages.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Người đã đăng nhập</w:t>
      </w:r>
      <w:r>
        <w:t xml:space="preserve">: đọc/sửa profile của mình; chủ hồ sơ đọc/sửa stores hoặc charity_profiles của mình (trừ các cột duyệt); cửa hàng active được tạo donations; tổ chức active thấy donations đang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open</w:t>
      </w:r>
      <w:r>
        <w:t xml:space="preserve"> và nhận donation.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Admin</w:t>
      </w:r>
      <w:r>
        <w:t xml:space="preserve"> (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is_admin()</w:t>
      </w:r>
      <w:r>
        <w:t xml:space="preserve">): đọc/sửa/xóa hầu hết mọi bảng, đổi trạng thái duyệt.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Backend</w:t>
      </w:r>
      <w:r>
        <w:t xml:space="preserve"> dùng service role key nên bỏ qua RLS hoàn toàn.</w:t>
      </w:r>
    </w:p>
    <w:p>
      <w:pPr>
        <w:pStyle w:val="Heading2"/>
        <w:keepNext/>
      </w:pPr>
      <w:r>
        <w:t xml:space="preserve">4.6 Storage</w:t>
      </w:r>
    </w:p>
    <w:p>
      <w:pPr>
        <w:spacing w:after="120" w:before="0" w:line="288"/>
      </w:pPr>
      <w:r>
        <w:t xml:space="preserve">Hai bucket được tạo với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public = true</w:t>
      </w:r>
      <w:r>
        <w:t xml:space="preserve">: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charity_documents</w:t>
      </w:r>
      <w:r>
        <w:t xml:space="preserve"> (giấy tờ tổ chức) và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partner-assets</w:t>
      </w:r>
      <w:r>
        <w:t xml:space="preserve"> (ảnh và giấy tờ cửa hàng). File lưu theo đường dẫn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{user_id}/{loại giấy tờ}/{tên file}</w:t>
      </w:r>
      <w:r>
        <w:t xml:space="preserve">. Policy chỉ cho người dùng tải lên đúng thư mục của mình, nhưng vì bucket public nên </w:t>
      </w:r>
      <w:r>
        <w:rPr>
          <w:b/>
          <w:bCs/>
        </w:rPr>
        <w:t xml:space="preserve">ai có link đều xem được file</w:t>
      </w:r>
      <w:r>
        <w:t xml:space="preserve"> (B4).</w:t>
      </w:r>
    </w:p>
    <w:p>
      <w:pPr>
        <w:pStyle w:val="Heading2"/>
        <w:keepNext/>
      </w:pPr>
      <w:r>
        <w:t xml:space="preserve">4.7 Khác biệt với “database cũ” (bản 3 bên)</w:t>
      </w:r>
    </w:p>
    <w:p>
      <w:pPr>
        <w:spacing w:after="120" w:before="0" w:line="288"/>
      </w:pPr>
      <w:r>
        <w:t xml:space="preserve">Thư mục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database cũ/</w:t>
      </w:r>
      <w:r>
        <w:t xml:space="preserve"> gồm: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User/001–007</w:t>
      </w:r>
      <w:r>
        <w:t xml:space="preserve"> (schema gốc, uy tín người bán, auth, OAuth, OTP điện thoại, eco impact, GPS),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Seller/008–009</w:t>
      </w:r>
      <w:r>
        <w:t xml:space="preserve"> (tách customer_profiles/partner_profiles, cột duyệt),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Charity/010–011</w:t>
      </w:r>
      <w:r>
        <w:t xml:space="preserve"> (duyệt tổ chức, policy đọc hồ sơ),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013_policy admin_view_partners</w:t>
      </w:r>
      <w:r>
        <w:t xml:space="preserve"> (policy admin tạm thời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using (true)</w:t>
      </w:r>
      <w:r>
        <w:t xml:space="preserve">). Chỉ để đối chiếu; </w:t>
      </w:r>
      <w:r>
        <w:rPr>
          <w:b/>
          <w:bCs/>
        </w:rPr>
        <w:t xml:space="preserve">không nên chạy lại</w:t>
      </w:r>
      <w:r>
        <w:t xml:space="preserve"> (ví dụ 001 sẽ tạo lại các bảng bán hàng).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038"/>
      </w:tblGrid>
      <w:tr>
        <w:trPr>
          <w:cantSplit/>
          <w:tblHeader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Database cũ (3 bên)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 014 (2 bên)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Vai trò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customer, partner, charity, admin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partner, charity, admin (xóa profile customer, thêm ràng buộc chặn)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Bảng phục vụ khách hàng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cart_items, favorite_products, favorite_stores, recent_product_views, customer_profiles, orders, order_items, reviews, complaints, vouchers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 toàn bộ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Hồ sơ cửa hàng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partner_profiles (JSON metadata/documents) + stores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Gộp vào stores với cột phẳng (cccd_front_url, business_license_url…); xóa partner_profiles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Hồ sơ tổ chức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charity_profiles có email/phone/address/metadata/documents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Cột phẳng (representative_*, *_url, quy mô), thêm rejection_reason, reviewed_at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Đơn đăng ký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Bảng applications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Xóa; trạng thái duyệt nằm ở stores.status và charity_profiles.status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profiles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 avatar_url, points, rank, metadata, auth_provider, last_login_at…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còn id, role, email, phone, full_name, status, thời gian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active, pending, suspended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Thêm rejected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Uy tín người bán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seller_violations gắn với orders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Gắn với donations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Eco impact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Tính từ orders và donations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từ donations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Sản phẩm (products)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tạo, không xóa (còn lại nếu DB cũ có). Frontend Partner vẫn dùng; backend coi như đã bỏ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Policy rời rạc, có policy tạm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using (true)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Viết lại toàn bộ RLS theo is_admin()/chủ sở hữu; thêm trigger chống tự duyệt</w:t>
            </w:r>
          </w:p>
        </w:tc>
      </w:tr>
      <w:tr>
        <w:trPr>
          <w:cantSplit w:val="false"/>
        </w:trPr>
        <w:tc>
          <w:tcPr>
            <w:tcW w:type="dxa" w:w="2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Tạo 2 bucket public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Tài khoản admin</w:t>
      </w:r>
    </w:p>
    <w:p>
      <w:pPr>
        <w:pStyle w:val="Heading2"/>
        <w:keepNext/>
      </w:pPr>
      <w:r>
        <w:t xml:space="preserve">5.1 Tài khoản hiện dùng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Email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buutran210306@gmail.com</w:t>
            </w:r>
            <w:r>
              <w:rPr>
                <w:sz w:val="19"/>
                <w:szCs w:val="19"/>
              </w:rPr>
              <w:t xml:space="preserve"> (tài khoản trong Supabase Auth, dùng để đăng nhập trang Admin, duyệt và kiểm tra thông tin 2 bên)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Mật khẩu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Không ghi trong tài liệu – được gửi riêng.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7F3E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1E4D3A"/>
                <w:sz w:val="19"/>
                <w:szCs w:val="19"/>
              </w:rPr>
              <w:t xml:space="preserve">Không xóa tài khoản này</w:t>
            </w:r>
          </w:p>
        </w:tc>
        <w:tc>
          <w:tcPr>
            <w:tcW w:type="dxa" w:w="7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9"/>
                <w:szCs w:val="19"/>
              </w:rPr>
              <w:t xml:space="preserve">Xóa user trong Supabase → Authentication sẽ xóa dây chuyền dòng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profiles</w:t>
            </w:r>
            <w:r>
              <w:rPr>
                <w:sz w:val="19"/>
                <w:szCs w:val="19"/>
              </w:rPr>
              <w:t xml:space="preserve"> (khóa ngoại </w:t>
            </w:r>
            <w:r>
              <w:rPr>
                <w:rFonts w:ascii="Consolas" w:cs="Consolas" w:eastAsia="Consolas" w:hAnsi="Consolas"/>
                <w:color w:val="8A1538"/>
                <w:sz w:val="18"/>
                <w:szCs w:val="18"/>
              </w:rPr>
              <w:t xml:space="preserve">on delete cascade</w:t>
            </w:r>
            <w:r>
              <w:rPr>
                <w:sz w:val="19"/>
                <w:szCs w:val="19"/>
              </w:rPr>
              <w:t xml:space="preserve">) và các hồ sơ gắn với tài khoản đó.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5.2 Quyền admin đang được xác định thế nào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3038"/>
      </w:tblGrid>
      <w:tr>
        <w:trPr>
          <w:cantSplit/>
          <w:tblHeader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Tầng</w:t>
            </w:r>
          </w:p>
        </w:tc>
        <w:tc>
          <w:tcPr>
            <w:tcW w:type="dxa" w:w="5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Cơ chế</w:t>
            </w:r>
          </w:p>
        </w:tc>
        <w:tc>
          <w:tcPr>
            <w:tcW w:type="dxa" w:w="3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Vị trí trong code</w:t>
            </w:r>
          </w:p>
        </w:tc>
      </w:tr>
      <w:tr>
        <w:trPr>
          <w:cantSplit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5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Cột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profiles.role = 'admin'</w:t>
            </w:r>
            <w:r>
              <w:rPr>
                <w:sz w:val="18"/>
                <w:szCs w:val="18"/>
              </w:rPr>
              <w:t xml:space="preserve">. Hàm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is_admin()</w:t>
            </w:r>
            <w:r>
              <w:rPr>
                <w:sz w:val="18"/>
                <w:szCs w:val="18"/>
              </w:rPr>
              <w:t xml:space="preserve"> đọc role của người đang đăng nhập; mọi policy RLS và trigger chống tự duyệt dựa vào hàm này.</w:t>
            </w:r>
          </w:p>
        </w:tc>
        <w:tc>
          <w:tcPr>
            <w:tcW w:type="dxa" w:w="3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014, dòng ~1105–1123 (hàm), ~1496–1839 (policy)</w:t>
            </w:r>
          </w:p>
        </w:tc>
      </w:tr>
      <w:tr>
        <w:trPr>
          <w:cantSplit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Trang Admin</w:t>
            </w:r>
          </w:p>
        </w:tc>
        <w:tc>
          <w:tcPr>
            <w:tcW w:type="dxa" w:w="5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Không có email cứng.</w:t>
            </w:r>
            <w:r>
              <w:rPr>
                <w:sz w:val="18"/>
                <w:szCs w:val="18"/>
              </w:rPr>
              <w:t xml:space="preserve"> Sau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signInWithPassword</w:t>
            </w:r>
            <w:r>
              <w:rPr>
                <w:sz w:val="18"/>
                <w:szCs w:val="18"/>
              </w:rPr>
              <w:t xml:space="preserve">, trang đọc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profiles.role</w:t>
            </w:r>
            <w:r>
              <w:rPr>
                <w:sz w:val="18"/>
                <w:szCs w:val="18"/>
              </w:rPr>
              <w:t xml:space="preserve">; khác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</w:t>
            </w:r>
            <w:r>
              <w:rPr>
                <w:sz w:val="18"/>
                <w:szCs w:val="18"/>
              </w:rPr>
              <w:t xml:space="preserve"> thì đăng xuất và báo lỗi. Hàm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ensureFoodSaveAdminAccess()</w:t>
            </w:r>
            <w:r>
              <w:rPr>
                <w:sz w:val="18"/>
                <w:szCs w:val="18"/>
              </w:rPr>
              <w:t xml:space="preserve"> được gọi trước mỗi lần Duyệt/Từ chối.</w:t>
            </w:r>
          </w:p>
        </w:tc>
        <w:tc>
          <w:tcPr>
            <w:tcW w:type="dxa" w:w="3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dòng ~1226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ensureFoodSaveAdminAccess</w:t>
            </w:r>
            <w:r>
              <w:rPr>
                <w:sz w:val="18"/>
                <w:szCs w:val="18"/>
              </w:rPr>
              <w:t xml:space="preserve">), ~1241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promptFoodSaveAdminLogin</w:t>
            </w:r>
            <w:r>
              <w:rPr>
                <w:sz w:val="18"/>
                <w:szCs w:val="18"/>
              </w:rPr>
              <w:t xml:space="preserve">), ~1055/1099/1306/1320 (duyệt/từ chối)</w:t>
            </w:r>
          </w:p>
        </w:tc>
      </w:tr>
      <w:tr>
        <w:trPr>
          <w:cantSplit w:val="false"/>
        </w:trPr>
        <w:tc>
          <w:tcPr>
            <w:tcW w:type="dxa" w:w="1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Backend API</w:t>
            </w:r>
          </w:p>
        </w:tc>
        <w:tc>
          <w:tcPr>
            <w:tcW w:type="dxa" w:w="5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requireRoles('admin')</w:t>
            </w:r>
            <w:r>
              <w:rPr>
                <w:sz w:val="18"/>
                <w:szCs w:val="18"/>
              </w:rPr>
              <w:t xml:space="preserve"> dựa trên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profiles.role</w:t>
            </w:r>
            <w:r>
              <w:rPr>
                <w:sz w:val="18"/>
                <w:szCs w:val="18"/>
              </w:rPr>
              <w:t xml:space="preserve">. Trang Admin hiện không gọi các API này.</w:t>
            </w:r>
          </w:p>
        </w:tc>
        <w:tc>
          <w:tcPr>
            <w:tcW w:type="dxa" w:w="3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src/routes/adminRoutes.ts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src/middlewares/authMiddleware.ts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Một tài khoản trở thành admin bằng cách nào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Dòng cuối file 014</w:t>
      </w:r>
      <w:r>
        <w:t xml:space="preserve"> (dòng 2209–2210): tắt trigger rồi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update profiles set role = 'admin', status = 'active' where email = 'bt.buutran@gmail.com'</w:t>
      </w:r>
      <w:r>
        <w:t xml:space="preserve">. Email trong file </w:t>
      </w:r>
      <w:r>
        <w:rPr>
          <w:b/>
          <w:bCs/>
        </w:rPr>
        <w:t xml:space="preserve">khác</w:t>
      </w:r>
      <w:r>
        <w:t xml:space="preserve"> với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buutran210306@gmail.com</w:t>
      </w:r>
      <w:r>
        <w:t xml:space="preserve"> → tài khoản đang dùng nhiều khả năng được gán admin thủ công trên Supabase. </w:t>
      </w:r>
      <w:r>
        <w:rPr>
          <w:b/>
          <w:bCs/>
          <w:color w:val="C2410C"/>
        </w:rPr>
        <w:t xml:space="preserve">Cần kiểm tra</w:t>
      </w:r>
      <w:r>
        <w:t xml:space="preserve"> danh sách admin hiện có (Phụ lục 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Qua trigger handle_new_user</w:t>
      </w:r>
      <w:r>
        <w:t xml:space="preserve">: nếu metadata lúc đăng ký có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role = 'admin'</w:t>
      </w:r>
      <w:r>
        <w:t xml:space="preserve"> thì tài khoản được tạo với role admin và status active. Đây là lỗ hổng (B1).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Sửa tay</w:t>
      </w:r>
      <w:r>
        <w:t xml:space="preserve"> trong Supabase Table Editor/SQL Editor (Phụ lục B).</w:t>
      </w:r>
    </w:p>
    <w:p>
      <w:pPr>
        <w:spacing w:after="120" w:before="0" w:line="288"/>
      </w:pPr>
      <w:r>
        <w:t xml:space="preserve">Không tìm thấy email admin nào ghi cứng trong HTML/JS. Các email xuất hiện trong trang Admin (ví dụ nguyenthihoa1995@…) là dữ liệu mẫu.</w:t>
      </w:r>
    </w:p>
    <w:p>
      <w:pPr>
        <w:pStyle w:val="Heading2"/>
        <w:keepNext/>
      </w:pPr>
      <w:r>
        <w:t xml:space="preserve">5.3 Phương án để nhóm cân nhắc: bỏ bước kiểm tra tài khoản admin</w:t>
      </w:r>
    </w:p>
    <w:p>
      <w:pPr>
        <w:spacing w:after="120" w:before="0" w:line="288"/>
      </w:pPr>
      <w:r>
        <w:t xml:space="preserve">Mục tiêu: ai mở trang Admin cũng duyệt được, không cần đăng nhập. Dưới đây là những chỗ cần sửa và rủi ro đi kèm, để nhóm tự cân nhắc.</w:t>
      </w:r>
    </w:p>
    <w:p>
      <w:pPr>
        <w:pStyle w:val="Heading3"/>
        <w:keepNext/>
      </w:pPr>
      <w:r>
        <w:t xml:space="preserve">Cần sửa ở đâu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38"/>
        <w:gridCol w:w="2600"/>
      </w:tblGrid>
      <w:tr>
        <w:trPr>
          <w:cantSplit/>
          <w:tblHeader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Thay đổi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ensureFoodSaveAdminAccess()</w:t>
            </w:r>
            <w:r>
              <w:rPr>
                <w:sz w:val="18"/>
                <w:szCs w:val="18"/>
              </w:rPr>
              <w:t xml:space="preserve"> (dòng ~1226)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Cho hàm trả về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true</w:t>
            </w:r>
            <w:r>
              <w:rPr>
                <w:sz w:val="18"/>
                <w:szCs w:val="18"/>
              </w:rPr>
              <w:t xml:space="preserve"> ngay, bỏ gọi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promptFoodSaveAdminLogin()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Chỉ sửa chỗ này là chưa đủ</w:t>
            </w:r>
            <w:r>
              <w:rPr>
                <w:sz w:val="18"/>
                <w:szCs w:val="18"/>
              </w:rPr>
              <w:t xml:space="preserve"> – database vẫn chặn (mục 2, 3).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Policy đọc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</w:t>
            </w:r>
            <w:r>
              <w:rPr>
                <w:sz w:val="18"/>
                <w:szCs w:val="18"/>
              </w:rPr>
              <w:t xml:space="preserve"> (014 dòng ~1509–1556)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Khách (anon) hiện chỉ đọc được hồ sơ active. Cần cho đọc cả hồ sơ pending/rejected.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Nếu không, danh sách chờ duyệt sẽ trống.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Quyền ghi + trigger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prevent_org_self_approval</w:t>
            </w:r>
            <w:r>
              <w:rPr>
                <w:sz w:val="18"/>
                <w:szCs w:val="18"/>
              </w:rPr>
              <w:t xml:space="preserve"> (dòng ~1238)</w:t>
            </w:r>
          </w:p>
        </w:tc>
        <w:tc>
          <w:tcPr>
            <w:tcW w:type="dxa" w:w="3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Anon không có quyền UPDATE; trigger báo lỗi “Only admin can change organization approval status.” nếu không phải admin/service role.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Phải có một đường ghi được phép (xem 3 cách bên dưới).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Ba cách kỹ thuật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00"/>
        <w:gridCol w:w="3238"/>
      </w:tblGrid>
      <w:tr>
        <w:trPr>
          <w:cantSplit/>
          <w:tblHeader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Cách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Làm gì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Nhận xét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A. Hàm RPC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Tạo hàm SQL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security definer</w:t>
            </w:r>
            <w:r>
              <w:rPr>
                <w:sz w:val="18"/>
                <w:szCs w:val="18"/>
              </w:rPr>
              <w:t xml:space="preserve"> (ví dụ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admin_review_org(loại, id, trạng thái, lý do)</w:t>
            </w:r>
            <w:r>
              <w:rPr>
                <w:sz w:val="18"/>
                <w:szCs w:val="18"/>
              </w:rPr>
              <w:t xml:space="preserve"> và 1 hàm liệt kê hồ sơ), cấp quyền execute cho anon; trong hàm đặt cờ để trigger cho qua. Trang Admin gọi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supabase.rpc(...)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Gọn, chỉ mở đúng thao tác duyệt. Nhưng ai có khóa publishable (nằm công khai) đều gọi được hàm.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B. Endpoint backend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Thêm/sửa route trên Netlify Function dùng service role key (trigger cho phép vì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is_service_role()</w:t>
            </w:r>
            <w:r>
              <w:rPr>
                <w:sz w:val="18"/>
                <w:szCs w:val="18"/>
              </w:rPr>
              <w:t xml:space="preserve">), bỏ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requireRoles('admin')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Cần sửa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adminService</w:t>
            </w:r>
            <w:r>
              <w:rPr>
                <w:sz w:val="18"/>
                <w:szCs w:val="18"/>
              </w:rPr>
              <w:t xml:space="preserve"> (đang chọn cột đã xóa, L8) và bổ sung phần tổ chức.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C. Nới RLS</w:t>
            </w:r>
          </w:p>
        </w:tc>
        <w:tc>
          <w:tcPr>
            <w:tcW w:type="dxa" w:w="4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Cấp UPDATE cho anon, policy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using (true)</w:t>
            </w:r>
            <w:r>
              <w:rPr>
                <w:sz w:val="18"/>
                <w:szCs w:val="18"/>
              </w:rPr>
              <w:t xml:space="preserve">, sửa trigger.</w:t>
            </w:r>
          </w:p>
        </w:tc>
        <w:tc>
          <w:tcPr>
            <w:tcW w:type="dxa" w:w="3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Đơn giản nhất nhưng rủi ro nhất: ai cũng sửa được </w:t>
            </w:r>
            <w:r>
              <w:rPr>
                <w:b/>
                <w:bCs/>
                <w:sz w:val="18"/>
                <w:szCs w:val="18"/>
              </w:rPr>
              <w:t xml:space="preserve">mọi cột</w:t>
            </w:r>
            <w:r>
              <w:rPr>
                <w:sz w:val="18"/>
                <w:szCs w:val="18"/>
              </w:rPr>
              <w:t xml:space="preserve"> của mọi hồ sơ, không chỉ trạng thái.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FEF2F2" w:sz="4"/>
              <w:left w:val="single" w:color="B91C1C" w:sz="24"/>
              <w:bottom w:val="single" w:color="FEF2F2" w:sz="4"/>
              <w:right w:val="single" w:color="FEF2F2" w:sz="4"/>
            </w:tcBorders>
            <w:shd w:fill="FE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91C1C"/>
                <w:sz w:val="21"/>
                <w:szCs w:val="21"/>
              </w:rPr>
              <w:t xml:space="preserve">Rủi ro nếu bỏ kiểm tra admin (trang và repo đều Public)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Ai tìm ra link (đoán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/admin_foodsave</w:t>
            </w:r>
            <w:r>
              <w:rPr>
                <w:sz w:val="20"/>
                <w:szCs w:val="20"/>
              </w:rPr>
              <w:t xml:space="preserve">, hoặc đọc code trên GitHub) đều duyệt/từ chối được </w:t>
            </w:r>
            <w:r>
              <w:rPr>
                <w:b/>
                <w:bCs/>
                <w:sz w:val="20"/>
                <w:szCs w:val="20"/>
              </w:rPr>
              <w:t xml:space="preserve">bất kỳ</w:t>
            </w:r>
            <w:r>
              <w:rPr>
                <w:sz w:val="20"/>
                <w:szCs w:val="20"/>
              </w:rPr>
              <w:t xml:space="preserve"> hồ sơ nào: duyệt hồ sơ giả, từ chối hồ sơ thật.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Xem được toàn bộ thông tin của các bên, kể cả hồ sơ đang chờ: họ tên, số điện thoại, email, </w:t>
            </w:r>
            <w:r>
              <w:rPr>
                <w:b/>
                <w:bCs/>
                <w:sz w:val="20"/>
                <w:szCs w:val="20"/>
              </w:rPr>
              <w:t xml:space="preserve">số CCCD, ảnh CCCD hai mặt</w:t>
            </w:r>
            <w:r>
              <w:rPr>
                <w:sz w:val="20"/>
                <w:szCs w:val="20"/>
              </w:rPr>
              <w:t xml:space="preserve">, mã số thuế, giấy phép, địa chỉ.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Có thể gọi thẳng API/RPC bằng khóa publishable mà không cần mở trang, nên việc “giấu link” không bảo vệ được.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Không biết ai đã duyệt (hiện cột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approved_by</w:t>
            </w:r>
            <w:r>
              <w:rPr>
                <w:sz w:val="20"/>
                <w:szCs w:val="20"/>
              </w:rPr>
              <w:t xml:space="preserve"> cũng đang để trống).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Số CCCD và ảnh CCCD là dữ liệu cá nhân; để lộ có thể ảnh hưởng uy tín bản dự thi và liên quan quy định bảo vệ dữ liệu cá nhân (ví dụ Nghị định 13/2023/NĐ-CP).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Phương án thay thế để tham khảo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Tạo tài khoản admin riêng cho Khanh và Minh</w:t>
      </w:r>
      <w:r>
        <w:t xml:space="preserve">: mỗi bạn tạo 1 tài khoản rồi gán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role = 'admin'</w:t>
      </w:r>
      <w:r>
        <w:t xml:space="preserve"> trong Supabase (Phụ lục B). Cả nhóm đều duyệt được mà vẫn giữ lớp kiểm tra; có thể biết ai duyệt nếu bổ sung ghi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approved_by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Nếu vẫn muốn mở cho mọi người: kiểm tra một mã truy cập </w:t>
      </w:r>
      <w:r>
        <w:rPr>
          <w:b/>
          <w:bCs/>
        </w:rPr>
        <w:t xml:space="preserve">ở phía server</w:t>
      </w:r>
      <w:r>
        <w:t xml:space="preserve"> (trong hàm RPC hoặc backend) thay vì trong HTML; chỉ mở trong thời gian chấm thi; không trả về cột CCCD/ảnh CCCD.</w:t>
      </w:r>
    </w:p>
    <w:p>
      <w:pPr>
        <w:pStyle w:val="Heading1"/>
        <w:pageBreakBefore/>
      </w:pPr>
      <w:r>
        <w:t xml:space="preserve">6. Quyền truy cập, deploy và chạy thử trên máy</w:t>
      </w:r>
    </w:p>
    <w:p>
      <w:pPr>
        <w:pStyle w:val="Heading2"/>
        <w:keepNext/>
      </w:pPr>
      <w:r>
        <w:t xml:space="preserve">6.1 Quyền truy cập của nhóm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900"/>
        <w:gridCol w:w="2538"/>
      </w:tblGrid>
      <w:tr>
        <w:trPr>
          <w:cantSplit/>
          <w:tblHeader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Nền tảng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Quyền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GitHub – foodsavevietnam/FoodSaveVietNam (Public)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Khanh (khanhle1406)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Minh (bminhnemhoi)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Collaborator, push thẳng vào main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Mỗi lần push main là deploy thật lên web.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Supabase – tổ chức FoodSaveVietNam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Khanh (khanhle14062006@gmail.com)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Minh (ngobinhminh2322006@gmail.com)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Tự xem API keys, SQL Editor, Auth, Storage, cài đặt.</w:t>
            </w:r>
          </w:p>
        </w:tc>
      </w:tr>
      <w:tr>
        <w:trPr>
          <w:cantSplit w:val="false"/>
        </w:trPr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Netlify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tài khoản chủ: foodsavevietnam@gmail.com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Gói Free giới hạn 1 thành viên</w:t>
            </w:r>
          </w:p>
        </w:tc>
        <w:tc>
          <w:tcPr>
            <w:tcW w:type="dxa" w:w="2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Cần đổi biến môi trường hoặc cài đặt build → nhắn chủ tài khoản.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6.2 Quy trình deploy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Push code lên nhánh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main</w:t>
      </w:r>
      <w:r>
        <w:t xml:space="preserve"> trên GitHub.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Netlify tự nhận thay đổi và deploy.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netlify.toml</w:t>
      </w:r>
      <w:r>
        <w:t xml:space="preserve"> </w:t>
      </w:r>
      <w:r>
        <w:rPr>
          <w:b/>
          <w:bCs/>
        </w:rPr>
        <w:t xml:space="preserve">không có lệnh build</w:t>
      </w:r>
      <w:r>
        <w:t xml:space="preserve">: các file HTML/JS/CSS được phục vụ nguyên trạng; Netlify tự đóng gói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netlify/functions/api.ts</w:t>
      </w:r>
      <w:r>
        <w:t xml:space="preserve"> (kèm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src/</w:t>
      </w:r>
      <w:r>
        <w:t xml:space="preserve">) thành function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/api/v1/*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Kiểm tra sau deploy: mở các link ở mục 2.1 và </w:t>
      </w:r>
      <w:hyperlink w:history="1" r:id="rIdkve7j56bsjlq7fwphkv0b">
        <w:r>
          <w:rPr>
            <w:color w:val="0B5CAD"/>
            <w:u w:val="single"/>
          </w:rPr>
          <w:t xml:space="preserve">https://foodsavevietnam.netlify.app/api/v1/health</w:t>
        </w:r>
      </w:hyperlink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Loại thay đổi</w:t>
            </w:r>
          </w:p>
        </w:tc>
        <w:tc>
          <w:tcPr>
            <w:tcW w:type="dxa" w:w="6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Cách áp dụng</w:t>
            </w:r>
          </w:p>
        </w:tc>
      </w:tr>
      <w:tr>
        <w:trPr>
          <w:cantSplit w:val="false"/>
        </w:trP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HTML / JS / CSS / netlify.toml / code backend trong src</w:t>
            </w:r>
          </w:p>
        </w:tc>
        <w:tc>
          <w:tcPr>
            <w:tcW w:type="dxa" w:w="6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Push lên main là xong.</w:t>
            </w:r>
          </w:p>
        </w:tc>
      </w:tr>
      <w:tr>
        <w:trPr>
          <w:cantSplit w:val="false"/>
        </w:trP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Database (bảng, policy, trigger, dữ liệu)</w:t>
            </w:r>
          </w:p>
        </w:tc>
        <w:tc>
          <w:tcPr>
            <w:tcW w:type="dxa" w:w="6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SQL trên Supabase → SQL Editor. Không tự động theo Git. Gợi ý: lưu mỗi thay đổi thành file mới (vd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015_....sql</w:t>
            </w:r>
            <w:r>
              <w:rPr>
                <w:sz w:val="18"/>
                <w:szCs w:val="18"/>
              </w:rPr>
              <w:t xml:space="preserve">) trong repo để cả nhóm biết DB đang ở trạng thái nào.</w:t>
            </w:r>
          </w:p>
        </w:tc>
      </w:tr>
      <w:tr>
        <w:trPr>
          <w:cantSplit w:val="false"/>
        </w:trPr>
        <w:tc>
          <w:tcPr>
            <w:tcW w:type="dxa" w:w="3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Biến môi trường, cài đặt build/domain</w:t>
            </w:r>
          </w:p>
        </w:tc>
        <w:tc>
          <w:tcPr>
            <w:tcW w:type="dxa" w:w="60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Nhắn chủ tài khoản Netlify.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t xml:space="preserve">Ghi chú: </w:t>
      </w:r>
      <w:hyperlink w:history="1" r:id="rIdcju2lem7npswtcawqpysg">
        <w:r>
          <w:rPr>
            <w:color w:val="0B5CAD"/>
            <w:u w:val="single"/>
          </w:rPr>
          <w:t xml:space="preserve">https://foodsavevietnam.netlify.app/api/v1/health</w:t>
        </w:r>
      </w:hyperlink>
      <w:r>
        <w:t xml:space="preserve"> trả về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"environment":"development"</w:t>
      </w:r>
      <w:r>
        <w:t xml:space="preserve"> → biến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NODE_ENV</w:t>
      </w:r>
      <w:r>
        <w:t xml:space="preserve"> trên Netlify chưa đặt là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production</w:t>
      </w:r>
      <w:r>
        <w:t xml:space="preserve"> (</w:t>
      </w:r>
      <w:r>
        <w:rPr>
          <w:b/>
          <w:bCs/>
          <w:color w:val="C2410C"/>
        </w:rPr>
        <w:t xml:space="preserve">cần kiểm tra</w:t>
      </w:r>
      <w:r>
        <w:t xml:space="preserve">). Vì main = production, nhóm có thể cân nhắc làm trên nhánh riêng rồi mở Pull Request; Netlify thường tạo Deploy Preview cho Pull Request (</w:t>
      </w:r>
      <w:r>
        <w:rPr>
          <w:b/>
          <w:bCs/>
          <w:color w:val="C2410C"/>
        </w:rPr>
        <w:t xml:space="preserve">cần kiểm tra</w:t>
      </w:r>
      <w:r>
        <w:t xml:space="preserve"> có đang bật).</w:t>
      </w:r>
    </w:p>
    <w:p>
      <w:pPr>
        <w:pStyle w:val="Heading2"/>
        <w:keepNext/>
      </w:pPr>
      <w:r>
        <w:t xml:space="preserve">6.3 Chạy thử trên máy</w:t>
      </w:r>
    </w:p>
    <w:p>
      <w:pPr>
        <w:pStyle w:val="Heading3"/>
        <w:keepNext/>
      </w:pPr>
      <w:r>
        <w:t xml:space="preserve">Chỉ giao diện (đủ cho phần lớn tính năng)</w:t>
      </w:r>
    </w:p>
    <w:p>
      <w:pPr>
        <w:spacing w:after="120" w:before="0" w:line="288"/>
      </w:pPr>
      <w:r>
        <w:t xml:space="preserve">Các trang gọi thẳng Supabase thật, nên chỉ cần mở qua một web server tĩnh (không mở bằng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file://</w:t>
      </w:r>
      <w:r>
        <w:t xml:space="preserve"> vì OTP/đăng nhập cần HTTP):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cd "CLAUDE GỐC"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npx serve .            (hoặc dùng VS Code Live Server, cổng 5500)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Mở: http://localhost:3000/CHARITY.html  (cổng theo server bạn dùng)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FFF7ED" w:sz="4"/>
              <w:left w:val="single" w:color="B45309" w:sz="24"/>
              <w:bottom w:val="single" w:color="FFF7ED" w:sz="4"/>
              <w:right w:val="single" w:color="FFF7ED" w:sz="4"/>
            </w:tcBorders>
            <w:shd w:fill="FFF7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1"/>
                <w:szCs w:val="21"/>
              </w:rPr>
              <w:t xml:space="preserve">Lưu 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Chạy local vẫn dùng </w:t>
            </w:r>
            <w:r>
              <w:rPr>
                <w:b/>
                <w:bCs/>
                <w:sz w:val="20"/>
                <w:szCs w:val="20"/>
              </w:rPr>
              <w:t xml:space="preserve">database thật</w:t>
            </w:r>
            <w:r>
              <w:rPr>
                <w:sz w:val="20"/>
                <w:szCs w:val="20"/>
              </w:rPr>
              <w:t xml:space="preserve"> (chung với web đang chạy). Nên dùng email test và dọn dữ liệu test sau khi thử.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sz w:val="20"/>
                <w:szCs w:val="20"/>
              </w:rPr>
              <w:t xml:space="preserve">Khi trang mở ở localhost (cổng khác 8080),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foodsave-auth-client.js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foodsave-live-data.js</w:t>
            </w:r>
            <w:r>
              <w:rPr>
                <w:sz w:val="20"/>
                <w:szCs w:val="20"/>
              </w:rPr>
              <w:t xml:space="preserve"> tự gọi API tại </w:t>
            </w:r>
            <w:r>
              <w:rPr>
                <w:rFonts w:ascii="Consolas" w:cs="Consolas" w:eastAsia="Consolas" w:hAnsi="Consolas"/>
                <w:color w:val="8A1538"/>
                <w:sz w:val="19"/>
                <w:szCs w:val="19"/>
              </w:rPr>
              <w:t xml:space="preserve">http://localhost:8080/api/v1</w:t>
            </w:r>
            <w:r>
              <w:rPr>
                <w:sz w:val="20"/>
                <w:szCs w:val="20"/>
              </w:rPr>
              <w:t xml:space="preserve"> – nếu chưa chạy backend thì các phần donation/thông báo sẽ trống.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t xml:space="preserve">Backend (API /api/v1)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npm install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copy .env.example .env      (Windows; macOS/Linux dùng cp)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-&gt; điền giá trị lấy từ Supabase &gt; Project Settings &gt; API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npm run build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npm start                   -&gt; http://localhost:8080/api/v1/health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README có nhắc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npm run dev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npm run typecheck</w:t>
      </w:r>
      <w:r>
        <w:t xml:space="preserve"> nhưng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package.json</w:t>
      </w:r>
      <w:r>
        <w:t xml:space="preserve"> chỉ có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build</w:t>
      </w:r>
      <w:r>
        <w:t xml:space="preserve"> và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CORS_ORIGINS</w:t>
      </w:r>
      <w:r>
        <w:t xml:space="preserve"> phải chứa địa chỉ trang đang mở, ví dụ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http://localhost:5500,http://127.0.0.1:5500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Có thể thử Netlify CLI (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netlify dev</w:t>
      </w:r>
      <w:r>
        <w:t xml:space="preserve">) để chạy giống môi trường thật, nhưng code frontend ở localhost luôn gọi cổng 8080 – </w:t>
      </w:r>
      <w:r>
        <w:rPr>
          <w:b/>
          <w:bCs/>
          <w:color w:val="C2410C"/>
        </w:rPr>
        <w:t xml:space="preserve">cần kiểm tra</w:t>
      </w:r>
      <w:r>
        <w:t xml:space="preserve">.</w:t>
      </w:r>
    </w:p>
    <w:p>
      <w:pPr>
        <w:pStyle w:val="Heading2"/>
        <w:keepNext/>
      </w:pPr>
      <w:r>
        <w:t xml:space="preserve">6.4 Biến môi trường cần có (chỉ tên, không ghi giá trị)</w:t>
      </w:r>
    </w:p>
    <w:p>
      <w:pPr>
        <w:spacing w:after="120" w:before="0" w:line="288"/>
      </w:pPr>
      <w:r>
        <w:t xml:space="preserve">Được kiểm tra trong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src/config/env.ts</w:t>
      </w:r>
      <w:r>
        <w:t xml:space="preserve">. Lấy giá trị ở Supabase → Project Settings. Trên Netlify đang đặt những biến nào thì </w:t>
      </w:r>
      <w:r>
        <w:rPr>
          <w:b/>
          <w:bCs/>
          <w:color w:val="C2410C"/>
        </w:rPr>
        <w:t xml:space="preserve">cần kiểm tra</w:t>
      </w:r>
      <w:r>
        <w:t xml:space="preserve"> với chủ tài khoản.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900"/>
        <w:gridCol w:w="3438"/>
      </w:tblGrid>
      <w:tr>
        <w:trPr>
          <w:cantSplit/>
          <w:tblHeader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Tên biến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Bắt buộc?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Dùng để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SUPABASE_URL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Địa chỉ project Supabase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SUPABASE_ANON_KEY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Khóa công khai (anon/publishable) – dùng để kiểm tra token đăng nhập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Khóa toàn quyền, bỏ qua RLS. </w:t>
            </w:r>
            <w:r>
              <w:rPr>
                <w:b/>
                <w:bCs/>
                <w:sz w:val="18"/>
                <w:szCs w:val="18"/>
              </w:rPr>
              <w:t xml:space="preserve">Tuyệt đối không đưa vào frontend hay commit lên Git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CORS_ORIGINS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Danh sách domain được gọi API, cách nhau bởi dấu phẩy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NODE_ENV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(mặc định development)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Nên đặt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production</w:t>
            </w:r>
            <w:r>
              <w:rPr>
                <w:sz w:val="18"/>
                <w:szCs w:val="18"/>
              </w:rPr>
              <w:t xml:space="preserve"> trên Netlify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PORT, API_BASE_PATH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(8080, /api/v1)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Cổng và đường dẫn gốc API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PASSWORD_RESET_REDIRECT_URL, GOOGLE_OAUTH_REDIRECT_URL, FACEBOOK_OAUTH_REDIRECT_URL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Link quay về sau đặt lại mật khẩu / OAuth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GOOGLE_OTP_EXPIRES_SECONDS, PHONE_OTP_EXPIRES_SECONDS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(600)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Thời hạn OTP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SOCKET_CORS_ORIGINS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CORS cho Socket.io (chỉ server riêng)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RATE_LIMIT_WINDOW_MS, RATE_LIMIT_MAX_REQUESTS, LOG_LEVEL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Giới hạn tần suất gọi API, mức log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DATABASE_URL (hoặc DATABASE_HOST, DATABASE_PORT, DATABASE_NAME, DATABASE_USER, DATABASE_PASSWORD), DATABASE_SSL, DATABASE_SSL_REJECT_UNAUTHORIZED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Kết nối Postgres trực tiếp – chỉ phần seller reputation dùng</w:t>
            </w:r>
          </w:p>
        </w:tc>
      </w:tr>
      <w:tr>
        <w:trPr>
          <w:cantSplit w:val="false"/>
        </w:trPr>
        <w:tc>
          <w:tcPr>
            <w:tcW w:type="dxa" w:w="4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MOMO_API_BASE_URL, MOMO_PARTNER_CODE, MOMO_ACCESS_KEY, MOMO_SECRET_KEY, MOMO_REDIRECT_URL, MOMO_IPN_URL</w:t>
            </w:r>
          </w:p>
        </w:tc>
        <w:tc>
          <w:tcPr>
            <w:tcW w:type="dxa" w:w="1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</w:t>
            </w:r>
          </w:p>
        </w:tc>
        <w:tc>
          <w:tcPr>
            <w:tcW w:type="dxa" w:w="34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Thanh toán MoMo của bản 3 bên – không còn dùng</w:t>
            </w:r>
          </w:p>
        </w:tc>
      </w:tr>
    </w:tbl>
    <w:p>
      <w:pPr>
        <w:spacing w:after="120"/>
      </w:pPr>
    </w:p>
    <w:p>
      <w:pPr>
        <w:spacing w:after="120" w:before="0" w:line="288"/>
      </w:pPr>
      <w:r>
        <w:t xml:space="preserve">Frontend không dùng biến môi trường: URL Supabase và khóa publishable được ghi thẳng trong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ADMIN_FOODSAVE.html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PARTNER.html</w:t>
      </w:r>
      <w:r>
        <w:t xml:space="preserve"> và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frontend/foodsave-auth-client.js</w:t>
      </w:r>
      <w:r>
        <w:t xml:space="preserve">. Khóa này được thiết kế để công khai, nhưng khi đó </w:t>
      </w:r>
      <w:r>
        <w:rPr>
          <w:b/>
          <w:bCs/>
        </w:rPr>
        <w:t xml:space="preserve">RLS là lớp bảo vệ duy nhất</w:t>
      </w:r>
      <w:r>
        <w:t xml:space="preserve"> của dữ liệu.</w:t>
      </w:r>
    </w:p>
    <w:p>
      <w:pPr>
        <w:pStyle w:val="Heading1"/>
        <w:pageBreakBefore/>
      </w:pPr>
      <w:r>
        <w:t xml:space="preserve">7. Hiện trạng</w:t>
      </w:r>
    </w:p>
    <w:p>
      <w:pPr>
        <w:spacing w:after="120" w:before="0" w:line="288"/>
      </w:pPr>
      <w:r>
        <w:t xml:space="preserve">Đánh giá dựa trên code và việc mở thử các trang ngày 25/09/2026; chưa chạy thử toàn bộ luồng đăng ký trên hệ thống thật.</w:t>
      </w:r>
    </w:p>
    <w:p>
      <w:pPr>
        <w:pStyle w:val="Heading2"/>
        <w:keepNext/>
      </w:pPr>
      <w:r>
        <w:t xml:space="preserve">7.1 Đã làm xong và chạy ổn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800"/>
        <w:gridCol w:w="2238"/>
      </w:tblGrid>
      <w:tr>
        <w:trPr>
          <w:cantSplit/>
          <w:tblHeader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Chi tiết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Vị trí chính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chủ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Giới thiệu thương hiệu, nhãn màu, cách hoạt động, 2 cổng.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index.html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Tổ chức – đăng ký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4 bước: OTP email, eKYC (CCCD + OCR, camera), hồ sơ pháp lý, tải giấy tờ lên Storage, tạo hồ sơ pending.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foodsave-auth-client.js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Tổ chức – đăng nhập thật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nhập email + mật khẩu, chặn hồ sơ chờ duyệt (khi đường dẫn là /CHARITY.html – xem L2).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foodsave-auth-client.js</w:t>
            </w:r>
            <w:r>
              <w:rPr>
                <w:sz w:val="18"/>
                <w:szCs w:val="18"/>
              </w:rPr>
              <w:t xml:space="preserve"> ~4990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Tổ chức – hồ sơ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Hiển thị hồ sơ trên thanh bên; sửa thông tin/địa chỉ trong Cài đặt, lưu vào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~1877, ~3381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Cửa hàng – đăng ký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4 bước: OTP email, eKYC, hồ sơ pháp lý + định vị, tải file lên Storage, tạo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 pending.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~1886–2537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Cửa hàng – đăng nhập, hồ sơ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nhập email + mật khẩu; hiển thị hồ sơ cửa hàng; lưu giờ mở cửa vào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~3106, ~3959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Admin – duyệt 2 bên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Danh sách thật từ Supabase, xem chi tiết + giấy tờ, Duyệt/Từ chối có lý do; trạng thái tài khoản tự đồng bộ qua trigger.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~948–1350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Database 014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Schema 2 bên, RLS theo chủ sở hữu/admin, trigger chống tự duyệt cho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</w:t>
            </w:r>
            <w:r>
              <w:rPr>
                <w:sz w:val="18"/>
                <w:szCs w:val="18"/>
              </w:rPr>
              <w:t xml:space="preserve">, bucket lưu giấy tờ.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014_…sql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 trên Netlify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Function chạy,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/api/v1/health</w:t>
            </w:r>
            <w:r>
              <w:rPr>
                <w:sz w:val="18"/>
                <w:szCs w:val="18"/>
              </w:rPr>
              <w:t xml:space="preserve"> trả success; các service đã refactor bỏ bảng bán hàng.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netlify/functions/api.ts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Deploy tự động</w:t>
            </w:r>
          </w:p>
        </w:tc>
        <w:tc>
          <w:tcPr>
            <w:tcW w:type="dxa" w:w="4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Push main → Netlify deploy.</w:t>
            </w:r>
          </w:p>
        </w:tc>
        <w:tc>
          <w:tcPr>
            <w:tcW w:type="dxa" w:w="22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GitHub + Netlify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7.2 Đã làm nhưng còn lỗi</w:t>
      </w:r>
    </w:p>
    <w:p>
      <w:pPr>
        <w:spacing w:after="120" w:before="0" w:line="288"/>
      </w:pPr>
      <w:r>
        <w:t xml:space="preserve">Sắp theo thứ tự nên xem trước. Các vấn đề bảo mật được tách riêng ở mục 7.4.1.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300"/>
        <w:gridCol w:w="2638"/>
        <w:gridCol w:w="1100"/>
      </w:tblGrid>
      <w:tr>
        <w:trPr>
          <w:cantSplit/>
          <w:tblHeader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Lỗi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Vị trí trong code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Gợi ý cách sửa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Trang Cửa hàng bị 404 từ trang chủ.</w:t>
            </w:r>
            <w:r>
              <w:rPr>
                <w:sz w:val="18"/>
                <w:szCs w:val="18"/>
              </w:rPr>
              <w:t xml:space="preserve"> File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PARTNER_TINH.html</w:t>
            </w:r>
            <w:r>
              <w:rPr>
                <w:sz w:val="18"/>
                <w:szCs w:val="18"/>
              </w:rPr>
              <w:t xml:space="preserve"> đã đổi tên thành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ở lần push gần nhất nhưng 2 nút “Đăng nhập doanh nghiệp” vẫn trỏ link cũ. Link cũ đã chia sẻ ra ngoài (slide, QR…) cũng hỏng.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index.html</w:t>
            </w:r>
            <w:r>
              <w:rPr>
                <w:sz w:val="18"/>
                <w:szCs w:val="18"/>
              </w:rPr>
              <w:t xml:space="preserve"> dòng 839 và 947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frontend/foodsave-auth-client.js</w:t>
            </w:r>
            <w:r>
              <w:rPr>
                <w:sz w:val="18"/>
                <w:szCs w:val="18"/>
              </w:rPr>
              <w:t xml:space="preserve"> dòng 89 (nhận diện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partner_tinh.html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Đổi 2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href</w:t>
            </w:r>
            <w:r>
              <w:rPr>
                <w:sz w:val="18"/>
                <w:szCs w:val="18"/>
              </w:rPr>
              <w:t xml:space="preserve"> thành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(hoặc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/partner</w:t>
            </w:r>
            <w:r>
              <w:rPr>
                <w:sz w:val="18"/>
                <w:szCs w:val="18"/>
              </w:rPr>
              <w:t xml:space="preserve">).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Thêm redirect 301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/PARTNER_TINH.html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/partner</w:t>
            </w:r>
            <w:r>
              <w:rPr>
                <w:sz w:val="18"/>
                <w:szCs w:val="18"/>
              </w:rPr>
              <w:t xml:space="preserve"> trong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netlify.toml</w:t>
            </w:r>
            <w:r>
              <w:rPr>
                <w:sz w:val="18"/>
                <w:szCs w:val="18"/>
              </w:rPr>
              <w:t xml:space="preserve"> (mục 2.2) để link cũ vẫn chạy.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Cập nhật dòng 89 cho khớp tên mới.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Đăng nhập Tổ chức có thể là màn hình mẫu khi mở bằng /charity.</w:t>
            </w:r>
            <w:r>
              <w:rPr>
                <w:sz w:val="18"/>
                <w:szCs w:val="18"/>
              </w:rPr>
              <w:t xml:space="preserve"> Code nhận diện trang bằng đuôi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; đường dẫn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/charity</w:t>
            </w:r>
            <w:r>
              <w:rPr>
                <w:sz w:val="18"/>
                <w:szCs w:val="18"/>
              </w:rPr>
              <w:t xml:space="preserve"> không khớp nên bị coi là trang “customer”: không gắn hàm đăng nhập thật mà dùng màn hình mẫu trong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(bấm Đăng nhập → OTP → “Xác nhận &amp; Đăng nhập” vào thẳng cổng, không kiểm tra mật khẩu). Đồng thời chạy nhầm code đăng nhập của khách hàng, có thể gây hành vi lạ.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foodsave-auth-client.js</w:t>
            </w:r>
            <w:r>
              <w:rPr>
                <w:sz w:val="18"/>
                <w:szCs w:val="18"/>
              </w:rPr>
              <w:t xml:space="preserve"> dòng ~82–92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detectPageRole</w:t>
            </w:r>
            <w:r>
              <w:rPr>
                <w:sz w:val="18"/>
                <w:szCs w:val="18"/>
              </w:rPr>
              <w:t xml:space="preserve">), ~5211–5236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dòng ~1958–2004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loginPage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otpPage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qrPage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enterPortal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Nhận diện bằng thuộc tính cố định, ví dụ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&lt;body data-page-role="charity"&gt;</w:t>
            </w:r>
            <w:r>
              <w:rPr>
                <w:sz w:val="18"/>
                <w:szCs w:val="18"/>
              </w:rPr>
              <w:t xml:space="preserve">, thay vì tên file; hoặc thêm điều kiện đường dẫn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/charity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: mở /charity ở cửa sổ ẩn danh, bấm Đăng nhập không nhập gì, xem có vào được cổng không.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 (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Nút “Mã QR” và trang OTP mẫu trên trang Cửa hàng vào thẳng cổng</w:t>
            </w:r>
            <w:r>
              <w:rPr>
                <w:sz w:val="18"/>
                <w:szCs w:val="18"/>
              </w:rPr>
              <w:t xml:space="preserve"> mà không đăng nhập. Cổng khi đó rỗng dữ liệu nhưng gây hiểu nhầm.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dòng ~2029–2045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otpPage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qrPage</w:t>
            </w:r>
            <w:r>
              <w:rPr>
                <w:sz w:val="18"/>
                <w:szCs w:val="18"/>
              </w:rPr>
              <w:t xml:space="preserve"> gọi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enterPortal()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Ẩn nút QR/OTP hoặc cho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enterPortal()</w:t>
            </w:r>
            <w:r>
              <w:rPr>
                <w:sz w:val="18"/>
                <w:szCs w:val="18"/>
              </w:rPr>
              <w:t xml:space="preserve"> kiểm tra phiên đăng nhập.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L4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Cửa hàng đăng nhập không kiểm tra trạng thái/vai trò</w:t>
            </w:r>
            <w:r>
              <w:rPr>
                <w:sz w:val="18"/>
                <w:szCs w:val="18"/>
              </w:rPr>
              <w:t xml:space="preserve">: tài khoản pending, rejected hoặc tài khoản tổ chức vẫn vào được cổng cửa hàng.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partnerLoginSubmit</w:t>
            </w:r>
            <w:r>
              <w:rPr>
                <w:sz w:val="18"/>
                <w:szCs w:val="18"/>
              </w:rPr>
              <w:t xml:space="preserve"> dòng ~3106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Kiểm tra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profile.status === 'active'</w:t>
            </w:r>
            <w:r>
              <w:rPr>
                <w:sz w:val="18"/>
                <w:szCs w:val="18"/>
              </w:rPr>
              <w:t xml:space="preserve"> và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role === 'partner'</w:t>
            </w:r>
            <w:r>
              <w:rPr>
                <w:sz w:val="18"/>
                <w:szCs w:val="18"/>
              </w:rPr>
              <w:t xml:space="preserve"> giống bên Tổ chức.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L5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Mỗi lần đăng ký cửa hàng có thể tạo 2 dòng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: trigger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handle_new_user</w:t>
            </w:r>
            <w:r>
              <w:rPr>
                <w:sz w:val="18"/>
                <w:szCs w:val="18"/>
              </w:rPr>
              <w:t xml:space="preserve"> tự tạo dòng “Chua cap nhat” khi OTP tạo user, rồi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submitPartnerRegistration</w:t>
            </w:r>
            <w:r>
              <w:rPr>
                <w:sz w:val="18"/>
                <w:szCs w:val="18"/>
              </w:rPr>
              <w:t xml:space="preserve"> INSERT thêm dòng thật (slug khác nên không báo lỗi). Hệ quả: Admin thấy hồ sơ trùng/rỗng;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partnerLoginSubmit</w:t>
            </w:r>
            <w:r>
              <w:rPr>
                <w:sz w:val="18"/>
                <w:szCs w:val="18"/>
              </w:rPr>
              <w:t xml:space="preserve"> dùng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maybeSingle()</w:t>
            </w:r>
            <w:r>
              <w:rPr>
                <w:sz w:val="18"/>
                <w:szCs w:val="18"/>
              </w:rPr>
              <w:t xml:space="preserve"> sẽ lỗi khi có 2 dòng → không đọc được cửa hàng.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 dòng ~1355–1399 (nhánh partner của trigger)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dòng ~2525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Làm giống bên Tổ chức: tìm dòng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 của chủ rồi update; hoặc bỏ phần tự tạo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 trong trigger.</w:t>
            </w:r>
          </w:p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: câu lệnh đếm stores trùng ở Phụ lục A.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 (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L6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Đăng sản phẩm dùng bảng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products</w:t>
            </w:r>
            <w:r>
              <w:rPr>
                <w:b/>
                <w:bCs/>
                <w:sz w:val="18"/>
                <w:szCs w:val="18"/>
              </w:rPr>
              <w:t xml:space="preserve"> không có trong file 014.</w:t>
            </w:r>
            <w:r>
              <w:rPr>
                <w:sz w:val="18"/>
                <w:szCs w:val="18"/>
              </w:rPr>
              <w:t xml:space="preserve"> Nếu DB không còn bảng này, nút đăng sản phẩm báo lỗi “relation products does not exist”.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dòng ~4408–4545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 bảng còn tồn tại (Phụ lục A).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Quyết định: giữ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products</w:t>
            </w:r>
            <w:r>
              <w:rPr>
                <w:sz w:val="18"/>
                <w:szCs w:val="18"/>
              </w:rPr>
              <w:t xml:space="preserve"> (thêm định nghĩa vào SQL) hay chuyển sang tạo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 (xem mục 8).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 (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L7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API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GET /donations</w:t>
            </w:r>
            <w:r>
              <w:rPr>
                <w:b/>
                <w:bCs/>
                <w:sz w:val="18"/>
                <w:szCs w:val="18"/>
              </w:rPr>
              <w:t xml:space="preserve"> chọn cột không tồn tại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stores(emoji, address)</w:t>
            </w:r>
            <w:r>
              <w:rPr>
                <w:sz w:val="18"/>
                <w:szCs w:val="18"/>
              </w:rPr>
              <w:t xml:space="preserve"> → lỗi → Donation Inbox của Tổ chức luôn trống, kể cả khi có dữ liệu.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src/services/donationService.ts</w:t>
            </w:r>
            <w:r>
              <w:rPr>
                <w:sz w:val="18"/>
                <w:szCs w:val="18"/>
              </w:rPr>
              <w:t xml:space="preserve"> dòng 44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Đổi thành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stores(id,name,owner_id,street,ward,city)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L8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Backend chọn cột đã bị xóa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avatar_url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metadata</w:t>
            </w:r>
            <w:r>
              <w:rPr>
                <w:sz w:val="18"/>
                <w:szCs w:val="18"/>
              </w:rPr>
              <w:t xml:space="preserve"> của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profiles</w:t>
            </w:r>
            <w:r>
              <w:rPr>
                <w:sz w:val="18"/>
                <w:szCs w:val="18"/>
              </w:rPr>
              <w:t xml:space="preserve"> → các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/admin/*</w:t>
            </w:r>
            <w:r>
              <w:rPr>
                <w:sz w:val="18"/>
                <w:szCs w:val="18"/>
              </w:rPr>
              <w:t xml:space="preserve"> và bảng xếp hạng eco-impact lỗi.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src/services/adminService.ts</w:t>
            </w:r>
            <w:r>
              <w:rPr>
                <w:sz w:val="18"/>
                <w:szCs w:val="18"/>
              </w:rPr>
              <w:t xml:space="preserve"> dòng 40, 78, 99, 146, 185;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ecoImpactService.ts</w:t>
            </w:r>
            <w:r>
              <w:rPr>
                <w:sz w:val="18"/>
                <w:szCs w:val="18"/>
              </w:rPr>
              <w:t xml:space="preserve"> dòng ~454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Bỏ các cột này khỏi câu select. (Trang Admin hiện chưa gọi API này.)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L9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Admin không có nút đăng nhập riêng</w:t>
            </w:r>
            <w:r>
              <w:rPr>
                <w:sz w:val="18"/>
                <w:szCs w:val="18"/>
              </w:rPr>
              <w:t xml:space="preserve">; khi chưa đăng nhập, hồ sơ pending không hiện; tab Tổ chức chỉ có nút duyệt ở hồ sơ pending.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~720, ~1226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Thêm nút “Đăng nhập admin” ở đầu trang và tải lại danh sách sau khi đăng nhập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onAuthStateChange</w:t>
            </w:r>
            <w:r>
              <w:rPr>
                <w:sz w:val="18"/>
                <w:szCs w:val="18"/>
              </w:rPr>
              <w:t xml:space="preserve">).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L10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Chữ lỗi mã hóa</w:t>
            </w:r>
            <w:r>
              <w:rPr>
                <w:sz w:val="18"/>
                <w:szCs w:val="18"/>
              </w:rPr>
              <w:t xml:space="preserve"> (ví dụ “Má»Ÿ tá»‡p”) trong đoạn code cũ của trang Admin; hiện bị hàm mới ghi đè nên ít khi thấy.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dòng ~457–488 (hàm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openPartnerDetail</w:t>
            </w:r>
            <w:r>
              <w:rPr>
                <w:sz w:val="18"/>
                <w:szCs w:val="18"/>
              </w:rPr>
              <w:t xml:space="preserve"> cũ; hàm mới ở ~640)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 đoạn code cũ.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L11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Admin gọi bảng/vai trò đã xóa</w:t>
            </w:r>
            <w:r>
              <w:rPr>
                <w:sz w:val="18"/>
                <w:szCs w:val="18"/>
              </w:rPr>
              <w:t xml:space="preserve">: tab Đơn hàng/Thanh toán đọc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orders</w:t>
            </w:r>
            <w:r>
              <w:rPr>
                <w:sz w:val="18"/>
                <w:szCs w:val="18"/>
              </w:rPr>
              <w:t xml:space="preserve">; tab Người dùng đọc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role = 'customer'</w:t>
            </w:r>
            <w:r>
              <w:rPr>
                <w:sz w:val="18"/>
                <w:szCs w:val="18"/>
              </w:rPr>
              <w:t xml:space="preserve"> → lỗi trong console, hiển thị dữ liệu mẫu.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~363, ~1404–1512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 hoặc thay bằng nội dung 2 bên.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L12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Link/tài nguyên hỏng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chinh-sach.html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dieu-khoan.html</w:t>
            </w:r>
            <w:r>
              <w:rPr>
                <w:sz w:val="18"/>
                <w:szCs w:val="18"/>
              </w:rPr>
              <w:t xml:space="preserve"> (không có file); ảnh chia sẻ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foodsave-og.png</w:t>
            </w:r>
            <w:r>
              <w:rPr>
                <w:sz w:val="18"/>
                <w:szCs w:val="18"/>
              </w:rPr>
              <w:t xml:space="preserve"> (không có file); code còn nhắc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FOODSAVE_USER.html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FOODSAVE_PARTNER.html</w:t>
            </w:r>
            <w:r>
              <w:rPr>
                <w:sz w:val="18"/>
                <w:szCs w:val="18"/>
              </w:rPr>
              <w:t xml:space="preserve"> (không còn).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CHARITY.html</w:t>
            </w:r>
            <w:r>
              <w:rPr>
                <w:sz w:val="18"/>
                <w:szCs w:val="18"/>
              </w:rPr>
              <w:t xml:space="preserve"> ~2172;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foodsave-auth-client.js</w:t>
            </w:r>
            <w:r>
              <w:rPr>
                <w:sz w:val="18"/>
                <w:szCs w:val="18"/>
              </w:rPr>
              <w:t xml:space="preserve"> ~1563, ~3634;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index.html</w:t>
            </w:r>
            <w:r>
              <w:rPr>
                <w:sz w:val="18"/>
                <w:szCs w:val="18"/>
              </w:rPr>
              <w:t xml:space="preserve"> dòng 15, 24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Tạo trang hoặc trỏ tới hộp pháp lý có sẵn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openLegal</w:t>
            </w:r>
            <w:r>
              <w:rPr>
                <w:sz w:val="18"/>
                <w:szCs w:val="18"/>
              </w:rPr>
              <w:t xml:space="preserve">); thêm ảnh og.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L13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foodsave-live-data.js</w:t>
            </w:r>
            <w:r>
              <w:rPr>
                <w:b/>
                <w:bCs/>
                <w:sz w:val="18"/>
                <w:szCs w:val="18"/>
              </w:rPr>
              <w:t xml:space="preserve"> gọi API không còn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/catalog/products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/catalog/vouchers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/orders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/orders/complaints</w:t>
            </w:r>
            <w:r>
              <w:rPr>
                <w:sz w:val="18"/>
                <w:szCs w:val="18"/>
              </w:rPr>
              <w:t xml:space="preserve">) → nhiều lỗi 404 mỗi lần tải trang Tổ chức.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frontend/foodsave-live-data.js</w:t>
            </w:r>
            <w:r>
              <w:rPr>
                <w:sz w:val="18"/>
                <w:szCs w:val="18"/>
              </w:rPr>
              <w:t xml:space="preserve"> ~417–470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 các lời gọi này.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L14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PARTNER.html</w:t>
            </w:r>
            <w:r>
              <w:rPr>
                <w:b/>
                <w:bCs/>
                <w:sz w:val="18"/>
                <w:szCs w:val="18"/>
              </w:rPr>
              <w:t xml:space="preserve"> thiếu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&lt;meta charset&gt;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&lt;title&gt;</w:t>
            </w:r>
            <w:r>
              <w:rPr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&lt;meta viewport&gt;</w:t>
            </w:r>
            <w:r>
              <w:rPr>
                <w:sz w:val="18"/>
                <w:szCs w:val="18"/>
              </w:rPr>
              <w:t xml:space="preserve">: tab trình duyệt không có tiêu đề, hiển thị trên điện thoại chưa tối ưu.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phần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&lt;head&gt;</w:t>
            </w:r>
            <w:r>
              <w:rPr>
                <w:sz w:val="18"/>
                <w:szCs w:val="18"/>
              </w:rPr>
              <w:t xml:space="preserve"> (dòng 1–1219)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Thêm 3 thẻ vào đầu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&lt;head&gt;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L15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README lỗi thời</w:t>
            </w:r>
            <w:r>
              <w:rPr>
                <w:sz w:val="18"/>
                <w:szCs w:val="18"/>
              </w:rPr>
              <w:t xml:space="preserve">: mô tả bản 3 bên, lệnh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npm run dev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typecheck</w:t>
            </w:r>
            <w:r>
              <w:rPr>
                <w:sz w:val="18"/>
                <w:szCs w:val="18"/>
              </w:rPr>
              <w:t xml:space="preserve"> không tồn tại.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README.md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Viết lại theo tài liệu này.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L16</w:t>
            </w:r>
          </w:p>
        </w:tc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Seller reputation dùng kết nối Postgres trực tiếp</w:t>
            </w:r>
            <w:r>
              <w:rPr>
                <w:sz w:val="18"/>
                <w:szCs w:val="18"/>
              </w:rPr>
              <w:t xml:space="preserve">; trên Netlify nếu chưa đặt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DATABASE_URL</w:t>
            </w:r>
            <w:r>
              <w:rPr>
                <w:sz w:val="18"/>
                <w:szCs w:val="18"/>
              </w:rPr>
              <w:t xml:space="preserve"> sẽ lỗi. Socket.io không chạy trên Netlify Functions.</w:t>
            </w:r>
          </w:p>
        </w:tc>
        <w:tc>
          <w:tcPr>
            <w:tcW w:type="dxa" w:w="2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src/services/sellerReputationService.ts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src/realtime/</w:t>
            </w:r>
          </w:p>
        </w:tc>
        <w:tc>
          <w:tcPr>
            <w:tcW w:type="dxa" w:w="2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 biến trên Netlify; hoặc đổi sang dùng Supabase client.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7.3 Chưa làm hoặc làm dở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3300"/>
        <w:gridCol w:w="2938"/>
      </w:tblGrid>
      <w:tr>
        <w:trPr>
          <w:cantSplit/>
          <w:tblHeader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Hiện trạng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Đã có sẵn gì để làm tiếp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Cửa hàng tặng thực phẩm → tạo donation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Tab “Tặng thực phẩm” chỉ lưu tạm trên trình duyệt; danh sách tổ chức cần giúp rỗng.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,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POST /api/v1/donations</w:t>
            </w:r>
            <w:r>
              <w:rPr>
                <w:sz w:val="18"/>
                <w:szCs w:val="18"/>
              </w:rPr>
              <w:t xml:space="preserve">, policy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donations_store_owner_insert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Tổ chức nhận / từ chối / hoàn tất donation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acceptD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rejectD</w:t>
            </w:r>
            <w:r>
              <w:rPr>
                <w:sz w:val="18"/>
                <w:szCs w:val="18"/>
              </w:rPr>
              <w:t xml:space="preserve"> chỉ đổi giao diện.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PATCH /donations/:id/accept</w:t>
            </w:r>
            <w:r>
              <w:rPr>
                <w:sz w:val="18"/>
                <w:szCs w:val="18"/>
              </w:rPr>
              <w:t xml:space="preserve"> và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/status</w:t>
            </w:r>
            <w:r>
              <w:rPr>
                <w:sz w:val="18"/>
                <w:szCs w:val="18"/>
              </w:rPr>
              <w:t xml:space="preserve">; hoàn tất sẽ tự tạo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eco_impact_events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Pickup, tuyến đường, tình nguyện viên, người hưởng lợi, báo cáo ESG, gallery (Tổ chức)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Giao diện có, dữ liệu rỗng, không ghi DB.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Bảng +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/api/v1/charity/*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Cộng đồng (Tổ chức)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Bài đăng chỉ lưu tạm.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Chưa có bảng.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Thông báo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đọc 1 lần khi tải trang.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notifications</w:t>
            </w:r>
            <w:r>
              <w:rPr>
                <w:sz w:val="18"/>
                <w:szCs w:val="18"/>
              </w:rPr>
              <w:t xml:space="preserve">, API; có thể dùng Supabase Realtime.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Số liệu tác động (CO₂, nước, suất ăn)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Luôn gần 0 vì chưa có donation hoàn tất.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Bảng + API eco-impact.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eKYC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OCR CCCD chạy trên trình duyệt; quét khuôn mặt là mô phỏng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mockFaceScan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simulateOcrText</w:t>
            </w:r>
            <w:r>
              <w:rPr>
                <w:sz w:val="18"/>
                <w:szCs w:val="18"/>
              </w:rPr>
              <w:t xml:space="preserve">), không đối chiếu thật.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Quên mật khẩu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Cửa hàng: nút chỉ hiện thông báo. Trang Tổ chức: phụ thuộc cách mở trang (L2) –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Supabase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resetPasswordForEmail</w:t>
            </w:r>
            <w:r>
              <w:rPr>
                <w:sz w:val="18"/>
                <w:szCs w:val="18"/>
              </w:rPr>
              <w:t xml:space="preserve">;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/auth/password-reset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nhập QR / vân tay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là giao diện.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Admin: Bảng điều khiển, Quản trị viên, Uy tín, Kho, Đơn hàng, Thanh toán, Chi trả, Tranh chấp, Gian lận, Nhật ký, Cấu hình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Dữ liệu mẫu cố định của bản 3 bên.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Có thể thay bằng thống kê từ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Admin: ghi nhận ai duyệt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approved_by</w:t>
            </w:r>
            <w:r>
              <w:rPr>
                <w:sz w:val="18"/>
                <w:szCs w:val="18"/>
              </w:rPr>
              <w:t xml:space="preserve"> để trống, không có nhật ký.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Cột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approved_by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reviewed_at</w:t>
            </w:r>
            <w:r>
              <w:rPr>
                <w:sz w:val="18"/>
                <w:szCs w:val="18"/>
              </w:rPr>
              <w:t xml:space="preserve">; bảng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auth_audit_logs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Cửa hàng: Đơn hàng, Khiếu nại, Ví, Vi phạm, Bảng xếp hạng, Thống kê AI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Di sản bản 3 bên / số liệu mẫu.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chủ: hộp đăng nhập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lưu vai trò, chưa nối.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Chính sách / Điều khoản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Chưa có file.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Nội dung pháp lý có sẵn trong hộp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openLegal</w:t>
            </w:r>
            <w:r>
              <w:rPr>
                <w:sz w:val="18"/>
                <w:szCs w:val="18"/>
              </w:rPr>
              <w:t xml:space="preserve"> của các trang.</w:t>
            </w:r>
          </w:p>
        </w:tc>
      </w:tr>
      <w:tr>
        <w:trPr>
          <w:cantSplit w:val="false"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Kiểm thử</w:t>
            </w:r>
          </w:p>
        </w:tc>
        <w:tc>
          <w:tcPr>
            <w:tcW w:type="dxa" w:w="33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Không có test tự động.</w:t>
            </w:r>
          </w:p>
        </w:tc>
        <w:tc>
          <w:tcPr>
            <w:tcW w:type="dxa" w:w="29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7.4 Vấn đề phát hiện khi đọc code</w:t>
      </w:r>
    </w:p>
    <w:p>
      <w:pPr>
        <w:pStyle w:val="Heading3"/>
        <w:keepNext/>
      </w:pPr>
      <w:r>
        <w:t xml:space="preserve">7.4.1 Bảo mật (repo và web đều Public)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650"/>
        <w:gridCol w:w="1500"/>
        <w:gridCol w:w="2288"/>
        <w:gridCol w:w="1100"/>
      </w:tblGrid>
      <w:tr>
        <w:trPr>
          <w:cantSplit/>
          <w:tblHeader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Mã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Vấn đề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Ảnh hưởng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Gợi ý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Ai cũng có thể tự đăng ký thành admin.</w:t>
            </w:r>
            <w:r>
              <w:rPr>
                <w:sz w:val="18"/>
                <w:szCs w:val="18"/>
              </w:rPr>
              <w:t xml:space="preserve"> Trigger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handle_new_user</w:t>
            </w:r>
            <w:r>
              <w:rPr>
                <w:sz w:val="18"/>
                <w:szCs w:val="18"/>
              </w:rPr>
              <w:t xml:space="preserve"> nhận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role = 'admin'</w:t>
            </w:r>
            <w:r>
              <w:rPr>
                <w:sz w:val="18"/>
                <w:szCs w:val="18"/>
              </w:rPr>
              <w:t xml:space="preserve"> từ metadata do trình duyệt gửi khi đăng ký, và đặt luôn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status = 'active'</w:t>
            </w:r>
            <w:r>
              <w:rPr>
                <w:sz w:val="18"/>
                <w:szCs w:val="18"/>
              </w:rPr>
              <w:t xml:space="preserve">. Khóa publishable công khai và Supabase đang cho đăng ký tự do (2 trang đều dùng OTP tạo user).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 dòng ~1311–1335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Toàn quyền duyệt và xem dữ liệu mọi bên.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Chỉ chấp nhận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</w:t>
            </w:r>
            <w:r>
              <w:rPr>
                <w:sz w:val="18"/>
                <w:szCs w:val="18"/>
              </w:rPr>
              <w:t xml:space="preserve"> từ metadata (Phụ lục C).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Rà danh sách admin hiện có (Phụ lục A).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Nghiêm trọng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Trigger chống tự đổi quyền đang bị tắt.</w:t>
            </w:r>
            <w:r>
              <w:rPr>
                <w:sz w:val="18"/>
                <w:szCs w:val="18"/>
              </w:rPr>
              <w:t xml:space="preserve"> Cuối file 014 có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disable trigger prevent_profile_self_approval</w:t>
            </w:r>
            <w:r>
              <w:rPr>
                <w:sz w:val="18"/>
                <w:szCs w:val="18"/>
              </w:rPr>
              <w:t xml:space="preserve"> mà không bật lại. Nếu DB đang như vậy, người đã đăng nhập có thể tự sửa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role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status</w:t>
            </w:r>
            <w:r>
              <w:rPr>
                <w:sz w:val="18"/>
                <w:szCs w:val="18"/>
              </w:rPr>
              <w:t xml:space="preserve"> của chính mình (policy cho phép update dòng của mình).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 dòng 2209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Tự nâng quyền thành admin, tự “duyệt” tài khoản.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Chạy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alter table public.profiles enable trigger prevent_profile_self_approval;</w:t>
            </w:r>
          </w:p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 trạng thái trigger (Phụ lục A).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Nghiêm trọng (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b/>
                <w:bCs/>
                <w:color w:val="B91C1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Thông tin cá nhân của hồ sơ đã duyệt đọc được công khai.</w:t>
            </w:r>
            <w:r>
              <w:rPr>
                <w:sz w:val="18"/>
                <w:szCs w:val="18"/>
              </w:rPr>
              <w:t xml:space="preserve"> Policy cho khách đọc stores/charity_profiles active không giới hạn cột → lộ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cccd_number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tax_code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representative_cccd</w:t>
            </w:r>
            <w:r>
              <w:rPr>
                <w:sz w:val="18"/>
                <w:szCs w:val="18"/>
              </w:rPr>
              <w:t xml:space="preserve">, SĐT, email, link ảnh CCCD. Trang Admin khi chưa đăng nhập cũng hiện các cột này ở “Dữ liệu gốc”. API công khai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GET /api/v1/catalog/stores</w:t>
            </w:r>
            <w:r>
              <w:rPr>
                <w:sz w:val="18"/>
                <w:szCs w:val="18"/>
              </w:rPr>
              <w:t xml:space="preserve"> dùng service role và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select "*"</w:t>
            </w:r>
            <w:r>
              <w:rPr>
                <w:sz w:val="18"/>
                <w:szCs w:val="18"/>
              </w:rPr>
              <w:t xml:space="preserve"> cũng trả toàn bộ cột.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 dòng ~1509, ~1546, ~1842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src/services/catalogService.ts</w:t>
            </w:r>
            <w:r>
              <w:rPr>
                <w:sz w:val="18"/>
                <w:szCs w:val="18"/>
              </w:rPr>
              <w:t xml:space="preserve"> dòng 14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Lộ dữ liệu cá nhân của các bên.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Tạo view công khai chỉ gồm cột cần hiển thị, hoặc tách cột nhạy cảm sang bảng riêng chỉ chủ/admin đọc.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Đổi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storeSelect</w:t>
            </w:r>
            <w:r>
              <w:rPr>
                <w:sz w:val="18"/>
                <w:szCs w:val="18"/>
              </w:rPr>
              <w:t xml:space="preserve"> thành danh sách cột.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Bucket Storage để public.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charity_documents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partner-assets</w:t>
            </w:r>
            <w:r>
              <w:rPr>
                <w:sz w:val="18"/>
                <w:szCs w:val="18"/>
              </w:rPr>
              <w:t xml:space="preserve"> tạo với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public = true</w:t>
            </w:r>
            <w:r>
              <w:rPr>
                <w:sz w:val="18"/>
                <w:szCs w:val="18"/>
              </w:rPr>
              <w:t xml:space="preserve">, code dùng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getPublicUrl</w:t>
            </w:r>
            <w:r>
              <w:rPr>
                <w:sz w:val="18"/>
                <w:szCs w:val="18"/>
              </w:rPr>
              <w:t xml:space="preserve"> → ai có link đều xem được ảnh CCCD, giấy phép (policy theo thư mục không có tác dụng với bucket public).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 dòng ~2128–2135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~2409;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foodsave-auth-client.js</w:t>
            </w:r>
            <w:r>
              <w:rPr>
                <w:sz w:val="18"/>
                <w:szCs w:val="18"/>
              </w:rPr>
              <w:t xml:space="preserve"> ~2712, ~4129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Lộ ảnh giấy tờ tùy thân.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Chuyển bucket private, dùng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createSignedUrl</w:t>
            </w:r>
            <w:r>
              <w:rPr>
                <w:sz w:val="18"/>
                <w:szCs w:val="18"/>
              </w:rPr>
              <w:t xml:space="preserve"> khi Admin/chủ hồ sơ cần xem; để ảnh đại diện/ảnh bìa ở bucket public riêng.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Key/mật khẩu trong code và lịch sử Git.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(a) URL Supabase + khóa publishable ghi thẳng trong 3 file – được phép công khai, nhưng khi đó RLS là lớp bảo vệ duy nhất (B1–B3).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(b)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src/config/env.ts</w:t>
            </w:r>
            <w:r>
              <w:rPr>
                <w:sz w:val="18"/>
                <w:szCs w:val="18"/>
              </w:rPr>
              <w:t xml:space="preserve"> có giá trị mặc định ghi cứng cho MoMo access/secret key và mật khẩu DB local – có vẻ là khóa thử nghiệm (sandbox), không còn dùng, nhưng nên xóa.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(c) Commit ngày 04/08/2026 có tên “…remove leaked key”: khóa bị lộ trước đó </w:t>
            </w:r>
            <w:r>
              <w:rPr>
                <w:b/>
                <w:bCs/>
                <w:sz w:val="18"/>
                <w:szCs w:val="18"/>
              </w:rPr>
              <w:t xml:space="preserve">vẫn nằm trong lịch sử Git</w:t>
            </w:r>
            <w:r>
              <w:rPr>
                <w:sz w:val="18"/>
                <w:szCs w:val="18"/>
              </w:rPr>
              <w:t xml:space="preserve"> của repo Public. Không xác định được là khóa gì (lần này không chạy git) – 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(d) Không thấy service role key trong các file đã commit; nó chỉ nằm trong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.env</w:t>
            </w:r>
            <w:r>
              <w:rPr>
                <w:sz w:val="18"/>
                <w:szCs w:val="18"/>
              </w:rPr>
              <w:t xml:space="preserve"> ở máy (đã gitignore).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ADMIN_FOODSAVE.html</w:t>
            </w:r>
            <w:r>
              <w:rPr>
                <w:sz w:val="18"/>
                <w:szCs w:val="18"/>
              </w:rPr>
              <w:t xml:space="preserve"> dòng 7–8,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 ~4607,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foodsave-auth-client.js</w:t>
            </w:r>
            <w:r>
              <w:rPr>
                <w:sz w:val="18"/>
                <w:szCs w:val="18"/>
              </w:rPr>
              <w:t xml:space="preserve"> dòng 8–9</w:t>
            </w:r>
          </w:p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src/config/env.ts</w:t>
            </w:r>
            <w:r>
              <w:rPr>
                <w:sz w:val="18"/>
                <w:szCs w:val="18"/>
              </w:rPr>
              <w:t xml:space="preserve"> dòng ~30–39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Nếu khóa trong lịch sử Git là service role key hoặc mật khẩu DB: người khác có toàn quyền database.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Xem commit 04/08/2026 trên GitHub; nếu là khóa bí mật thì đổi (rotate) trên Supabase.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 giá trị mặc định nhạy cảm trong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env.ts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C2410C"/>
                <w:sz w:val="18"/>
                <w:szCs w:val="18"/>
              </w:rPr>
              <w:t xml:space="preserve">Cao (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cần kiểm tra</w:t>
            </w:r>
            <w:r>
              <w:rPr>
                <w:b/>
                <w:bCs/>
                <w:color w:val="C2410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B6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Chủ hồ sơ tự sửa được một số cột “uy tín”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is_verified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rating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commission_rate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service_tier</w:t>
            </w:r>
            <w:r>
              <w:rPr>
                <w:sz w:val="18"/>
                <w:szCs w:val="18"/>
              </w:rPr>
              <w:t xml:space="preserve"> (stores) do policy update không giới hạn cột; trigger chỉ chặn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reviewed_at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rejection_reason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014 dòng ~1533, ~1238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Tự gắn nhãn “đã xác minh”.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Mở rộng trigger chặn thêm các cột này.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B45309"/>
                <w:sz w:val="18"/>
                <w:szCs w:val="18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B7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Backend chạy chế độ development trên Netlify</w:t>
            </w:r>
            <w:r>
              <w:rPr>
                <w:sz w:val="18"/>
                <w:szCs w:val="18"/>
              </w:rPr>
              <w:t xml:space="preserve"> (health trả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development</w:t>
            </w:r>
            <w:r>
              <w:rPr>
                <w:sz w:val="18"/>
                <w:szCs w:val="18"/>
              </w:rPr>
              <w:t xml:space="preserve">) → CORS cho phép origin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null</w:t>
            </w:r>
            <w:r>
              <w:rPr>
                <w:sz w:val="18"/>
                <w:szCs w:val="18"/>
              </w:rPr>
              <w:t xml:space="preserve">. Ô tìm kiếm cửa hàng ghép chuỗi trực tiếp vào bộ lọc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.or()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src/app.ts</w:t>
            </w:r>
            <w:r>
              <w:rPr>
                <w:sz w:val="18"/>
                <w:szCs w:val="18"/>
              </w:rPr>
              <w:t xml:space="preserve"> dòng ~17–21;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catalogService.ts</w:t>
            </w:r>
            <w:r>
              <w:rPr>
                <w:sz w:val="18"/>
                <w:szCs w:val="18"/>
              </w:rPr>
              <w:t xml:space="preserve"> dòng ~64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Nới lỏng kiểm soát nguồn gọi API; có thể chèn điều kiện lọc.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Đặt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NODE_ENV=production</w:t>
            </w:r>
            <w:r>
              <w:rPr>
                <w:sz w:val="18"/>
                <w:szCs w:val="18"/>
              </w:rPr>
              <w:t xml:space="preserve"> (nhắn chủ Netlify); lọc ký tự đặc biệt trong từ khóa.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B8</w:t>
            </w:r>
          </w:p>
        </w:tc>
        <w:tc>
          <w:tcPr>
            <w:tcW w:type="dxa" w:w="26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Tổ chức chưa được duyệt vẫn xem được donation đang mở qua API</w:t>
            </w:r>
            <w:r>
              <w:rPr>
                <w:sz w:val="18"/>
                <w:szCs w:val="18"/>
              </w:rPr>
              <w:t xml:space="preserve"> (backend không kiểm tra status active).</w:t>
            </w:r>
          </w:p>
        </w:tc>
        <w:tc>
          <w:tcPr>
            <w:tcW w:type="dxa" w:w="165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donationService.ts</w:t>
            </w:r>
            <w:r>
              <w:rPr>
                <w:sz w:val="18"/>
                <w:szCs w:val="18"/>
              </w:rPr>
              <w:t xml:space="preserve"> dòng ~57–59</w:t>
            </w:r>
          </w:p>
        </w:tc>
        <w:tc>
          <w:tcPr>
            <w:tcW w:type="dxa" w:w="15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Lộ thông tin lô hàng cho tài khoản chưa duyệt.</w:t>
            </w:r>
          </w:p>
        </w:tc>
        <w:tc>
          <w:tcPr>
            <w:tcW w:type="dxa" w:w="228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Kiểm tra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charity_profiles.status = 'active'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1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color w:val="5B6770"/>
                <w:sz w:val="18"/>
                <w:szCs w:val="18"/>
              </w:rPr>
              <w:t xml:space="preserve">Thấp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7.4.2 Code còn sót của vai trò user (khách hàng)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538"/>
      </w:tblGrid>
      <w:tr>
        <w:trPr>
          <w:cantSplit/>
          <w:tblHeader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Phần còn sót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frontend/foodsave-auth-client.js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Toàn bộ luồng đăng nhập khách hàng (Google/Facebook OAuth, OTP điện thoại,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loginCustomer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registerCustomer</w:t>
            </w:r>
            <w:r>
              <w:rPr>
                <w:sz w:val="18"/>
                <w:szCs w:val="18"/>
              </w:rPr>
              <w:t xml:space="preserve"> gọi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/auth/register/customer</w:t>
            </w:r>
            <w:r>
              <w:rPr>
                <w:sz w:val="18"/>
                <w:szCs w:val="18"/>
              </w:rPr>
              <w:t xml:space="preserve"> đã bỏ); vai trò mặc định “customer” khi không nhận diện được trang; nhắc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FOODSAVE_USER.html</w:t>
            </w:r>
            <w:r>
              <w:rPr>
                <w:sz w:val="18"/>
                <w:szCs w:val="18"/>
              </w:rPr>
              <w:t xml:space="preserve">; khối code cho trang partner cũ (PARTNER.html không dùng file này).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frontend/foodsave-live-data.js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Catalog sản phẩm/voucher, đơn hàng, khiếu nại, thanh toán MoMo, deal gần đây theo GPS,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USER_NOTIFS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renderHome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renderMarket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ADMIN_FOODSAVE.html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Tab Người dùng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role = 'customer'</w:t>
            </w:r>
            <w:r>
              <w:rPr>
                <w:sz w:val="18"/>
                <w:szCs w:val="18"/>
              </w:rPr>
              <w:t xml:space="preserve">, khóa/mở khóa khách), Đơn hàng, Thanh toán, Chi trả đối tác, Tranh chấp, Cấu hình hoa hồng/đặt cọc, dữ liệu mẫu tên khách hàng.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PARTNER.html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Đơn hàng, Khiếu nại, “Khách vắng mặt”, hủy đơn hoàn tiền, Ví đối soát, sản phẩm có giá bán (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price_cents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Backend </w:t>
            </w:r>
            <w:r>
              <w:rPr>
                <w:rFonts w:ascii="Consolas" w:cs="Consolas" w:eastAsia="Consolas" w:hAnsi="Consolas"/>
                <w:b/>
                <w:bCs/>
                <w:color w:val="8A1538"/>
                <w:sz w:val="17"/>
                <w:szCs w:val="17"/>
              </w:rPr>
              <w:t xml:space="preserve">src/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Kiểu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OrderStatus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PaymentMethod</w:t>
            </w:r>
            <w:r>
              <w:rPr>
                <w:sz w:val="18"/>
                <w:szCs w:val="18"/>
              </w:rPr>
              <w:t xml:space="preserve">… trong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types/domain.ts</w:t>
            </w:r>
            <w:r>
              <w:rPr>
                <w:sz w:val="18"/>
                <w:szCs w:val="18"/>
              </w:rPr>
              <w:t xml:space="preserve">; biến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MOMO_*</w:t>
            </w:r>
            <w:r>
              <w:rPr>
                <w:sz w:val="18"/>
                <w:szCs w:val="18"/>
              </w:rPr>
              <w:t xml:space="preserve">; Socket.io cho app mobile; README.</w:t>
            </w:r>
          </w:p>
        </w:tc>
      </w:tr>
      <w:tr>
        <w:trPr>
          <w:cantSplit w:val="false"/>
        </w:trPr>
        <w:tc>
          <w:tcPr>
            <w:tcW w:type="dxa" w:w="31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SQL 014</w:t>
            </w:r>
          </w:p>
        </w:tc>
        <w:tc>
          <w:tcPr>
            <w:tcW w:type="dxa" w:w="65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Enum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eco_impact_source</w:t>
            </w:r>
            <w:r>
              <w:rPr>
                <w:sz w:val="18"/>
                <w:szCs w:val="18"/>
              </w:rPr>
              <w:t xml:space="preserve"> còn giá trị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order</w:t>
            </w:r>
            <w:r>
              <w:rPr>
                <w:sz w:val="18"/>
                <w:szCs w:val="18"/>
              </w:rPr>
              <w:t xml:space="preserve">; sự kiện audit OTP điện thoại.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7.4.3 Link hỏng</w:t>
      </w:r>
    </w:p>
    <w:p>
      <w:pPr>
        <w:pStyle w:val="ListParagraph"/>
        <w:numPr>
          <w:ilvl w:val="0"/>
          <w:numId w:val="2"/>
        </w:numPr>
        <w:spacing w:after="60" w:line="276"/>
      </w:pPr>
      <w:hyperlink w:history="1" r:id="rIddizt8tc5bbbgcf7zevuzq">
        <w:r>
          <w:rPr>
            <w:color w:val="0B5CAD"/>
            <w:u w:val="single"/>
          </w:rPr>
          <w:t xml:space="preserve">https://foodsavevietnam.netlify.app/PARTNER_TINH.html</w:t>
        </w:r>
      </w:hyperlink>
      <w:r>
        <w:t xml:space="preserve"> → 404 (L1) – đang được trang chủ trỏ tới.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chinh-sach.html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dieu-khoan.html</w:t>
      </w:r>
      <w:r>
        <w:t xml:space="preserve"> – không có file (L12).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foodsave-og.png</w:t>
      </w:r>
      <w:r>
        <w:t xml:space="preserve"> – ảnh chia sẻ mạng xã hội không có trong repo (L12).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FOODSAVE_USER.html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FOODSAVE_PARTNER.html</w:t>
      </w:r>
      <w:r>
        <w:t xml:space="preserve">,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FOODSAVE_CHARITY.html</w:t>
      </w:r>
      <w:r>
        <w:t xml:space="preserve"> – chỉ còn trong chú thích/chuỗi của code cũ.</w:t>
      </w:r>
    </w:p>
    <w:p>
      <w:pPr>
        <w:pStyle w:val="Heading1"/>
        <w:pageBreakBefore/>
      </w:pPr>
      <w:r>
        <w:t xml:space="preserve">8. Gợi ý hướng phát triển tiếp</w:t>
      </w:r>
    </w:p>
    <w:p>
      <w:pPr>
        <w:spacing w:after="120" w:before="0" w:line="288"/>
      </w:pPr>
      <w:r>
        <w:t xml:space="preserve">Xếp theo mức ưu tiên dựa trên rủi ro và giá trị cho bản dự thi. Nhóm có thể điều chỉnh theo thời gian và mục tiêu thực tế.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2400"/>
        <w:gridCol w:w="1338"/>
      </w:tblGrid>
      <w:tr>
        <w:trPr>
          <w:cantSplit/>
          <w:tblHeader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Việc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Liên quan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1 – Nên làm sớm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Sửa link Cửa hàng trên trang chủ + redirect link cũ.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Người dùng/giám khảo bấm từ trang chủ đang gặp 404.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1 – Nên làm sớm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Sửa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handle_new_user</w:t>
            </w:r>
            <w:r>
              <w:rPr>
                <w:sz w:val="18"/>
                <w:szCs w:val="18"/>
              </w:rPr>
              <w:t xml:space="preserve"> không nhận role admin từ metadata; bật lại trigger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prevent_profile_self_approval</w:t>
            </w:r>
            <w:r>
              <w:rPr>
                <w:sz w:val="18"/>
                <w:szCs w:val="18"/>
              </w:rPr>
              <w:t xml:space="preserve">; rà danh sách admin hiện có.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Đang có đường tự nâng quyền admin.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B1, B2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1 – Nên làm sớm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Kiểm tra commit “remove leaked key”; đổi khóa nếu cần.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Khóa lộ trong lịch sử repo Public.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B5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1 – Nên làm sớm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Sửa nhận diện trang Tổ chức và các nút vào thẳng cổng.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Đăng nhập có thể bị bỏ qua.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L2, L3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1 – Nên làm sớm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Hạn chế lộ CCCD/giấy tờ: view công khai theo cột, bucket private + signed URL.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Dữ liệu cá nhân thật của các bên.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B3, B4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2 – Hoàn thiện luồng chính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Chọn mô hình dữ liệu cho “thực phẩm tặng”: gợi ý dùng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donations</w:t>
            </w:r>
            <w:r>
              <w:rPr>
                <w:sz w:val="18"/>
                <w:szCs w:val="18"/>
              </w:rPr>
              <w:t xml:space="preserve"> (đã có bảng, API, policy, eco-impact) thay cho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products</w:t>
            </w:r>
            <w:r>
              <w:rPr>
                <w:sz w:val="18"/>
                <w:szCs w:val="18"/>
              </w:rPr>
              <w:t xml:space="preserve">.</w:t>
            </w:r>
          </w:p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Nút “Tặng” của Cửa hàng → tạo donation; Donation Inbox của Tổ chức đọc donation; Chấp nhận → accept; Hoàn tất → status completed.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Đây là giá trị cốt lõi của sản phẩm; hiện chưa nối.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L6, L7, 7.3 #1–2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2 – Hoàn thiện luồng chính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Sửa trùng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stores</w:t>
            </w:r>
            <w:r>
              <w:rPr>
                <w:sz w:val="18"/>
                <w:szCs w:val="18"/>
              </w:rPr>
              <w:t xml:space="preserve"> khi đăng ký; Cửa hàng kiểm tra status khi đăng nhập.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Dữ liệu sạch, Admin duyệt đúng hồ sơ.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L4, L5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2 – Hoàn thiện luồng chính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Admin: nút đăng nhập riêng, ghi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approved_by</w:t>
            </w:r>
            <w:r>
              <w:rPr>
                <w:sz w:val="18"/>
                <w:szCs w:val="18"/>
              </w:rPr>
              <w:t xml:space="preserve">, ẩn các tab dữ liệu mẫu hoặc ghi rõ “demo”.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Dễ dùng, minh bạch khi trình bày.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L9, L11, 7.3 #10–11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3 – Dọn dẹp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Xóa code sót của khách hàng và dữ liệu mẫu; cân nhắc tách CSS/JS khỏi các file HTML lớn.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File nhẹ hơn, dễ đọc, ít lỗi console.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7.4.2, L10, L13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3 – Dọn dẹp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Viết lại README; lưu mọi thay đổi DB thành file SQL mới (015, 016…) thay vì sửa 014.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Cả nhóm biết DB đang ở trạng thái nào.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L15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3 – Dọn dẹp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Trang chính sách/điều khoản, ảnh og, thẻ meta cho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PARTNER.html</w:t>
            </w:r>
            <w:r>
              <w:rPr>
                <w:sz w:val="18"/>
                <w:szCs w:val="18"/>
              </w:rPr>
              <w:t xml:space="preserve">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Hoàn thiện hình thức.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L12, L14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4 – Mở rộng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Nối tình nguyện viên, người hưởng lợi, báo cáo ESG, gallery với API </w:t>
            </w:r>
            <w:r>
              <w:rPr>
                <w:rFonts w:ascii="Consolas" w:cs="Consolas" w:eastAsia="Consolas" w:hAnsi="Consolas"/>
                <w:color w:val="8A1538"/>
                <w:sz w:val="17"/>
                <w:szCs w:val="17"/>
              </w:rPr>
              <w:t xml:space="preserve">/charity/*</w:t>
            </w:r>
            <w:r>
              <w:rPr>
                <w:sz w:val="18"/>
                <w:szCs w:val="18"/>
              </w:rPr>
              <w:t xml:space="preserve"> đã có.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Tăng chiều sâu cho cổng Tổ chức.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7.3 #3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4 – Mở rộng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Thông báo realtime khi có donation mới (Supabase Realtime).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Tổ chức nhận hàng kịp thời.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7.3 #5</w:t>
            </w:r>
          </w:p>
        </w:tc>
      </w:tr>
      <w:tr>
        <w:trPr>
          <w:cantSplit w:val="false"/>
        </w:trPr>
        <w:tc>
          <w:tcPr>
            <w:tcW w:type="dxa" w:w="1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4 – Mở rộng</w:t>
            </w:r>
          </w:p>
        </w:tc>
        <w:tc>
          <w:tcPr>
            <w:tcW w:type="dxa" w:w="42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Quy trình làm việc: nhánh riêng + Pull Request + Deploy Preview; project Supabase thử nghiệm riêng.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main đang là web thật.</w:t>
            </w:r>
          </w:p>
        </w:tc>
        <w:tc>
          <w:tcPr>
            <w:tcW w:type="dxa" w:w="13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6.2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Phụ lục A – Câu lệnh kiểm tra nhanh (chỉ đọc)</w:t>
      </w:r>
    </w:p>
    <w:p>
      <w:pPr>
        <w:spacing w:after="120" w:before="0" w:line="288"/>
      </w:pPr>
      <w:r>
        <w:t xml:space="preserve">Chạy trong Supabase → SQL Editor. Các câu lệnh dưới đây chỉ đọc dữ liệu, không thay đổi gì.</w:t>
      </w:r>
    </w:p>
    <w:p>
      <w:pPr>
        <w:pStyle w:val="Heading3"/>
        <w:keepNext/>
      </w:pPr>
      <w:r>
        <w:t xml:space="preserve">Danh sách tài khoản admin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select email, role, status, created_at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from public.profiles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where role = 'admin';</w:t>
      </w:r>
    </w:p>
    <w:p>
      <w:pPr>
        <w:spacing w:after="80"/>
      </w:pPr>
    </w:p>
    <w:p>
      <w:pPr>
        <w:pStyle w:val="Heading3"/>
        <w:keepNext/>
      </w:pPr>
      <w:r>
        <w:t xml:space="preserve">Trạng thái các trigger quan trọng ('O' = đang bật, 'D' = đang tắt)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select tgname, tgrelid::regclass as bang, tgenabled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from pg_trigger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where tgname in ('prevent_profile_self_approval',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             'prevent_store_self_approval',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             'prevent_charity_profile_self_approval',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             'on_auth_user_created');</w:t>
      </w:r>
    </w:p>
    <w:p>
      <w:pPr>
        <w:spacing w:after="80"/>
      </w:pPr>
    </w:p>
    <w:p>
      <w:pPr>
        <w:pStyle w:val="Heading3"/>
        <w:keepNext/>
      </w:pPr>
      <w:r>
        <w:t xml:space="preserve">Bảng products còn tồn tại không (null = không có)</w:t>
      </w:r>
    </w:p>
    <w:p>
      <w:pPr>
        <w:pBdr>
          <w:left w:val="single" w:color="2E6B4F" w:sz="12" w:space="6"/>
        </w:pBdr>
        <w:shd w:fill="F3F4F6" w:color="auto" w:val="clear"/>
        <w:spacing w:after="6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select to_regclass('public.products');</w:t>
      </w:r>
    </w:p>
    <w:p>
      <w:pPr>
        <w:spacing w:after="80"/>
      </w:pPr>
    </w:p>
    <w:p>
      <w:pPr>
        <w:pStyle w:val="Heading3"/>
        <w:keepNext/>
      </w:pPr>
      <w:r>
        <w:t xml:space="preserve">Chủ cửa hàng có nhiều hơn 1 dòng stores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select owner_id, count(*)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from public.stores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group by owner_id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having count(*) &gt; 1;</w:t>
      </w:r>
    </w:p>
    <w:p>
      <w:pPr>
        <w:spacing w:after="80"/>
      </w:pPr>
    </w:p>
    <w:p>
      <w:pPr>
        <w:pStyle w:val="Heading3"/>
        <w:keepNext/>
      </w:pPr>
      <w:r>
        <w:t xml:space="preserve">Bucket nào đang public</w:t>
      </w:r>
    </w:p>
    <w:p>
      <w:pPr>
        <w:pBdr>
          <w:left w:val="single" w:color="2E6B4F" w:sz="12" w:space="6"/>
        </w:pBdr>
        <w:shd w:fill="F3F4F6" w:color="auto" w:val="clear"/>
        <w:spacing w:after="6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select id, public from storage.buckets;</w:t>
      </w:r>
    </w:p>
    <w:p>
      <w:pPr>
        <w:spacing w:after="80"/>
      </w:pPr>
    </w:p>
    <w:p>
      <w:pPr>
        <w:spacing w:after="200"/>
      </w:pPr>
    </w:p>
    <w:p>
      <w:pPr>
        <w:pStyle w:val="Heading1"/>
      </w:pPr>
      <w:r>
        <w:t xml:space="preserve">Phụ lục B – Cấp quyền admin thủ công (tham khảo)</w:t>
      </w:r>
    </w:p>
    <w:p>
      <w:pPr>
        <w:spacing w:after="120" w:before="0" w:line="288"/>
      </w:pPr>
      <w:r>
        <w:t xml:space="preserve">Trigger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prevent_profile_self_approval</w:t>
      </w:r>
      <w:r>
        <w:t xml:space="preserve"> chặn đổi role cả khi chạy trong SQL Editor, nên phải tắt tạm rồi </w:t>
      </w:r>
      <w:r>
        <w:rPr>
          <w:b/>
          <w:bCs/>
        </w:rPr>
        <w:t xml:space="preserve">bật lại ngay</w:t>
      </w:r>
      <w:r>
        <w:t xml:space="preserve">: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alter table public.profiles disable trigger prevent_profile_self_approval;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update public.profiles set role = 'admin', status = 'active'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where email = '&lt;email tài khoản&gt;';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alter table public.profiles enable trigger prevent_profile_self_approval;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Tài khoản phải tồn tại trước (đăng ký qua 1 trong 2 trang, hoặc Supabase → Authentication → Add user).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Tài khoản tạo mới mà không có metadata sẽ bị trigger gán role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</w:t>
      </w:r>
      <w:r>
        <w:t xml:space="preserve"> và tạo sẵn 1 dòng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stores</w:t>
      </w:r>
      <w:r>
        <w:t xml:space="preserve"> tên “Chua cap nhat”; nếu dùng làm admin thì nên xóa dòng này.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Để gỡ quyền admin: làm tương tự, đổi role về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partner</w:t>
      </w:r>
      <w:r>
        <w:t xml:space="preserve">/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charity</w:t>
      </w:r>
      <w:r>
        <w:t xml:space="preserve">.</w:t>
      </w:r>
    </w:p>
    <w:p>
      <w:pPr>
        <w:spacing w:after="200"/>
      </w:pPr>
    </w:p>
    <w:p>
      <w:pPr>
        <w:pStyle w:val="Heading1"/>
      </w:pPr>
      <w:r>
        <w:t xml:space="preserve">Phụ lục C – Gợi ý sửa B1 trong handle_new_user</w:t>
      </w:r>
    </w:p>
    <w:p>
      <w:pPr>
        <w:spacing w:after="120" w:before="0" w:line="288"/>
      </w:pPr>
      <w:r>
        <w:t xml:space="preserve">Trong hàm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public.handle_new_user()</w:t>
      </w:r>
      <w:r>
        <w:t xml:space="preserve"> (014 dòng ~1311), đoạn chọn role hiện nhận cả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admin</w:t>
      </w:r>
      <w:r>
        <w:t xml:space="preserve">. Có thể đổi thành chỉ nhận 2 vai trò tự đăng ký, và bỏ nhánh đặt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active</w:t>
      </w:r>
      <w:r>
        <w:t xml:space="preserve"> cho admin:</w:t>
      </w:r>
    </w:p>
    <w:p>
      <w:pPr>
        <w:pBdr>
          <w:left w:val="single" w:color="2E6B4F" w:sz="12" w:space="6"/>
        </w:pBdr>
        <w:shd w:fill="F3F4F6" w:color="auto" w:val="clear"/>
        <w:spacing w:after="0" w:before="6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requested_role := case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when lower(new.raw_user_meta_data -&gt;&gt; 'role') in ('partner', 'charity')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  then lower(new.raw_user_meta_data -&gt;&gt; 'role')::public.user_role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 else 'partner'::public.user_role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end;</w:t>
      </w:r>
    </w:p>
    <w:p>
      <w:pPr>
        <w:pBdr>
          <w:left w:val="single" w:color="2E6B4F" w:sz="12" w:space="6"/>
        </w:pBdr>
        <w:shd w:fill="F3F4F6" w:color="auto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 </w:t>
      </w:r>
    </w:p>
    <w:p>
      <w:pPr>
        <w:pBdr>
          <w:left w:val="single" w:color="2E6B4F" w:sz="12" w:space="6"/>
        </w:pBdr>
        <w:shd w:fill="F3F4F6" w:color="auto" w:val="clear"/>
        <w:spacing w:after="60" w:before="0" w:line="252"/>
        <w:ind w:left="200" w:right="200"/>
      </w:pPr>
      <w:r>
        <w:rPr>
          <w:rFonts w:ascii="Consolas" w:cs="Consolas" w:eastAsia="Consolas" w:hAnsi="Consolas"/>
          <w:color w:val="1F2328"/>
          <w:sz w:val="18"/>
          <w:szCs w:val="18"/>
        </w:rPr>
        <w:t xml:space="preserve">-- và trong phần insert profiles: status luôn là 'pending'</w:t>
      </w:r>
    </w:p>
    <w:p>
      <w:pPr>
        <w:spacing w:after="80"/>
      </w:pPr>
    </w:p>
    <w:p>
      <w:pPr>
        <w:spacing w:after="120" w:before="0" w:line="288"/>
      </w:pPr>
      <w:r>
        <w:t xml:space="preserve">Sau khi sửa, chạy lại riêng câu </w:t>
      </w:r>
      <w:r>
        <w:rPr>
          <w:rFonts w:ascii="Consolas" w:cs="Consolas" w:eastAsia="Consolas" w:hAnsi="Consolas"/>
          <w:color w:val="8A1538"/>
          <w:sz w:val="19"/>
          <w:szCs w:val="19"/>
        </w:rPr>
        <w:t xml:space="preserve">create or replace function public.handle_new_user() ...</w:t>
      </w:r>
      <w:r>
        <w:t xml:space="preserve"> trong SQL Editor (không cần chạy lại cả file 014), và lưu thay đổi thành file SQL mới trong repo.</w:t>
      </w:r>
    </w:p>
    <w:p>
      <w:pPr>
        <w:pStyle w:val="Heading2"/>
        <w:keepNext/>
      </w:pPr>
      <w:r>
        <w:t xml:space="preserve">Thuật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Thuật ngữ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E4D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Nghĩa trong dự án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RLS (Row Level Security)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Quy tắc trong Postgres quyết định ai đọc/sửa được dòng nào. Là lớp bảo vệ chính khi trình duyệt gọi thẳng Supabase.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Khóa publishable / anon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Khóa công khai để trình duyệt gọi Supabase; quyền bị giới hạn bởi RLS.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Service role key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Khóa toàn quyền, bỏ qua RLS; chỉ dùng ở backend, không bao giờ đưa lên frontend/Git.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Hàm tự chạy khi có insert/update trong bảng (ví dụ tự tạo hồ sơ khi có user mới).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pending / active / rejected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Chờ duyệt / đã duyệt / bị từ chối.</w:t>
            </w:r>
          </w:p>
        </w:tc>
      </w:tr>
      <w:tr>
        <w:trPr>
          <w:cantSplit w:val="false"/>
        </w:trPr>
        <w:tc>
          <w:tcPr>
            <w:tcW w:type="dxa" w:w="28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b/>
                <w:bCs/>
                <w:sz w:val="18"/>
                <w:szCs w:val="18"/>
              </w:rPr>
              <w:t xml:space="preserve">Netlify Function</w:t>
            </w:r>
          </w:p>
        </w:tc>
        <w:tc>
          <w:tcPr>
            <w:tcW w:type="dxa" w:w="68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AFA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52"/>
            </w:pPr>
            <w:r>
              <w:rPr>
                <w:sz w:val="18"/>
                <w:szCs w:val="18"/>
              </w:rPr>
              <w:t xml:space="preserve">Backend Express chạy dạng serverless tại /api/v1/*.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Trang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FoodSave · Tài liệu bàn giao (bản 2 bên) · 25/09/2026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4D3A" w:sz="8" w:space="6"/>
      </w:pBdr>
      <w:spacing w:after="200" w:before="120"/>
      <w:outlineLvl w:val="0"/>
    </w:pPr>
    <w:rPr>
      <w:rFonts w:ascii="Arial" w:cs="Arial" w:eastAsia="Arial" w:hAnsi="Arial"/>
      <w:b/>
      <w:bCs/>
      <w:color w:val="1E4D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B4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B45309"/>
      <w:sz w:val="22"/>
      <w:szCs w:val="22"/>
    </w:rPr>
  </w:style>
  <w:style w:type="paragraph" w:styleId="Hyperlink">
    <w:name w:val="Hyperlink"/>
    <w:basedOn w:val="Normal"/>
    <w:rPr>
      <w:color w:val="0B5CAD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ybh_wsdztjgwwpdczrray" Type="http://schemas.openxmlformats.org/officeDocument/2006/relationships/hyperlink" Target="https://foodsavevietnam.netlify.app" TargetMode="External"/><Relationship Id="rIdd8rov6h_bwmn3tgu5lylq" Type="http://schemas.openxmlformats.org/officeDocument/2006/relationships/hyperlink" Target="https://github.com/foodsavevietnam/FoodSaveVietNam" TargetMode="External"/><Relationship Id="rId0nepujffq_24e2ag45hx3" Type="http://schemas.openxmlformats.org/officeDocument/2006/relationships/hyperlink" Target="https://foodsavevietnam.netlify.app/partner" TargetMode="External"/><Relationship Id="rIdntyypwxyrkc5isqsd8ncb" Type="http://schemas.openxmlformats.org/officeDocument/2006/relationships/hyperlink" Target="https://foodsavevietnam.netlify.app" TargetMode="External"/><Relationship Id="rId7v-8hoilxijxybwlkrx-_" Type="http://schemas.openxmlformats.org/officeDocument/2006/relationships/hyperlink" Target="https://foodsavevietnam.netlify.app/" TargetMode="External"/><Relationship Id="rIdo44iteyvjgl4cfpnpzzr5" Type="http://schemas.openxmlformats.org/officeDocument/2006/relationships/hyperlink" Target="https://foodsavevietnam.netlify.app/charity" TargetMode="External"/><Relationship Id="rIdl2a2hhxwf-vswegesx84v" Type="http://schemas.openxmlformats.org/officeDocument/2006/relationships/hyperlink" Target="https://foodsavevietnam.netlify.app/partner" TargetMode="External"/><Relationship Id="rIdnsn_o5gdsz9i0hullcj5y" Type="http://schemas.openxmlformats.org/officeDocument/2006/relationships/hyperlink" Target="https://foodsavevietnam.netlify.app/PARTNER_TINH.html" TargetMode="External"/><Relationship Id="rIdgb_vwtmammvhrnfcdojgc" Type="http://schemas.openxmlformats.org/officeDocument/2006/relationships/hyperlink" Target="https://foodsavevietnam.netlify.app/admin_foodsave" TargetMode="External"/><Relationship Id="rIdpymuwt0x6cndjjqb-plvb" Type="http://schemas.openxmlformats.org/officeDocument/2006/relationships/hyperlink" Target="https://foodsavevietnam.netlify.app/api/v1/health" TargetMode="External"/><Relationship Id="rIdzsqrwp9q2erntdpvwuw2f" Type="http://schemas.openxmlformats.org/officeDocument/2006/relationships/hyperlink" Target="https://foodsavevietnam.netlify.app/partner" TargetMode="External"/><Relationship Id="rIdug_joccta6t2hslbsphkl" Type="http://schemas.openxmlformats.org/officeDocument/2006/relationships/hyperlink" Target="https://foodsavevietnam.netlify.app/admin_foodsave" TargetMode="External"/><Relationship Id="rId8sjfxjj3nsua5cuqdxqet" Type="http://schemas.openxmlformats.org/officeDocument/2006/relationships/hyperlink" Target="https://foodsavevietnam.netlify.app/ADMIN_FOODSAVE.html" TargetMode="External"/><Relationship Id="rId-yiz24r5wbzcisrdvjy1k" Type="http://schemas.openxmlformats.org/officeDocument/2006/relationships/hyperlink" Target="https://foodsavevietnam.netlify.app/README.md" TargetMode="External"/><Relationship Id="rIdjhz3eqo32scfw-bxh85ip" Type="http://schemas.openxmlformats.org/officeDocument/2006/relationships/hyperlink" Target="https://foodsavevietnam.netlify.app/" TargetMode="External"/><Relationship Id="rIdgrizqine1-vwv-ebbranp" Type="http://schemas.openxmlformats.org/officeDocument/2006/relationships/hyperlink" Target="https://foodsavevietnam.netlify.app/charity" TargetMode="External"/><Relationship Id="rIdpgu6r9pws27kho1gq9ct6" Type="http://schemas.openxmlformats.org/officeDocument/2006/relationships/hyperlink" Target="https://foodsavevietnam.netlify.app/CHARITY.html" TargetMode="External"/><Relationship Id="rIdkzf4-tb8ihpetiou3xsix" Type="http://schemas.openxmlformats.org/officeDocument/2006/relationships/hyperlink" Target="https://foodsavevietnam.netlify.app/partner" TargetMode="External"/><Relationship Id="rIdrlsfshco8xlevs8r0blkd" Type="http://schemas.openxmlformats.org/officeDocument/2006/relationships/hyperlink" Target="https://foodsavevietnam.netlify.app/PARTNER.html" TargetMode="External"/><Relationship Id="rId677qsq5hesulwkwrfkr7o" Type="http://schemas.openxmlformats.org/officeDocument/2006/relationships/hyperlink" Target="https://foodsavevietnam.netlify.app/admin_foodsave" TargetMode="External"/><Relationship Id="rIdaj6ifkf_a51vtoqawjxk7" Type="http://schemas.openxmlformats.org/officeDocument/2006/relationships/hyperlink" Target="https://foodsavevietnam.netlify.app/ADMIN_FOODSAVE.html" TargetMode="External"/><Relationship Id="rIdkve7j56bsjlq7fwphkv0b" Type="http://schemas.openxmlformats.org/officeDocument/2006/relationships/hyperlink" Target="https://foodsavevietnam.netlify.app/api/v1/health" TargetMode="External"/><Relationship Id="rIdcju2lem7npswtcawqpysg" Type="http://schemas.openxmlformats.org/officeDocument/2006/relationships/hyperlink" Target="https://foodsavevietnam.netlify.app/api/v1/health" TargetMode="External"/><Relationship Id="rIddizt8tc5bbbgcf7zevuzq" Type="http://schemas.openxmlformats.org/officeDocument/2006/relationships/hyperlink" Target="https://foodsavevietnam.netlify.app/PARTNER_TINH.html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bàn giao FoodSave</dc:title>
  <dc:creator>FoodSave</dc:creator>
  <dc:description>Bàn giao dự án FoodSave bản 2 bên</dc:description>
  <cp:lastModifiedBy>Un-named</cp:lastModifiedBy>
  <cp:revision>1</cp:revision>
  <dcterms:created xsi:type="dcterms:W3CDTF">2026-09-25T15:04:18.167Z</dcterms:created>
  <dcterms:modified xsi:type="dcterms:W3CDTF">2026-09-25T15:04:18.167Z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