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974A59">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974A59">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974A59">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974A59">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974A59">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974A59">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974A59">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974A59">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974A59">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974A59">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974A59">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974A59">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974A59">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974A59">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974A59">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974A59">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974A59">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974A59">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974A59">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974A59">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974A59">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974A59">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974A59">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974A59">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974A59">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974A59">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974A59">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974A59">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5C4B4E81"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ái sửa cuối thì sửa cái</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C913B" w14:textId="77777777" w:rsidR="00974A59" w:rsidRDefault="00974A59">
      <w:pPr>
        <w:spacing w:after="0" w:line="240" w:lineRule="auto"/>
      </w:pPr>
      <w:r>
        <w:separator/>
      </w:r>
    </w:p>
  </w:endnote>
  <w:endnote w:type="continuationSeparator" w:id="0">
    <w:p w14:paraId="4E1F605A" w14:textId="77777777" w:rsidR="00974A59" w:rsidRDefault="00974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175A2" w14:textId="77777777" w:rsidR="00974A59" w:rsidRDefault="00974A59">
      <w:pPr>
        <w:spacing w:after="0" w:line="240" w:lineRule="auto"/>
      </w:pPr>
      <w:r>
        <w:separator/>
      </w:r>
    </w:p>
  </w:footnote>
  <w:footnote w:type="continuationSeparator" w:id="0">
    <w:p w14:paraId="431D866B" w14:textId="77777777" w:rsidR="00974A59" w:rsidRDefault="00974A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4A59"/>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38F37-ACA9-4B92-86A1-58CCE1F41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26</Pages>
  <Words>2138</Words>
  <Characters>12189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20</cp:revision>
  <cp:lastPrinted>2019-12-16T15:07:00Z</cp:lastPrinted>
  <dcterms:created xsi:type="dcterms:W3CDTF">2019-12-17T07:29:00Z</dcterms:created>
  <dcterms:modified xsi:type="dcterms:W3CDTF">2019-12-21T16:05:00Z</dcterms:modified>
</cp:coreProperties>
</file>