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3F" w:rsidRDefault="002B5842">
      <w:r>
        <w:t>éafassdafsafd</w:t>
      </w:r>
      <w:bookmarkStart w:id="0" w:name="_GoBack"/>
      <w:bookmarkEnd w:id="0"/>
    </w:p>
    <w:sectPr w:rsidR="002E453F" w:rsidSect="00B466EA">
      <w:pgSz w:w="11909" w:h="16834"/>
      <w:pgMar w:top="432" w:right="288" w:bottom="432" w:left="677" w:header="288" w:footer="4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74"/>
    <w:rsid w:val="000256A9"/>
    <w:rsid w:val="002B5842"/>
    <w:rsid w:val="00620674"/>
    <w:rsid w:val="00B466EA"/>
    <w:rsid w:val="00FE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5E43"/>
  <w15:chartTrackingRefBased/>
  <w15:docId w15:val="{58780BD5-F8C4-41A2-AC0A-C2309BD8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Khánh</dc:creator>
  <cp:keywords/>
  <dc:description/>
  <cp:lastModifiedBy>Nguyễn Đình Khánh</cp:lastModifiedBy>
  <cp:revision>2</cp:revision>
  <dcterms:created xsi:type="dcterms:W3CDTF">2020-10-04T13:35:00Z</dcterms:created>
  <dcterms:modified xsi:type="dcterms:W3CDTF">2020-10-04T13:35:00Z</dcterms:modified>
</cp:coreProperties>
</file>