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8B39" w14:textId="6A91D04F" w:rsidR="00914C53" w:rsidRDefault="00C746D5">
      <w:r>
        <w:t>Khanh Luu</w:t>
      </w:r>
    </w:p>
    <w:p w14:paraId="76F15A89" w14:textId="4DBFDAFF" w:rsidR="00C746D5" w:rsidRDefault="00C746D5">
      <w:r>
        <w:t>CSCD429</w:t>
      </w:r>
    </w:p>
    <w:p w14:paraId="54413E6E" w14:textId="61D51892" w:rsidR="00C746D5" w:rsidRDefault="00C746D5">
      <w:r>
        <w:t>Dan Li</w:t>
      </w:r>
    </w:p>
    <w:p w14:paraId="471C968B" w14:textId="4B18B342" w:rsidR="00C746D5" w:rsidRDefault="00C746D5">
      <w:r>
        <w:t>Feb 15, 2020</w:t>
      </w:r>
    </w:p>
    <w:p w14:paraId="0DA1CDA9" w14:textId="62691C6E" w:rsidR="00C746D5" w:rsidRDefault="00C746D5" w:rsidP="00C746D5">
      <w:pPr>
        <w:jc w:val="center"/>
      </w:pPr>
      <w:r>
        <w:t>Homework 2: Classifier implementation(Naïve Bayesian)</w:t>
      </w:r>
    </w:p>
    <w:p w14:paraId="7BDE6179" w14:textId="7AF19901" w:rsidR="00C746D5" w:rsidRDefault="00F95AF3" w:rsidP="00C746D5">
      <w:r>
        <w:t>My</w:t>
      </w:r>
      <w:r w:rsidR="00C746D5">
        <w:t xml:space="preserve"> program is </w:t>
      </w:r>
      <w:r>
        <w:t>hard coded</w:t>
      </w:r>
      <w:r w:rsidR="00C746D5">
        <w:t xml:space="preserve"> at this point. You must modify the file name to run other dataset, other wise when you run the main it will take in the default name that I have </w:t>
      </w:r>
      <w:r>
        <w:t>chosen</w:t>
      </w:r>
      <w:r w:rsidR="00C746D5">
        <w:t xml:space="preserve"> which: </w:t>
      </w:r>
    </w:p>
    <w:p w14:paraId="32533E58" w14:textId="77777777" w:rsidR="00C746D5" w:rsidRDefault="00C746D5" w:rsidP="00C746D5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color w:val="A9B7C6"/>
          <w:sz w:val="21"/>
          <w:szCs w:val="21"/>
        </w:rPr>
        <w:t>file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File(</w:t>
      </w:r>
      <w:r>
        <w:rPr>
          <w:rFonts w:ascii="Consolas" w:hAnsi="Consolas"/>
          <w:color w:val="6A8759"/>
          <w:sz w:val="21"/>
          <w:szCs w:val="21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</w:rPr>
        <w:t>Genes_relation.data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FF6E44C" w14:textId="3E8B8FE2" w:rsidR="00C746D5" w:rsidRDefault="00C746D5" w:rsidP="00C746D5">
      <w:r>
        <w:t>For training data</w:t>
      </w:r>
    </w:p>
    <w:p w14:paraId="6653874F" w14:textId="77777777" w:rsidR="00C746D5" w:rsidRDefault="00C746D5" w:rsidP="00C746D5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file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File(</w:t>
      </w:r>
      <w:r>
        <w:rPr>
          <w:rFonts w:ascii="Consolas" w:hAnsi="Consolas"/>
          <w:color w:val="6A8759"/>
          <w:sz w:val="21"/>
          <w:szCs w:val="21"/>
        </w:rPr>
        <w:t>"</w:t>
      </w:r>
      <w:proofErr w:type="spellStart"/>
      <w:r>
        <w:rPr>
          <w:rFonts w:ascii="Consolas" w:hAnsi="Consolas"/>
          <w:color w:val="6A8759"/>
          <w:sz w:val="21"/>
          <w:szCs w:val="21"/>
        </w:rPr>
        <w:t>Genes_relation.test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B1BA9BF" w14:textId="7F0EE1D3" w:rsidR="00C746D5" w:rsidRDefault="00C746D5" w:rsidP="00C746D5">
      <w:r>
        <w:t>for testing data</w:t>
      </w:r>
    </w:p>
    <w:p w14:paraId="42CC8337" w14:textId="77777777" w:rsidR="00C746D5" w:rsidRDefault="00C746D5" w:rsidP="00C746D5">
      <w:pPr>
        <w:pStyle w:val="HTMLPreformatted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color w:val="A9B7C6"/>
          <w:sz w:val="21"/>
          <w:szCs w:val="21"/>
        </w:rPr>
        <w:t>writeFileName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File(</w:t>
      </w:r>
      <w:r>
        <w:rPr>
          <w:rFonts w:ascii="Consolas" w:hAnsi="Consolas"/>
          <w:color w:val="6A8759"/>
          <w:sz w:val="21"/>
          <w:szCs w:val="21"/>
        </w:rPr>
        <w:t>"output.txt"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8FA5987" w14:textId="4BC6A07F" w:rsidR="00C746D5" w:rsidRDefault="00C746D5" w:rsidP="00C746D5">
      <w:r>
        <w:t>For writ</w:t>
      </w:r>
      <w:r w:rsidR="00F95AF3">
        <w:t>ing out</w:t>
      </w:r>
      <w:r>
        <w:t xml:space="preserve"> the output into</w:t>
      </w:r>
      <w:r w:rsidR="00F95AF3">
        <w:t xml:space="preserve"> a</w:t>
      </w:r>
      <w:r>
        <w:t xml:space="preserve"> t</w:t>
      </w:r>
      <w:r w:rsidR="00F95AF3">
        <w:t>e</w:t>
      </w:r>
      <w:r>
        <w:t xml:space="preserve">xt file. </w:t>
      </w:r>
      <w:bookmarkStart w:id="0" w:name="_GoBack"/>
      <w:bookmarkEnd w:id="0"/>
    </w:p>
    <w:p w14:paraId="5BE80F7C" w14:textId="70A6EF25" w:rsidR="00C746D5" w:rsidRDefault="00C746D5" w:rsidP="00C746D5"/>
    <w:p w14:paraId="4F315C3F" w14:textId="0CDD26D6" w:rsidR="00C746D5" w:rsidRDefault="00C746D5" w:rsidP="00C746D5">
      <w:r>
        <w:t xml:space="preserve">I think I can use the missing as their own element for my prediction as well because Naïve Bayesian would handle it by its calculation. For example: in Phenotype there are 13 </w:t>
      </w:r>
      <w:r w:rsidR="00F95AF3">
        <w:t>indexes</w:t>
      </w:r>
      <w:r>
        <w:t xml:space="preserve"> included the “?” and it is appeared the most</w:t>
      </w:r>
      <w:r w:rsidR="00F95AF3">
        <w:t>(1065/4636)</w:t>
      </w:r>
      <w:r>
        <w:t>, why don’t you use it to predict the localization? Like calculate the P(“?”|nucleus) and so on.</w:t>
      </w:r>
      <w:r w:rsidR="00F95AF3">
        <w:t xml:space="preserve"> The logic if this idea sounds wrong but I want to try and see its accuracy…</w:t>
      </w:r>
    </w:p>
    <w:p w14:paraId="2FF45269" w14:textId="4B0A5365" w:rsidR="00C746D5" w:rsidRDefault="00C746D5" w:rsidP="00C746D5"/>
    <w:p w14:paraId="662E2DF2" w14:textId="22F54582" w:rsidR="00C746D5" w:rsidRDefault="00C746D5" w:rsidP="00C746D5">
      <w:r>
        <w:t xml:space="preserve">It turns out I got very close to </w:t>
      </w:r>
      <w:r w:rsidR="00F95AF3">
        <w:t xml:space="preserve">the one in RapidMiner noticed here I use the raw input data without pre-process anything. I would think about that, but I will save the ideas for our project. </w:t>
      </w:r>
    </w:p>
    <w:p w14:paraId="7D2FE6F1" w14:textId="77777777" w:rsidR="00C746D5" w:rsidRDefault="00C746D5" w:rsidP="00C746D5"/>
    <w:sectPr w:rsidR="00C7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D5"/>
    <w:rsid w:val="00914C53"/>
    <w:rsid w:val="00C746D5"/>
    <w:rsid w:val="00F9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AB7"/>
  <w15:chartTrackingRefBased/>
  <w15:docId w15:val="{FC0DA20E-1127-4E00-87D9-370E3FE0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46D5"/>
  </w:style>
  <w:style w:type="character" w:customStyle="1" w:styleId="DateChar">
    <w:name w:val="Date Char"/>
    <w:basedOn w:val="DefaultParagraphFont"/>
    <w:link w:val="Date"/>
    <w:uiPriority w:val="99"/>
    <w:semiHidden/>
    <w:rsid w:val="00C746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6D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Luu</dc:creator>
  <cp:keywords/>
  <dc:description/>
  <cp:lastModifiedBy>Khanh Luu</cp:lastModifiedBy>
  <cp:revision>2</cp:revision>
  <dcterms:created xsi:type="dcterms:W3CDTF">2020-02-16T16:30:00Z</dcterms:created>
  <dcterms:modified xsi:type="dcterms:W3CDTF">2020-02-16T16:48:00Z</dcterms:modified>
</cp:coreProperties>
</file>