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utknz624biia" w:id="0"/>
      <w:bookmarkEnd w:id="0"/>
      <w:r w:rsidDel="00000000" w:rsidR="00000000" w:rsidRPr="00000000">
        <w:rPr>
          <w:rtl w:val="0"/>
        </w:rPr>
        <w:t xml:space="preserve">1.2.2 DFD Tìm kiếm tài liệu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id0oucd38yii" w:id="1"/>
      <w:bookmarkEnd w:id="1"/>
      <w:r w:rsidDel="00000000" w:rsidR="00000000" w:rsidRPr="00000000">
        <w:rPr>
          <w:rtl w:val="0"/>
        </w:rPr>
        <w:t xml:space="preserve">1.3 Sơ đồ Use case tổng quát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02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ts28352lyhwx" w:id="2"/>
      <w:bookmarkEnd w:id="2"/>
      <w:r w:rsidDel="00000000" w:rsidR="00000000" w:rsidRPr="00000000">
        <w:rPr>
          <w:rtl w:val="0"/>
        </w:rPr>
        <w:t xml:space="preserve">1.4.5 </w:t>
      </w:r>
      <w:r w:rsidDel="00000000" w:rsidR="00000000" w:rsidRPr="00000000">
        <w:rPr>
          <w:sz w:val="30"/>
          <w:szCs w:val="30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 Tìm kiếm sản phẩm</w:t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2235"/>
        <w:gridCol w:w="2430"/>
        <w:gridCol w:w="2325"/>
        <w:tblGridChange w:id="0">
          <w:tblGrid>
            <w:gridCol w:w="2025"/>
            <w:gridCol w:w="2235"/>
            <w:gridCol w:w="2430"/>
            <w:gridCol w:w="232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ID 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Tìm kiếm tài liệu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 By: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 Updated By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Created: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Last Updated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10.0" w:type="dxa"/>
        <w:jc w:val="left"/>
        <w:tblInd w:w="-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7040"/>
        <w:tblGridChange w:id="0">
          <w:tblGrid>
            <w:gridCol w:w="2070"/>
            <w:gridCol w:w="704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Khách hàng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Chức năng tìm kiếm tài liệu cho phép khách hàng tìm kiếm tài liệu phù hợp với nhu cầu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Trigger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Chức năng này được sử dụng khi khách hàng nhập tên tài liệu lên thanh tìm kiếm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Pre-conditions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Khách hàng trong tài khoản website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Post conditions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Hiện tài liệu phù hợp với kết quả tìm kiếm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Flow of Events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Khách hàng truy đăng nhập vào website 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Khách hàng chọn “Đăng nhập” 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Hệ thống hiển thị giao diện nhập email, mật khẩu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Khách hàng nhập email, mật khẩu và chọn “Đăng nhập” 5. Hệ thống hiển thị thông báo đăng nhập thành công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Người dùng bấm vào thanh tìm kiếm ở trên cùng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Người dùng ghi tên tài liệu muốn tìm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 Hệ thống hiện kết quả tìm kiếm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bo87rof7lqus" w:id="3"/>
      <w:bookmarkEnd w:id="3"/>
      <w:r w:rsidDel="00000000" w:rsidR="00000000" w:rsidRPr="00000000">
        <w:rPr>
          <w:rtl w:val="0"/>
        </w:rPr>
      </w:r>
    </w:p>
    <w:sectPr>
      <w:headerReference r:id="rId8" w:type="first"/>
      <w:footerReference r:id="rId9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e631f561a8e31cb1c21e31f40a14578a770a69b701e43455f7b9e5e919ca9c2e</vt:lpwstr>
  </property>
</Properties>
</file>