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42E4DAE6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0CD50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hhmgegGAADVHwAADgAAAGRycy9lMm9Eb2MueG1s7Fnb&#10;jts2EH0v0H8g9NgisShpfUO8QbC5IMC2DRr3A2RJtoRIokrJ691+fc/wYl0sb9LNrS02wDqyORwO&#10;Z4ZzjobPnt8WObtJZJ2JcuXwp67DkjIScVbuVs4f69dP5g6rm7CMw1yUycq5S2rn+eWPPzw7VMvE&#10;E6nI40QyKCnr5aFaOWnTVMvJpI7SpAjrp6JKSgxuhSzCBl/lbhLL8ADtRT7xXHc6OQgZV1JESV3j&#10;15d60LlU+rfbJGp+227rpGH5yoFtjfqU6nNDn5PLZ+FyJ8MqzSJjRvgAK4owK7HoUdXLsAnZXmYn&#10;qooskqIW2+ZpJIqJ2G6zKFF7wG64O9jNGyn2ldrLbnnYVUc3wbUDPz1YbfTrzRtZva/eSW09Hq9F&#10;9KGGXyaHarfsjtP3nRZmm8MvIkY8w30j1MZvt7IgFdgSu1X+vTv6N7ltWIQfLxZzbzFDGCKMzV1v&#10;GrgmAlGKMNE87i8uHIZhPnM9HZ0ofWXmLwLP05O5F8wDGp6ES72ystZYR9FHOtWtx+rP89j7NKwS&#10;FYiaPPJOsixeOd7CYWVYwAsv4AUlwxZkFK0OMevVuuvSzgiJ1fD8R53ZcYpnHGZd2nPJxaznknAZ&#10;7evmTSJUYMKb67rR6R7jSYU7NvavEZNtkSPzf37CXEbrqQ8dgN1RjFuxnyZs7bIDU8sbpVYXQtTV&#10;FfDZjPGZNbxV5ls5KONKKmWIq94ETtJx1cAKauPcOYdCypPBwkgcvTBZF5yxbmqFtLKz1s2s3Mes&#10;Q4HrbdcNRo1DrrTGzc8YxwdxgNdGXce7gSDfsjOu48NgnLGOd4Ox5t45+wahCPh0Pm5gNxYILsQ6&#10;FuLQ7mwOhqlNy+i2NHmJJxYSgLiqtFSiptKwxqZRGNa+SXJIURKfEdZVZG1PxP3CCA5phluRUrDu&#10;fmlylhJXGWjF9f9mBxLAM4Qc6TBAzkZnbRU2tHHaAD2yw8rRRzlF6VOHgIYKcZOshRJq2qp6PCRY&#10;spXIy66kVkZ11J4oCFuRdlKl1Ortq8pyn0pdl70gmBs3aX2YQltQjjtuCz92i08pXmd5rs5rXtJm&#10;OQ98Hd1a5FlMo7TNWu42V7lkNyHhtfpn1uqJARfLWGlLkzB+ZZ6bMMv1s9qrQjBdYXVJ3oj4DtVW&#10;Cs0CwFrwkAr5l8MOYAArp/5zH8rEYfnbEoCx4EFAlEF9QVlCBWOyO7LpjoRlBFUrp3GQuvR41Wia&#10;sa9ktkuxElfJXAoCi21GpRiYVS+1VeYLMOsbgRe8bwr2dVYmTIXU4NZVqdkAToFhA6wUVylOZKJA&#10;bn1XAfP0WelNeQig6TMXLk8BzeajZRaV1GDG6GHl5DBbedQCG+WhEaFU+helnA31N4wuaqWmJiq6&#10;qgr2QqVq3NeKrjt3gYpUfGZcEaI2vMg6In+oSscq8hjf+94BxqmnD1wfUs8pVUoT5C9HPQNfwy6f&#10;LQwfP55U/+IYTR9SlOWWjfervz2hHdhv2R109PiTz8EGtbouCewyHk09aXms2RUash3u+aAn1vB2&#10;zS7bATuBFLETs4muwgHfcWfzceu6dEdTzxHrTqjnGesG1PO8dUPqeQEyNuK6U+o5YtwJ9Vx4o64b&#10;UE9InXHdCfU8Y90Y9RyzbxCKwF1Mxw3sxoIrsY6FyNBH6nlKPcnhTFFPOgR0qIYcEeOqbrcnvZWw&#10;vNKwSaVsIGxF2kla2EOyQ9RifTtsJ/TEcEZd+9r/GeTTD7zFI/kkqPhe5BMFeAhf6mXqK8LX1PQL&#10;xuHLJqAlI92Xl+8FX7MpujD4GKJcD71ISNe3EzQcVMwvCl7nbOth1z22DaDLnV2gbfLlsAsoPeK4&#10;IXbxc54bYtdZ8x4OXuOh5UPw6gX3EbxUp2HYN+mCly7rLYxo+NDgZc94O9oHmYUFLitoh9sJFuE8&#10;3QLyFOdGWFoJO2cgSeyyrxaz/nnb5BG57Lv0KXJVWbTEn7klwdNJz//jt0mY1eypBaRvpIpP0lGE&#10;8sO+eoILHQQ022R51typyykQKTKqvHmXRdRSoS/t9YGP+qxBEMO0KlPUxgrpKUiSLFI3MscezIu6&#10;QneRGjDtT1KKA7XC0LbSL2J9LRP62jNjk2eVbbrRs9kwWlaDm6URn+lbq5ci2hdJ2ehrOJnk2Lso&#10;6zSravTJlkmxSeKVI9/GyiBq7UW/w271xlY3MmkitAzD5RadP/M7TsRxQFncGkn2f9pVSTBHCSXy&#10;OZ8O31e9AKdWdx/4dPi+altHprtEDdxP6i4pQ8k0vP2SlfjTgcbDfycV4bN+KqomO+2H8vV/k4om&#10;I75NKgYXvkaJwMedp8p7yz19yj+diu7sq2aiuhbF3bHqzZh7brqc7n7Hc/c2/vJvAAAA//8DAFBL&#10;AwQKAAAAAAAAACEA0fhgI20hAABtIQAAFAAAAGRycy9tZWRpYS9pbWFnZTEucG5niVBORw0KGgoA&#10;AAANSUhEUgAABQMAAAaZCAYAAAD4UhniAAAABmJLR0QA/wD/AP+gvaeTAAAACXBIWXMAAA7EAAAO&#10;xAGVKw4bAAAgAElEQVR4nOzBAQEAAACAkP6v7ggK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2YMDAQAAAAAg/9dGUF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Sbs&#10;+U0AAAEBSURBVFVVVVVVVVVVVVVVVVVVVVVVVVVVVVVVVVVVVWkPDgkAAAAABP1/7Qgr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LAFRgQABf2PJKQAAAABJRU5ErkJgglBL&#10;AwQKAAAAAAAAACEAtExgUj4xAAA+MQAAFQAAAGRycy9tZWRpYS9pbWFnZTIuanBlZ//Y/+AAEEpG&#10;SUYAAQEBAGAAYAAA/9sAQwADAgIDAgIDAwMDBAMDBAUIBQUEBAUKBwcGCAwKDAwLCgsLDQ4SEA0O&#10;EQ4LCxAWEBETFBUVFQwPFxgWFBgSFBUU/9sAQwEDBAQFBAUJBQUJFA0LDRQUFBQUFBQUFBQUFBQU&#10;FBQUFBQUFBQUFBQUFBQUFBQUFBQUFBQUFBQUFBQUFBQUFBQU/8AAEQgAlAG3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YSMc0gwBnp9aVsBcnoK+bPjl+0BdaVqUmieHpEM6fLNP/zz&#10;rycfmNHLaPta56uWZZiM1xHsMOj6DvNc0+yOJ72CFvR5AtQf8JVo3fVLX/v6tfn3d61qmoyNJc6l&#10;cyyt/wBNag+33n/P3P8A9918DLjWXN7lD/yY/TIcALl9+v8A+Sn6F/8ACWaMP+YnbH/totXbDVLP&#10;Uk3208c6+sbbq/OR7+8RXb7ZP/31X2R+zZo02lfD6CSd3eac+YzP1r28n4hqZriHR9ly2PnM+4Yp&#10;5Nh1X9rzXPYKKQHNLX3J8CFFFJmgBaKKKACiiigAooooAKKKKACiiigAooooAKKKKACiiigAoooo&#10;AKKKKACiiigAooooAKKKKACiiigAooooARulLSN0paACiiigAooooAKKKKACiiigAooqjq+oxaNp&#10;l1ezNshgjaRjTSvoJu2pyXxQ+MXhf4Q6R9v8SalFZI/+rjJ+aT6V8i+J/wDgp9YQX7R6L4ZnmtUb&#10;HnSt96vkn4+/FbXPjd8T9Su7uWW8tredorO0h+dESuPTwZ4l/wChevv+/VfqGX8OYWlSjPFPmkz8&#10;/wAZnOJlV5cMvdPs7/h6Dd/9CuaV/wDgqFcom7/hGD+dfGH/AAhniX/oXr//AL9PVLUvD2q2D28F&#10;9p89g903lReau3dXq/2Lln8p539q5h/Mfrd8GPj9d/Fz4O6p4uvdO/spIyyRpn71fKNzcteX93cs&#10;295ZXffXvVzZp8Mf2VfD+jRfubm6tV3/AO+a8KttH1Oa3VotPnmi/votfyNx3WjVzL6vh4+7E/rX&#10;w8w7o5dLF4j4pFeir39g6r/0DLn/AL5qG50rULNfNnsZ4Yf77rX5x7Of8h+qqpT25xlnbfb9StLX&#10;/n4lRK+//Dq23hbwlZiZ1ghggXLMcYFfFPwj0NvEPxF0m327khkWVq9R/am8fXZ1O38KadI6Rqm6&#10;4WLq3tX33DMo4LDV8ZP/AAn4f4l5pDB+yh2Ou8X/ALWOg6HcPbaTbtqkg6yofkrlh+2NMOmjH868&#10;ATw3qqfd0q5T/gNH9g6v/wBAy5/75r0pZrjpS0kfzLUznMJS5lL/AMlPf/8AhsebH/IG/Wuz+Enx&#10;/uviX4ll00aUbeGJN7yk18i3Nnc2Dot5bS227/nqtfSv7H2ioNO1XVXX53fyq7MBj8XXxMaU5Hdl&#10;2PxuJxcaU5H0wOgpaQdKM198fogtFJRQAtFFFABRSZooAWiiigAooooAKKSjNAC0UlFAC0UUmaAF&#10;ooooAKKKKACiiigAooooAKKKKACiiigBG6UtI3SloAKKKKACiiigAooooAKKKKAGnk14x+1v44Tw&#10;H8DPEd3u2TT27W8X+81eziviH/gpz4jZPAuheH4pdj3l4rbP71enlVD2+NpxPOx9T2WHlIyv2BPg&#10;7oOnfDS9+I/iKyiurybeyPcLv2Ildlc/t8/Bq2uriD7FI5ibZ/x5ivTfAdz4X+Bv7Omit4injs9I&#10;WzTzy/8AFvrzFPiz+y043fZNIy/z/wDHrXvSlHGYmrUqU5Sjze7ynkxisLQp04yjH/EQzf8ABQD4&#10;PCCZ4tMkeVV+VPsY+avkvxl8UL79qH47+HIo9Pj07TUvE+zWsS/w7/v10f7Wnxd+Gvi2wtNB+HOg&#10;2lsitvn1CGLZ/wAApP8Agn14K/4Sb44rqcse630uF3yf79fS4fCUMFg54zllGXL9o8KtiK2KxUMN&#10;zc0f7p9WftSzpHH4Z8OwNjyhENleuwX2hfCn4Z2NzqsKeVFEu791uYtXgHxDupPHvx/trSNt8cE3&#10;livpDxt4j8JeH9Ms9P8AFDw+Uy4WKZN1fzPhav1jF4zGOUY/ZjKXwn9IY6j9XwWAwCjKX2pRj8Rw&#10;LftN+A1iBjtWH1grt/7V0Hx/8PbnUYrOP7HLC2N0Vcn/AMJb8HVXiOwY/wDXOud+Kfx48OWPg+bQ&#10;/Cqq8kibP3S7UiWtXjlQpTli61OUeX7JgsulXq0oYPDVIS5l70jA/ZV0WOTxLrmrt/q7RnRK8v8A&#10;Gfipr/4q3uubfOSC6+VH/jRXr3D4JaevhP4J63rU52Nco77q+Ynm+0yyz/8APVnavES+r5dQpr7X&#10;vH5Z4m5g6+beyUvh/wDbT688K/tD+EfEN7YWH2MpfXXy+R5I+9XYfEX4jeGvhmtq2qwKDdfcRIut&#10;fMX7Nvh/+2vifby7d6WSebXRftb6wt/4y06yX/l2iy1fS0swrLAyryXvHydLMq39nyxM173N7po/&#10;Fz4yeBvHHhG7tLS2zqGP3BMOwo9esfs5+HG8P/DWw3r+9uF81vqa+MNHsP7S1nT7P/nrOiV+iega&#10;emj6LZ2cY+WGJVqspqSxuIlXqfZLyWpUxuIliav2TSY4HXFczqPxD8M6XdPBea7YW06feSadVZa6&#10;KQ/ISfTmvhnSZPh2nxg8ef8ACfSAv9o/ceYXbiv0XA4OOL53Lm93+U9nM8fPBunGHL738x9uabq9&#10;lrVmt1YXUd3bt92WFty1b3DGDzx1NfMviP4vwfDf/hF/C3w20xLxdYXfau33K2/Dnx01y7v9V8Ie&#10;INKGneLo7VprTb9y4rSWWVuXnj8P/kwoZxR5vZy+L/yW/qe+RzxzEeUyuBwdtVL7WbDTrmC3ubuG&#10;Gef5Y0d9rNXzN+yF4o8a6vc63DqsLXGnfbpfMuXb7j/3a0f2jA6/GP4ZfMw/0w/xVUsu5MVLDSkZ&#10;/wBrc+Dji4x3/wAz6J1DWLHSfJ+13UNt5rbIvOfbub0q6TuHTNfOP7WiNLqXw/RHdd2rRfdbH8VS&#10;eJvjZ4y1Px7qfhnwfo0VydJiVpppz97NZwy2dSlCpCXxX+Vip5tGlWqUqkfh5fnzHuvifxRpvg/S&#10;5NQ1W6SztExulfpVzT9Qt9Ssobq1kEtvMu9X/vKa+dNQ+O1n4x+D+sX2v+H1mvNMuVtbzTpf79dF&#10;4J+Nit8RrHwTdaathbXGnJcWT/7O37tOWW14U5XjrEuOa0JVI2l7srHuoHtS49q8D1r9pQaT8QfE&#10;GlS2f/El0SDzLq8/2/7tYL/tEeMdLtoPFGq6FBbeD55ML8/75E/v1EcsxMkn3HLN8LDS59K5GcZ+&#10;bHWlA6HjdXzn4n/aI1/VfiDaeFvBWmxXsktul0bqb7mxqivPj94v17xpc+FvDOkwPqWmRr9u+0tw&#10;zf7FUsqxHVW05vkS86wv2b9j3LU/G2kaP4isNEu76KLUbz/UW5PzvWzFcLJM6BlaRPvANyteEeJv&#10;GqW/xC8H22p+Hon8TXVq7xTNz5DV5l8KvHfxCi+I/wAQpms2vxA7NLC7f6rb/dreOVSq0+dSt7v6&#10;2OaWcxo1lScebml/4D7tz7NyM470AADivHfBXx5tPEHwi1HxjdwfZZdOV1uLf+66/wANdH8FPHd7&#10;8SfA1n4gvbT7EblmaOLvs7V51TB16MZTnH4Zcp69HHUcRKMacvijzHoVFFFcZ6IUUUUAFFFFABRR&#10;RQAUUUUAFFFFACN0paRulLQAUUUUAFFFFABRRRQAUUUhoAYwyK/Nr9sHVx8T/wBrDwr4VSRRb2Eq&#10;xy72+Ra/R2+nFtZTS/3I2avxQ+M3iq58Q/GTxRq63LJcNdOiyo3zpX2PDOF9tXnU/lifL59X9lRi&#10;v7x9W/8ABQH4uaNP4N0bwBol/FfTQlPtKQtuVNnrXwultFs+6tSu7TSvLLK00rfeldt7tS1+k5fg&#10;44Gh7CJ8JjcXLF1PaSGIiovyrX3p/wAE3PDzaV4P8ZeJ5U2QzL5cT/7tfCFnYXOt6jb6Zp8TXN7d&#10;N5UUKLX6j+GPBzfAD9lqDSZG2380Reb/AH2r5TjLMIYLK5qR9PwngJYzMqUYnL/AqGPV/i1qWtXU&#10;yrBA7SBpWqp+0T46tPHXi+KKybzrWxXaWH8VeY2009tFtinkh3/e2N9+mJHtr+KJZnL6l9UhH4pc&#10;0j+2qeUx/tD69Ofwx5YjPJX+5T0tvOlijiX55WVKK3/h/pjaz440W1Vd4adTXm0aftqkIR+0ezWq&#10;+xozqz+ye8fF+ZfA/wACtN0eNtlxcKgCV8wImxUWvfP2t9URtV0TS0b5oIvmSvA6/SMzf71Uo/Z9&#10;0/z64kxUsVmVWpI+gv2Vrix0DT9c16+ljt1B2b3bpXkvxN8Ur428c6lqsX/HuzbIv92ua+0zpF5S&#10;zypC/wB6JG+R6hd1hWsKmLlPDRw/2YnkVMZKeGjhV8MTvPghoH/CQ/EvS4nXfDCd7196RrtRV7Yr&#10;5k/Zn8GN4a0TUvGOqwNCrxsY1b7+ymXP7UGsweIIpBpy/wBmu3y2/wDH5X9+v0Th3La08LzRifbZ&#10;Oo4LDc1X7R9OzcRt9MV8sfBrwNpnin4vfENta0lLvZcjy3uU7V9O6RqsOt6Vb30PMU6blp1vp1tZ&#10;vLLDCkckv32VcFq+kw+JlhadSC+0ezisFDF1KdSXwxPkv9oC/wBL+Hfx4+Ht5Kv2PSrNT8kK/cq7&#10;pd5L8b/2g7bxJodpMmh6TZvC18y7BK9egfFb4L6l48+MPhLxAiQTaPp2ftMUv8Vex6dpNno0Kw2V&#10;vHaw91jTbXs1MwpUsPS5VzVOWx4VLK61XFVeb3afNzf4tD5x/Zb8ZW2i+IvFHg7UIZ7bWW1KW4VG&#10;X5WSr/7Uuk6hpXiHwZ4xitJLzTNGvN94kKbnRP71e+JoGmpqRv0s4VvWH+v8v5vzq1dW0F3A8MyC&#10;WJvvI67hXBLMIvF/WVHf4j0o5bJYP6o5f4T5I+IvxMsvj9428D6Z4St7m9+xXiXVzM8e1Ikrtfg6&#10;kiftBfEJjCyp5abWK/er3PSfC+kaFKzWGnW9o7cloYlT+VXodPtreeaeK3jSWX77qvzNWtTMoey9&#10;hSjaPLy/+TXMKeU1HWjXrS97m5vwsfEet20//CF/Fj/Rpdzaqu35fvfPXcfGrTrzwt4R8D/Eawtm&#10;mvdEtI1kRF+d0ZK+nn0LT2WRfscOyY7pF8sfMaludNtb21NtPbxywY2+Wy/LWss4bnGfLt/8jYzW&#10;R+7KPN/V7nyLovw71bxr+zz4u1mC0Zte8QzG9VHX59v9ys3wd4h+Ht/4Z03SvGWoancahFtt5NKu&#10;Vf5Hr7NgtIbSBIII0iiUYCKuFrHm8EaBLeC8l0aya63bvNeFS350o5upqUKkd5c0eUiWSSg4ypSj&#10;8PLLmPm/wZp0Wn/tcTR2Fs0OkppaeRhfk27Kp/H/AF3wPp+tave6Pe3miePrUfLPaIwNw/8Adr6v&#10;j0qzhuRcpbRC5K7fNC/NiqN54O0K/vPtlzpNpNdf89XiXd+dSs0jKvGrKMvdjymryeoqEqMZR96X&#10;Nt+R8raFqPiLX/iH8KtQ8RWskeqtZv5rMn/oVdD8JfE8PhP9ofxxoOrQTxXerS77VnX5HSvpl9Ks&#10;2milNvGZIv8AVvt+7UEmg6dNqC30llC96n3ZzH81OpmsKsZQdOy5eX8bhTyadOUaiqe9GXN+Fj4m&#10;+I2l6t4e+I+r/DKziZNP8UXKXcW37v3vnr7Q8I+HYPCvhvT9Jt12Q2sCxqo9hXlVj8Ita1T9oO48&#10;a6w8T6baweVYRp1WvcQoFRmeLhWp0qdP+X3v8ReU4KdCpVqT/m93/COHSloorwT6cKKKKACiiigA&#10;ooooAKKKKACiiigBG6UtI3SloAKKKKACiiigAooooAKQ0tFAGF4v0m61rwzqNhZTi2urmB4o5m/g&#10;LcV8Az/8ExvEVxdXE8vi+3eWaVpW/c1+jNHWvTwWZ4nL+b2Ercx5uLwFHG/xT85v+HX2v/8AQ32/&#10;/fmnw/8ABL7W/OTzfF1v5X8W2Gv0X4pOK9L/AFizH+c4v7DwX8p89fAb9jPwV8FGjvlgGr611N5c&#10;/Nsb/Zqp+13q5Gk6Tp6t/rJNzJX0cORxxXxd+0xrsmtfEZraJJGis128L/FX5pxfmFapgpyqy5pS&#10;90/TOCcBSWZQ9nG0Y+8eU0UbJf8AnhL/AN8UbJf+eEv/AHxX4Pyy7H9Hc0e4dK9j/Zb8NtrHjqbU&#10;HT9zZp8r/wC1XnvhT4e6/wCNr5LbTrCQI7fNcOvyLX2Z8Jfhja/DPQEs4z5tzJ808v8AfavsOHMq&#10;q4nFxxE4+7E+B4rzrD4bAywkJXqTPNvih+zfqfj7xhcax/bEcULDEUTJnbXLf8Meapj/AJDcP/fu&#10;vq0jJHpRnrX6rVynCVpc8on8y1cmwlacpzjqz5SP7HuqD/mOQ/8Afuuy8DfsqaNoN0t5rFwdUmVt&#10;yK33BXvmcGkKg+9OnlOEpS5lEdLJcFSlzKBQudFtLnSZNO8tVtWj8rYv92vBf+GX7tNW2xanH/Zn&#10;m7t7p+98r+5X0UMelBwa+go4iph1+6PTqUKdT4irpemwaVYQWkC7YYl2qKt4paK59zpEoxS0UAFJ&#10;ilooASloooAKKKKAEowDS0UAJijFLRQAUlLRQAUUUUAFFFFABRRRQAUUUUAFFFFABRRRQAUUUUAI&#10;3SlprdKdQAUUmaWgAopM0tABRSZpaACiiigAooooAKKSloATHFZF14X0u9laWawt5ZW+8zRg5rXp&#10;DjNZzhCfxIqM5w+B2MP/AIQ7Rv8AoGW3/fpaX/hENG/6Btr/AN+lrcorP2FL+Q1+sV/5395Ts9Pt&#10;rFNtvBHCvoibatkdKM89KCcnit0lDYwlJz1Y6kxS0UwCiiigAooooAKKKKACiiigAooooAKKKSgB&#10;aKKTNAC0UUlAC0UUUAFFFFABRRRQAUUUUAFFFJQAtFFFABRSZpaACiiigAooooAq3l1BZwtNPIsU&#10;a9Wc8Vmf8Jbo44OpW5+klYvxY8NX3ivwVeadpr7bqTbtO7b39a+Gta0vU/C+qT6be3U32mBtrbJa&#10;+OzrO6+VVIqNLmi+p9vkHD1DO6c5Sr8so/ZPv8+LdGX/AJiVufo9A8Y6Kf8AmIwf9918c6F8BvGf&#10;iPSoNRtLj9xOm9d8lcd408Naz4F1FtN1a4nSf76bJfkevJqcTY2jT9rVw3LE9ujwll9eq6FHGc0k&#10;fflz4i0212eZewJu5Xc3Wof+Eu0ZjzqEGP8ArpXyn8SvBWtar4I0XxFbzv8A2ba2qeZ+8+bGK8z8&#10;MaRqfi3WYNM0+5n+1T/d3y1WI4nxNCsqXsPi+EnCcI4bE0JV/rPw/F/dPvyDxLpM7bY7+3d/QSVf&#10;ku4oYGleVRGP4s8Cvgvxj8PfFfw5dW1SaaKJvuywy/JXpHwv+Jepa/4H8Q6Jqk7TPbW2Ybjd8/Su&#10;nDcTydaVDE0uWSOPF8JRhQjisJX9pBs+mz4u0YD/AJCdv/38oXxZoxH/ACErcfWSvgvwb4X1jxvc&#10;3Vvpt3IzWytJJvk/hrM2Xn2/7H9rn83zfK/1v8deW+L66UZew92R7K4IwzlKn9a96PkfoMPGOik4&#10;/tGD/v5WvFOk0KyRsHRvut61+efi7w3rHgnUbW01O4nWWfbKuyX+Gvur4dyGTwbphdt+IVFfR5Pn&#10;VXMq1SlVpcvKfKZ5kNPKqNKvSq88Zm9c3MVnCZJ3WKJeSzmss+MNG/6CUB+j1m/E3w9e+J/Bl/Ya&#10;fJsupEO05xXwjrWl6l4W1OfTb26nS6gba2yWozrPKuVShy0uaMvtGmQcPUc7pz5qvLKP2T9AT4t0&#10;UddRtz9HrQttQtr5Q1vLHMv+y1fDdp8HPGGo+HYtbtJJJbNk3qnmfNtqn8PfiRrfgPxJbmO7nmt2&#10;l8qe3lfdXlw4pqUpw+tUOWMj2Z8G0q1KbwWJU5Q6H3yuBntWTqvizR9EH+m38Nv/ALzV5L8cPjc3&#10;hDQrS20oK+o3se5P+ma18wWdh4j8eai6wfa9VuGbe3z/ACLXdmfEscJV9hQhzyPPyjhOeNovE4uf&#10;s6Z94ad440HVZBHa6pbzuOyPW8rh13Agg1+e2veCvEvgfbLe213Zp/DMn3K9q/Z++OdzPeL4c12f&#10;zjL8ttcP3/2a58BxQ6tf6tjKXs5G2ZcI+ww7xWBq+0hE+iZ/FOkwTPFJqEKSKPmDN0pI/FOkyuka&#10;38DyMPlAavjP42eDNa8JeLbvUL26kW1vpd0GyWqvwk8Fa54z8T2s2nXUjRWUqNNvl/hrJ8S4j659&#10;UVD3jojwlhJYL679a93lPu0fL0GKqajq9lpYT7VdRW27pvbGangQxxIhOeMZrw/9pnwFrviyxsrz&#10;SC3lWis8qI+1q+vx2Jq4XDSr04c0v5T4XLcJSxuLhh61TkjL7R64fGGjf9BKD/vurj6vZRWa3jXM&#10;a27DiXd8tfnUpvLudbZbydJWbyvnl+61fVHiXwTqa/s/Qaf9qH2qCISPL5n8P+9Xy2A4irY+NWUa&#10;PwxPss04Wo5bKhGVf+JLlPYT4w0Uf8xKD/vupP8AhK9ICK39oQBT33V+eVgl9f3VvYwXNzNcSt5S&#10;ojfxV2Pj/wALax4B0HS7bVbqVZ5H3KVkrz6fFtedOdX2HuxPUq8E4WnVhReK96R9sDxfozD/AJCM&#10;H4yUf8JfowPOowH6SV8H33hPXNO8M23iCe4nTT7ltsbeb89HhTwrrfjN7pNOupHe2j8yTdJ/DSfF&#10;mJ5o0/q3vSD/AFLwjhKr9a92J96w+JtKuG2RX8Ln0VqiHjDRixX+0IPr5lfFXwZivNR8dGwW6k8+&#10;SJoijt/FWJ408Max4G1uWw1O6kM7M7rsl/hrSXFVdYeNf2HumMeDaDxUsK8R73LzH3ePFujOMf2j&#10;b/jJSnxboyjjUbf8JK+LPB3wk8VePdMF9pdwzQltoDy1T8d/DTxN8OYY5tWuJDFN8isktVLibGxp&#10;e3+re5/MEOEcvlX+rRxnv/yn3fY6na6lD5trOk8f95TUsrpGuXZVH+1xXhH7Kt6IfAN3LcTM6CTc&#10;zu1eZfGz453/AIo1a40zRrlrPTIG2NMn3pK9qrxDRw+Ap4urH3pfZPnqPDVfE5lUwFCXuw+0fU+o&#10;fEDw7pknlXOq28b/AN3fVyx8TaXqdq09rewywr95g1fB+i+APFHi6P7TZWd1cRf89Zj9+or608T+&#10;BZ5bS7+12IlXY25/kavAXFeJivaVMN7p9O+C8JN+xpYr94fe9t4l0q6k8qC+hkYfwq1RN4v0dZGj&#10;bUYFZf8AbFfGHwLW4u/iJFb/AGqRmlgZFV2/irI+I3hLWPA3iW5ttRupFad/Mj2S/wANa/61Vvq3&#10;1r2Hu83Kc3+p1FYyWClX97l5j7qtvEul3dwIoL2GSZuiq1Nn8VaTbTNFLfwpIv3lZulfJ37PXgXX&#10;da8TWuvw3DPp1sxSQPLWN8bvBGveFPFd3qV7dSJZX0rNBslrqlxFiYYH657D+u5zw4Wwk8w+ofWf&#10;e5f/ACb+U+yYfFOkzSrFHqELyMPlAaln8TaXbTNFLfwxyqPmDN0r4s+Dfg3W/F/i+0uLC6ka3sZd&#10;0++WtT48+B9b8NeKbrVrm4ZbC7ZEj2SVEOJcTLB/XPYe6VLhPCQx/wBQeJ97lPsWy1yw1CRktbuO&#10;dx/CrUmoeIdP0tglzdxRSH+Bm5r4T+Gvj678A+LrXUjPJNb7tk6O38Ner/tDeGdT8Wm08Y6Zc40d&#10;LZd4SStaHEssRhJ4ilT96P2f7vcxxHCccJjqeHq1f3c/tf3v5T6NPjHRR/zEYD9HqWbxRpVuq+Zf&#10;wpu+7ubrXwB4a0LVfGmqxaXp11M91J8675a9K+Mvw08ReHrGx1S5uGSzgiWOTZJ/FXNR4nxFahLE&#10;Roe7E7K/COEw+Kp4WWK96R9YDxjoxOP7RgH/AAOtaCZLiNZI3V0b7rL3r88vC3hnV/G+rLpul3Uj&#10;3TfPl5a+vtZ8XN8Gvhnay6l++u4ovLVN33nr0csz+WNhUr16fLTj9o8jOOGo5dVpYehV56svsnot&#10;/q9npkfmXVxHCP8AaasiL4jeG55vJTWbVpP7m/mvh3xL408ReP8AWGmuLm5lknb91Z27fcq23wi8&#10;YxWf20adcKv3/k+/XlS4rr1Z/wCy0OaJ7seC6FKnH67ieSb6H3VceItOsY1ea8hjV/ukt1qxYanb&#10;apEJLWZJ1/vK2a/PC/1rV7i2XT769udtt92J2+da+n/2SpGfwZcb5WlHmn7z7q9DK+Jf7Rxf1X2f&#10;KeVnHCiyrBfW/a8x77RRRX3J+fDCPkz7V8E/GRN/xM1n/rpX3jc3EdtC0kkiomPvNXwR8YZVl+I+&#10;ryQtvVpPvJX51xl/u1Jf3j9P4Cj/ALZVf907L4a/HzxFp+p6H4djEH2LzFiPy/Ptr6I8f/CDQPiX&#10;JbzapC5mhHytG22uc+D3gfwnfeFtGvPsVpLqaRh9/wDFur2E53YHTFerk+BqSwfLjZ+0jLlPGz7M&#10;aUcd7TL4OlKPNzf3jyn4w6Nb+Hfgne6bbAiGCJUTdXyt8L/E1t4N8XWGr3fEEH3q+tP2hbqFPhpq&#10;kLTKkrJ8q7vmr5E+HWhWfibxRZ6bqEgt7OX7zV8lxHzQzShCh8Xu8p9twryzyevPEfDKUub/AMBP&#10;Rvjd8ctO+Imjx6Zp9syxhtzzPT/2ZvBz+ItS1WW4gf8As1o/K3n+KvUdM/ZY8HLKk3nT3EfePf8A&#10;K1euaD4d0/w3p8dlYW629vGMKqivYwmS42vjfr2YSieDjeIMBhMvlgMrjL3v5jjPD/wk0L4eabq0&#10;2lxlJbiNizM1fF3/ADNn/b9/7NX6AeJruG00K9aeRIV8pvvNivz93r/wle7+D7d9/wD4HXmcVUqe&#10;HlQpUo8sT1uDKtbFRxVWtLmlofaPiD4SaH8SLDSrnV4i8kEalGRvau60nToNI06G0gUiKIbVBqt4&#10;avoL3QrR4ZVkQRryrZrWXO085r9Jw9GjFKvCPvSPynFYivNuhUl7sW/dHN/qz9K+BvjMm/4l65/1&#10;2r71uJo4IC8jqi4+8xr4H+MNwsvxG1mSFlmVpPldK+J4y/3akv7x+g8Ar/bKr/unq/hP9o7R/Cng&#10;K20n7PJNfQReV5deHabFP4m8XxG2gaa4ubrzdifwfPXuvw3/AGfvDHjPw3Y3093IbuRA8gR/u17J&#10;4G+DXhzwCzzWFt5ly3WeT71eXDJ8yzWNB4mUfZxPWqZ3lOSyxCwsJe1kfHfxVu5pfFlxBcM262Xy&#10;P92vq79nvwja+GvANnPHGv2m6Te8nrXzr+0Z4Tm8OfEGe5Zf9Evv3iP/ALVep/s+/GjTl8Ox6Hq9&#10;wltc2nyxM5++tZ5M6WEzirDF/F9k3z9V8dkNCeD96OnNY9s8aaJa694cvbW6hWVGibIevgW23aJ4&#10;ti8pvmtbzYv/AH3X2D8TvjZofhrw9cm2uory9lRljiifk18keENIufFvjayto4mmlnn82XZ/BWnE&#10;9WhiMVQjQ96ZhwdRr4bB4irivdpeZ7X+1VN9p0fw5J/ej3VJ+x+M3muf8AqD9quWGO00O3jkV3hX&#10;ayo33ab+yRf29hda59omji3Km3c1Spr/AFjhzf17pTg3wpPlX9cx9Ubvy96bIizIykblPUV418fP&#10;ixJ4R8Np/YtzG19M2xCrdKP2a/HWseNvD95NrMwmljkKq1foH9q0JY36jH4j82/sbFQwH9oy0jc8&#10;b/aN+FreENe/tnT4WXTrxvn2f8s2rndS+MWr3/w/i8NNK+2IYa4/vL/dr69+J9lpuoeEL+C/aMIY&#10;mC7/AFr4X8OWcFz4nsLa5/49Wudjf7u+vzPPsLPLcZbDT5Y1T9Y4cxsc1wMXjYc0qGx7v+zF8KEu&#10;D/wlOpw/d+S1R1/8er2j4gfCbQviJLBJq8TsbfhCpro/DsdlFpVtFYNH9mjjVV8vp0rVIyD3r9Gw&#10;GV4ehgo4Zx5k9z8szPOcXiswni4y5ZfZ/unzt+03ott4e+HGkafaIEtoZtiqK479lCLzvFepI33W&#10;j2tXdfta3cEvhKygSVDMs/zIG+auB/ZVvIbPxhe+dIsW9flDNXxOM5IcQ04R290/Q8CpT4Wqzl8T&#10;5vzPefD/AMD/AA54b8Uv4gtIXS8dmbhvl5r51/ahXZ8SIx/0yr7L80Abi37v1r4v/aYu4bv4hpJD&#10;Isq+V95K9XiijRwuXctKPL7x4fB9etis1568ub3TD8F/GzXvh7pcen6cIDAG43rX1nceG7L4t+Ar&#10;BNbiDefGsjbf71eSfs/eFPCmueDBPrVvaS3PmctM3zV1vxx+Jy+AfCNvbeHbiGO6f5IvLb7q1zZT&#10;fC5fKtjqvNT5fhOzO3HG5nHDZdS5K0ZfF3LvijwVp/wr+EOt2ujB0jMWRubpXyf8PNDi8TeLdLsJ&#10;v9VJIry/7dfRfw81bWfiv8HNcj1KX7ReNuSOvmvSL+78GeI4bnymS9sJfmhevEzuVGc8LiIx/ccv&#10;/tx9Bw9TrUqWMwtSXNX5v/bT9CdJ0m20jT4bW0hSGGNQqqornviH8NdM+I2jSWN6io5+7KF5Wszw&#10;Z8avD3inSIblr2O0n2/vIpW+63pXH/Fj9o6y8LxrbaC0eo37dWz8i1+h18dln1Tmqyj7M/K8Llua&#10;/XuWlCUaty34B/Zu07wJ4kg1eG+lmkiTbtavKP2sV2+OrEf9Ma7P4O/HPxR8Q/Fq2c9jCthGu6ed&#10;T92uI/aou4bvxvatDIsu2D5grV8fmUsFPJpfUY8seY+8yinj459GOYy5pqJzvw7+ON/8M9LlsLS2&#10;WaJm3bnqr8SvjBe/FKG2hvLZbZbZt67a9S/Zt8JeHfEnh2Y6paW9zdbztEv39tZf7TfhrQfDsGmr&#10;o9tDbzb23pFXjVMNj/7I9rKv+7/lPfpYvLf7c9hHD/vr/EXv2PRm/wBa+iVu/tgf8i7pvr5lc7+y&#10;Pdw2+oaujyqjsBtVm+9W3+13eQz6Fp8McytIsnzIrV7dCUP9WZf11PArQn/rbHT+uU+e9O8LXOt6&#10;Ff6lArOtn/rESu98F/Eo3Pwv1vwxfv8Aci3W7P8A+g10H7LP2K7k8QWF60flXA27X/irzf4peBZ/&#10;h/4xurJlZLKV90D/AOzXy0aNTBYSnjsP8MuaMj7GrXpZhjqmXYn4o8soGx+zuNnxRs/9yvoT9qP/&#10;AJJhc/7618+fs9f8lUs/9yvfP2oLuH/hXVxbecvn7l/dbvmr6DJ7f2Fib/3j5fPU5cSYa3908N/Z&#10;mGfifAP+mVdT+1zq0k/iLS9O3fuEj37a5P8AZvuY7P4kQSzSLEuz7z16F+1n4Xe5j0/xDbr5scX7&#10;uRk9K5MNGU+HasIfzHo4yVKnxTSnV25f/Jih+yb4Vs9TvNS1a6jWaWM7It38NfUoVAdoAH4V8W/A&#10;D4nW/wAP9cmgv2/4l150f+5X1TcfFDwzBY/am1W38rbu4YV9Vwzi8JDL4w5uWUfiPiuLcFjJ5nKa&#10;jKUZfCcR8QP2b9G8b662qCVrSV/9YIv466v4W/DC1+GGjy2FrO06M27c9eF+Lv2rtUTWrpNHtIW0&#10;6JtsbyHDNXtvwa8U654v8LLqOuWy208zZjRP7tdOArZTiMdKeEj+8/mObM8PneEy6EMbP910ieh0&#10;UUV9kfCnn/xj0TUvEHga+stLUtcuV2BOtfKEfwK8cyLhtOLv/fc191J0yRg0qrgnP518vmeQ0M0n&#10;GdWUtD6zKOI8Tk9GVGjGOp8vfs//AA28U+FvGst3qsU0Vl5WxNzfLX1DyMUgGO4H0FOOAOtenl+X&#10;08to+wps8jNMyqZpX+sVY8rPmz9oz4c+KPGHii0n0qGSW1WLa237teRv8CfHMafu7Ao/99K+7x05&#10;FIcY5FeDiuGcNjK8q85yvI+mwPF+MwGFjhIQjyxOU+Gel3ej+DdPtb4MLqOMK26usIzn3o4wOKU4&#10;r6unSVKnGnH7J8RWqOvUlVl9o8b/AGjvCOueLvC9va6JHI8yShjs/u187f8ACivGw/5hx3/7tfdg&#10;49KDjvivmsx4dw+Z1vbVZSPrsq4pxWU4b6tRjHlPIv2c/CmseFfCNxbaysi3DzFl3/3a9c28Y7Cl&#10;wB0GKO1fQ4TDxwdCNCG0T5nGYqWNxEsTP4pHGfFbStQ1vwNqVnp6l7mRMKE618hw/Arxztw2nF3/&#10;ALzmvu0KFPA/Gl47Yrw8zyGhmtSNSrKR72T8RYnJqcqdGMfePnD9nL4e+JPCGvXsusQyRQMvybvu&#10;19HBcDjvSgA9MflStgd69bLsBTy6iqFI8nM8xqZpiXiasfeON+I/w2034k6K1lerskX/AFcv8SNX&#10;yj4p/Z58WeG7p0gt2vrfd+7lg+Z6+3wcrkHA9aa/IHIH1FeZmWQ4TMpc9T3ZHqZVxHjcnj7Ok+aH&#10;8rPhPSPgZ4y1q8WM6bNCP+e1wrJX0x8IfglYfDiyluJm+16rOPnlP8P+7XqwHsBSEeuK58u4cwmA&#10;qe1fvSOjNOKMdmdP2Evdh2ifGXj34N+NNV8aardx2kktpLLui31ip8EPHcI/dWckP/XEslfdAGR7&#10;e9KR6VxVOEsJOcp88rnpUuNcbSpQoqnG0T4Vm+Bvjqf/AFlnNN/vlnr6B/Zt8F6z4O8P3sGrWwt3&#10;ll3Ae1e0L8owaCPUYFduA4dw2Ar/AFinKXMcGZ8U4rM8K8LVjFR8jwv9pTwT4h8Y2+mJokcjrEzb&#10;9npXhB+BPjccrpzBv92vuwcDFHUcjiox/DeGzCvKvVlL3ist4rxeWYaOFpRjyxPJf2d/C+seFfB7&#10;W2shxdbv469apFVVXgcGnjBFfSYXDxwtCNCP2T5bGYqWNxEsTPeR8h/GL4UeMPEnxCv72ytZJrSV&#10;vlH8NcxpXwT8c2esWUn2OSFVnVmZCyfLX3AwGD2NC4wP5mvlKvCuEq4iWIlOV5H2dHjHF0MPHDxp&#10;x5Yx5TnNWsbybwfPaRA/aWtti+u7bXxvJ8DfHM00rS2Ekz7m+Zyz1914/uilGB6Zr0szyOhmigqs&#10;pe6ePlPEFfJ+d0Yx94+Fk+CHj2FNsVrNCn9xHZaSb4HeOpv9bZyzf75Z6+68e1G32rxv9UMLt7WR&#10;9B/rxjb39lE8e/Zv8H6p4O8JT2urQCCdpNwT2rN+MH7O0PjW6l1bSWW01Nh8yn7sn1r3EcDpilzz&#10;X0X9j4aeEjg6vvRifLLO8XDHSzClLlnI+C7/AOCvjLSp2ibS7h2X+O3Vtla/hT9nbxX4iu1FzA+n&#10;2u795LJ8r19uOoI5pCgKgenpXzseEMFGXNKUuXsfU1OO8wnT5Yxjzdzg/B/wv07wD4RuNO01N9zJ&#10;GxaY/eZsV8s33wQ8cXWp3cjWLzq0rOrOWevuNSehpFIwcCvXx2Q4bGwp0vhjH+U8LLuJcZl9WpW+&#10;KVTfmPkX4SfCfxj4e8fWN3eW8kNog+Yfw1mePvg3401jxpqt3DayTWssrPEHLV9nY4oxXB/qvhvY&#10;fV+eXLzcx6P+t+L+tfW/Zx5uXlPi7wV8GfGmleMNKuZLKSGCKTfLs+Wr3xM+EXjPX/HWo3VvayTW&#10;koTyw/3a+w1AoIGKP9V8N7D6vzytzcxf+uOM+sfWfZx5uXlPiTw98FvG1h4i0yb7G8MSzq0uwsny&#10;19EfGv4ZP8QfCCpAAdUtV3Qt6GvUhjAJpACCflArtwnD+GwtCph370ZHnY3iXF43E0sVyxjKn2Pk&#10;74KfCbxV4b+INre6jYCG2RPmbbV/4+/DHxX4s8eG70y3kmtPKVf9ivqXg8UYGMVhHhvDLCfU+aXL&#10;zcxtLivFzx319xjzcvKfCcnwK8cRlDFYSQvu+8h2V9c+HPCcd74BtdI1mETF4PLlR67JRnt+dIRz&#10;wAa6ctyHD5c5uMubmObNuI8TmqgqsVHl/lPkLx7+y9rOjXEs+ggXtiz7vJY/MtcEnwh8YO/lf2Te&#10;/wDA1bZX33tx0FKE9QK8uvwlgq1TnjKUT2cNxtmFGkqdSMZ27nyx8M/2XruS6ivfErBYEO5bVP4v&#10;rX09Y2MWm2sdvAgWONdoC1aK0hHAxX0eXZXhsthy0InyuaZvi83qc+JkPooor2DxhKWiigBMUtFF&#10;ABRRRQAUUUUAFFFFABRRRQAUUUUAJRiiigAxRiiigBaTFFFAC0UUUAFFFFABRRRQAUUUUAFFFFAB&#10;SYoooAWiiigAooooAKKKKAEoxRRQAtFFFABRRRQAmKWiigAooooAKSiigBaKKKACiiigAooooA//&#10;2VBLAwQUAAYACAAAACEAJbvSQ90AAAANAQAADwAAAGRycy9kb3ducmV2LnhtbExPTUvDQBS8C/6H&#10;5Qne7CY1LSVmU0pRT0WwFcTba/KahGbfhuw2Sf+9rye9zTDDfGTrybZqoN43jg3EswgUceHKhisD&#10;X4e3pxUoH5BLbB2TgSt5WOf3dxmmpRv5k4Z9qJSEsE/RQB1Cl2rti5os+pnriEU7ud5iENpXuuxx&#10;lHDb6nkULbXFhqWhxo62NRXn/cUaeB9x3DzHr8PufNpefw6Lj+9dTMY8PkybF1CBpvBnhtt8mQ65&#10;bDq6C5detcIXq0SsApaJgJsjlkJQR0HJXESdZ/r/i/wXAAD//wMAUEsDBBQABgAIAAAAIQCMmn+7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fHSBbkc4nuPRJdE/nmIB++&#10;O1wBAAD//wMAUEsBAi0AFAAGAAgAAAAhANDgc88UAQAARwIAABMAAAAAAAAAAAAAAAAAAAAAAFtD&#10;b250ZW50X1R5cGVzXS54bWxQSwECLQAUAAYACAAAACEAOP0h/9YAAACUAQAACwAAAAAAAAAAAAAA&#10;AABFAQAAX3JlbHMvLnJlbHNQSwECLQAUAAYACAAAACEAEhhmgegGAADVHwAADgAAAAAAAAAAAAAA&#10;AABEAgAAZHJzL2Uyb0RvYy54bWxQSwECLQAKAAAAAAAAACEA0fhgI20hAABtIQAAFAAAAAAAAAAA&#10;AAAAAABYCQAAZHJzL21lZGlhL2ltYWdlMS5wbmdQSwECLQAKAAAAAAAAACEAtExgUj4xAAA+MQAA&#10;FQAAAAAAAAAAAAAAAAD3KgAAZHJzL21lZGlhL2ltYWdlMi5qcGVnUEsBAi0AFAAGAAgAAAAhACW7&#10;0kPdAAAADQEAAA8AAAAAAAAAAAAAAAAAaFwAAGRycy9kb3ducmV2LnhtbFBLAQItABQABgAIAAAA&#10;IQCMmn+7yAAAAKYBAAAZAAAAAAAAAAAAAAAAAHJdAABkcnMvX3JlbHMvZTJvRG9jLnhtbC5yZWxz&#10;UEsFBgAAAAAHAAcAvwEAAHFe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10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004BB03D" w:rsidR="006E2609" w:rsidRPr="003406FC" w:rsidRDefault="000458E1" w:rsidP="00D8798E">
      <w:pPr>
        <w:spacing w:before="106"/>
        <w:jc w:val="center"/>
        <w:rPr>
          <w:rFonts w:ascii="Times New Roman" w:hAnsi="Times New Roman"/>
          <w:b/>
          <w:sz w:val="36"/>
          <w:szCs w:val="36"/>
        </w:rPr>
      </w:pPr>
      <w:r w:rsidRPr="003406FC">
        <w:rPr>
          <w:rFonts w:ascii="Times New Roman" w:hAnsi="Times New Roman"/>
          <w:b/>
          <w:sz w:val="36"/>
          <w:szCs w:val="36"/>
        </w:rPr>
        <w:t xml:space="preserve">BÁO CÁO </w:t>
      </w:r>
      <w:r w:rsidR="00D55C0D">
        <w:rPr>
          <w:rFonts w:ascii="Times New Roman" w:hAnsi="Times New Roman"/>
          <w:b/>
          <w:sz w:val="36"/>
          <w:szCs w:val="36"/>
        </w:rPr>
        <w:t xml:space="preserve">BÀI LAB </w:t>
      </w:r>
      <w:r w:rsidR="008E7E8A">
        <w:rPr>
          <w:rFonts w:ascii="Times New Roman" w:hAnsi="Times New Roman"/>
          <w:b/>
          <w:sz w:val="36"/>
          <w:szCs w:val="36"/>
        </w:rPr>
        <w:t>02</w:t>
      </w:r>
    </w:p>
    <w:p w14:paraId="5C173113" w14:textId="77777777" w:rsidR="00FD36F9" w:rsidRDefault="00FD36F9" w:rsidP="00F4526C">
      <w:pPr>
        <w:spacing w:before="132"/>
        <w:jc w:val="center"/>
        <w:rPr>
          <w:rFonts w:ascii="Times New Roman" w:hAnsi="Times New Roman"/>
          <w:b/>
          <w:sz w:val="44"/>
          <w:szCs w:val="44"/>
        </w:rPr>
      </w:pPr>
      <w:r w:rsidRPr="00FD36F9">
        <w:rPr>
          <w:rFonts w:ascii="Times New Roman" w:hAnsi="Times New Roman"/>
          <w:b/>
          <w:sz w:val="44"/>
          <w:szCs w:val="44"/>
        </w:rPr>
        <w:t>Quản trị cơ sở dữ liệ</w:t>
      </w:r>
      <w:r>
        <w:rPr>
          <w:rFonts w:ascii="Times New Roman" w:hAnsi="Times New Roman"/>
          <w:b/>
          <w:sz w:val="44"/>
          <w:szCs w:val="44"/>
        </w:rPr>
        <w:t>u</w:t>
      </w:r>
    </w:p>
    <w:p w14:paraId="2AE52CBF" w14:textId="05104441" w:rsidR="006E2609" w:rsidRPr="003406FC" w:rsidRDefault="00FD36F9" w:rsidP="00F4526C">
      <w:pPr>
        <w:spacing w:before="132"/>
        <w:jc w:val="center"/>
        <w:rPr>
          <w:rFonts w:ascii="Times New Roman" w:hAnsi="Times New Roman"/>
          <w:b/>
          <w:sz w:val="44"/>
          <w:szCs w:val="44"/>
        </w:rPr>
      </w:pPr>
      <w:r w:rsidRPr="00FD36F9">
        <w:rPr>
          <w:rFonts w:ascii="Times New Roman" w:hAnsi="Times New Roman"/>
          <w:b/>
          <w:sz w:val="44"/>
          <w:szCs w:val="44"/>
        </w:rPr>
        <w:t>SQL Server</w:t>
      </w:r>
      <w:r>
        <w:rPr>
          <w:rFonts w:ascii="Times New Roman" w:hAnsi="Times New Roman"/>
          <w:b/>
          <w:sz w:val="44"/>
          <w:szCs w:val="44"/>
        </w:rPr>
        <w:t>– COM2034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0C3E4EA0">
                <wp:simplePos x="0" y="0"/>
                <wp:positionH relativeFrom="column">
                  <wp:posOffset>2259330</wp:posOffset>
                </wp:positionH>
                <wp:positionV relativeFrom="paragraph">
                  <wp:posOffset>19050</wp:posOffset>
                </wp:positionV>
                <wp:extent cx="3692525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525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347550E2" w:rsidR="00F8063F" w:rsidRPr="008E7E8A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Nguyễn </w:t>
                            </w:r>
                            <w:r w:rsidR="008E7E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Hoàng Khánh Ly</w:t>
                            </w:r>
                          </w:p>
                          <w:p w14:paraId="5A89A26A" w14:textId="4F0EC258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số sinh viên: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PH</w:t>
                            </w:r>
                            <w:r w:rsidR="008E7E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40263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2B4E30B1" w:rsidR="00F8063F" w:rsidRPr="008E7E8A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E7E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SD18305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Trần Thanh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9pt;margin-top:1.5pt;width:290.75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Ty+AEAAM4DAAAOAAAAZHJzL2Uyb0RvYy54bWysU8tu2zAQvBfoPxC817Id27UFy0GaNEWB&#10;9AGk/QCaoiyiJJdd0pbcr8+SchwjvRXVgeBqydmd2eH6ureGHRQGDa7ik9GYM+Uk1NrtKv7zx/27&#10;JWchClcLA05V/KgCv968fbPufKmm0IKpFTICcaHsfMXbGH1ZFEG2yoowAq8cJRtAKyKFuCtqFB2h&#10;W1NMx+NF0QHWHkGqEOjv3ZDkm4zfNErGb00TVGSm4tRbzCvmdZvWYrMW5Q6Fb7U8tSH+oQsrtKOi&#10;Z6g7EQXbo/4LymqJEKCJIwm2gKbRUmUOxGYyfsXmsRVeZS4kTvBnmcL/g5VfD4/+O7LYf4CeBphJ&#10;BP8A8ldgDm5b4XbqBhG6VomaCk+SZEXnQ3m6mqQOZUgg2+4L1DRksY+QgfoGbVKFeDJCpwEcz6Kr&#10;PjJJP68Wq+l8OudMUm5ytVwsZ3kshSifr3sM8ZMCy9Km4khTzfDi8BBiakeUz0dSNQf32pg8WeNY&#10;V/FVwn+VsTqS8Yy2FV+O0zdYIbH86Op8OQpthj0VMO5EOzEdOMd+29PBRH8L9ZEEQBgMRg+CNi3g&#10;H846MlfFw++9QMWZ+exIxNVkRiRZzMFs/n5KAV5mtpcZ4SRBVTxyNmxvY3bwwOiGxG50luGlk1Ov&#10;ZJqszsngyZWXcT718gw3TwAAAP//AwBQSwMEFAAGAAgAAAAhAE6GCPXeAAAACQEAAA8AAABkcnMv&#10;ZG93bnJldi54bWxMj81OwzAQhO9IfQdrK3GjdpMGaBqnQiCuoJYfqTc33iYR8TqK3Sa8PcsJbrOa&#10;1cw3xXZynbjgEFpPGpYLBQKp8ralWsP72/PNPYgQDVnTeUIN3xhgW86uCpNbP9IOL/tYCw6hkBsN&#10;TYx9LmWoGnQmLHyPxN7JD85EPoda2sGMHO46mSh1K51piRsa0+Njg9XX/uw0fLycDp8r9Vo/uawf&#10;/aQkubXU+no+PWxARJzi3zP84jM6lMx09GeyQXQa0ixj9MiCJ7G/Tu9SEEcNSbJcgSwL+X9B+QMA&#10;AP//AwBQSwECLQAUAAYACAAAACEAtoM4kv4AAADhAQAAEwAAAAAAAAAAAAAAAAAAAAAAW0NvbnRl&#10;bnRfVHlwZXNdLnhtbFBLAQItABQABgAIAAAAIQA4/SH/1gAAAJQBAAALAAAAAAAAAAAAAAAAAC8B&#10;AABfcmVscy8ucmVsc1BLAQItABQABgAIAAAAIQAjyPTy+AEAAM4DAAAOAAAAAAAAAAAAAAAAAC4C&#10;AABkcnMvZTJvRG9jLnhtbFBLAQItABQABgAIAAAAIQBOhgj13gAAAAkBAAAPAAAAAAAAAAAAAAAA&#10;AFIEAABkcnMvZG93bnJldi54bWxQSwUGAAAAAAQABADzAAAAXQUAAAAA&#10;" filled="f" stroked="f">
                <v:textbox>
                  <w:txbxContent>
                    <w:p w14:paraId="0EBF4333" w14:textId="347550E2" w:rsidR="00F8063F" w:rsidRPr="008E7E8A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Nguyễn </w:t>
                      </w:r>
                      <w:r w:rsidR="008E7E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Hoàng Khánh Ly</w:t>
                      </w:r>
                    </w:p>
                    <w:p w14:paraId="5A89A26A" w14:textId="4F0EC258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 số sinh viên: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PH</w:t>
                      </w:r>
                      <w:r w:rsidR="008E7E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40263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2B4E30B1" w:rsidR="00F8063F" w:rsidRPr="008E7E8A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E7E8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SD18305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Trần Thanh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2F5717F0" w14:textId="77777777" w:rsidR="00515102" w:rsidRDefault="00F8063F" w:rsidP="00F9397A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HÀ NỘ</w:t>
      </w:r>
      <w:r w:rsidR="00510DD2">
        <w:rPr>
          <w:rFonts w:ascii="Times New Roman" w:hAnsi="Times New Roman"/>
          <w:sz w:val="24"/>
        </w:rPr>
        <w:t>I – SUMMER</w:t>
      </w:r>
      <w:r w:rsidR="003406FC">
        <w:rPr>
          <w:rFonts w:ascii="Times New Roman" w:hAnsi="Times New Roman"/>
          <w:sz w:val="24"/>
        </w:rPr>
        <w:t xml:space="preserve"> </w:t>
      </w:r>
      <w:r w:rsidR="00F9397A">
        <w:rPr>
          <w:rFonts w:ascii="Times New Roman" w:hAnsi="Times New Roman"/>
          <w:sz w:val="24"/>
        </w:rPr>
        <w:t>2023</w:t>
      </w:r>
    </w:p>
    <w:p w14:paraId="0BCD6E12" w14:textId="7F405DB9" w:rsidR="000E43D3" w:rsidRDefault="000E43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sdt>
      <w:sdtPr>
        <w:id w:val="1666747942"/>
        <w:docPartObj>
          <w:docPartGallery w:val="Table of Contents"/>
          <w:docPartUnique/>
        </w:docPartObj>
      </w:sdtPr>
      <w:sdtEndPr>
        <w:rPr>
          <w:rFonts w:ascii="Tahoma" w:eastAsia="Tahoma" w:hAnsi="Tahoma" w:cs="Tahoma"/>
          <w:b/>
          <w:bCs/>
          <w:noProof/>
          <w:color w:val="auto"/>
          <w:sz w:val="22"/>
          <w:szCs w:val="22"/>
          <w:lang w:bidi="en-US"/>
        </w:rPr>
      </w:sdtEndPr>
      <w:sdtContent>
        <w:p w14:paraId="1CE15D23" w14:textId="5D57DA37" w:rsidR="00AD2690" w:rsidRPr="00AD2690" w:rsidRDefault="00AD2690" w:rsidP="00AD2690">
          <w:pPr>
            <w:pStyle w:val="TOCHeading"/>
            <w:jc w:val="center"/>
            <w:rPr>
              <w:sz w:val="44"/>
              <w:szCs w:val="44"/>
              <w:lang w:val="vi-VN"/>
            </w:rPr>
          </w:pPr>
          <w:r w:rsidRPr="00AD2690">
            <w:rPr>
              <w:sz w:val="44"/>
              <w:szCs w:val="44"/>
            </w:rPr>
            <w:t>Mục</w:t>
          </w:r>
          <w:r w:rsidRPr="00AD2690">
            <w:rPr>
              <w:sz w:val="44"/>
              <w:szCs w:val="44"/>
              <w:lang w:val="vi-VN"/>
            </w:rPr>
            <w:t xml:space="preserve"> Lục Tự Động</w:t>
          </w:r>
        </w:p>
        <w:p w14:paraId="42C7B592" w14:textId="3F3A67AB" w:rsidR="00AD2690" w:rsidRPr="00AD2690" w:rsidRDefault="00AD2690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r w:rsidRPr="00AD2690">
            <w:rPr>
              <w:sz w:val="32"/>
              <w:szCs w:val="32"/>
            </w:rPr>
            <w:fldChar w:fldCharType="begin"/>
          </w:r>
          <w:r w:rsidRPr="00AD2690">
            <w:rPr>
              <w:sz w:val="32"/>
              <w:szCs w:val="32"/>
            </w:rPr>
            <w:instrText xml:space="preserve"> TOC \o "1-3" \h \z \u </w:instrText>
          </w:r>
          <w:r w:rsidRPr="00AD2690">
            <w:rPr>
              <w:sz w:val="32"/>
              <w:szCs w:val="32"/>
            </w:rPr>
            <w:fldChar w:fldCharType="separate"/>
          </w:r>
          <w:hyperlink w:anchor="_Toc135070367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Trình</w:t>
            </w:r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 xml:space="preserve"> bày các kiểu dữ liệu trong SQL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_Toc135070367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3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D8180" w14:textId="5CC3F26B" w:rsidR="00AD2690" w:rsidRPr="00AD2690" w:rsidRDefault="00AD2690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68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I.Các nhóm kiểu dữ liệu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_Toc135070368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3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FF355" w14:textId="6D75C756" w:rsidR="00AD2690" w:rsidRPr="00AD2690" w:rsidRDefault="00AD2690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70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II.Từng nhóm dữ liệu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_Toc135070370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4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870533" w14:textId="63DDFEB4" w:rsidR="00AD2690" w:rsidRPr="00AD2690" w:rsidRDefault="00AD269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71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1.Kiểu dữ liệu Chuỗi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_Toc135070371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4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DF2D80" w14:textId="39B36FCD" w:rsidR="00AD2690" w:rsidRPr="00AD2690" w:rsidRDefault="00AD269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72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2.Kiểu dữ liệu Số: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_Toc135070372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4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E15546" w14:textId="67FD929A" w:rsidR="00AD2690" w:rsidRPr="00AD2690" w:rsidRDefault="00AD269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73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3.Kiểu dữ liệu Thời gian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_Toc135070373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6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914D19" w14:textId="0AB08345" w:rsidR="00AD2690" w:rsidRPr="00AD2690" w:rsidRDefault="00AD269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bidi="ar-SA"/>
              <w14:ligatures w14:val="standardContextual"/>
            </w:rPr>
          </w:pPr>
          <w:hyperlink w:anchor="_Toc135070374" w:history="1">
            <w:r w:rsidRPr="00AD2690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4.Kiểu dữ liệu khác</w:t>
            </w:r>
            <w:r w:rsidRPr="00AD2690">
              <w:rPr>
                <w:noProof/>
                <w:webHidden/>
                <w:sz w:val="32"/>
                <w:szCs w:val="32"/>
              </w:rPr>
              <w:tab/>
            </w:r>
            <w:r w:rsidRPr="00AD2690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2690">
              <w:rPr>
                <w:noProof/>
                <w:webHidden/>
                <w:sz w:val="32"/>
                <w:szCs w:val="32"/>
              </w:rPr>
              <w:instrText xml:space="preserve"> PAGEREF _Toc135070374 \h </w:instrText>
            </w:r>
            <w:r w:rsidRPr="00AD2690">
              <w:rPr>
                <w:noProof/>
                <w:webHidden/>
                <w:sz w:val="32"/>
                <w:szCs w:val="32"/>
              </w:rPr>
            </w:r>
            <w:r w:rsidRPr="00AD269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D2690">
              <w:rPr>
                <w:noProof/>
                <w:webHidden/>
                <w:sz w:val="32"/>
                <w:szCs w:val="32"/>
              </w:rPr>
              <w:t>7</w:t>
            </w:r>
            <w:r w:rsidRPr="00AD269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EB8F2" w14:textId="30A89C39" w:rsidR="00AD2690" w:rsidRDefault="00AD2690">
          <w:r w:rsidRPr="00AD2690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565888A" w14:textId="77777777" w:rsidR="00486D82" w:rsidRDefault="00486D82" w:rsidP="00486D82">
      <w:pPr>
        <w:pStyle w:val="TOCHeading"/>
      </w:pPr>
    </w:p>
    <w:p w14:paraId="63587179" w14:textId="77777777" w:rsidR="006E2609" w:rsidRDefault="006E2609" w:rsidP="00F9397A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49274DF1" w14:textId="77777777" w:rsidR="000E43D3" w:rsidRDefault="000E43D3" w:rsidP="000E43D3">
      <w:pPr>
        <w:rPr>
          <w:rFonts w:ascii="Times New Roman" w:hAnsi="Times New Roman"/>
          <w:sz w:val="24"/>
        </w:rPr>
      </w:pPr>
    </w:p>
    <w:p w14:paraId="30ACE5BF" w14:textId="7C4CF4C5" w:rsidR="000E43D3" w:rsidRPr="000E43D3" w:rsidRDefault="000E43D3" w:rsidP="000E43D3">
      <w:pPr>
        <w:rPr>
          <w:rFonts w:ascii="Times New Roman" w:hAnsi="Times New Roman"/>
          <w:sz w:val="24"/>
        </w:rPr>
        <w:sectPr w:rsidR="000E43D3" w:rsidRPr="000E43D3">
          <w:footerReference w:type="default" r:id="rId12"/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73F69731" w14:textId="7F348A65" w:rsidR="006E2609" w:rsidRDefault="006E2609">
      <w:pPr>
        <w:pStyle w:val="BodyText"/>
        <w:rPr>
          <w:rFonts w:ascii="Times New Roman"/>
          <w:sz w:val="20"/>
        </w:rPr>
      </w:pPr>
    </w:p>
    <w:p w14:paraId="174E4CB2" w14:textId="6250F267" w:rsidR="000B5BBA" w:rsidRPr="00515102" w:rsidRDefault="000B5BBA" w:rsidP="00515102">
      <w:pPr>
        <w:jc w:val="center"/>
        <w:rPr>
          <w:rFonts w:ascii="Times New Roman" w:hAnsi="Times New Roman" w:cs="Times New Roman"/>
          <w:color w:val="4F81BD" w:themeColor="accent1"/>
          <w:sz w:val="40"/>
          <w:szCs w:val="40"/>
        </w:rPr>
      </w:pPr>
      <w:r w:rsidRPr="00515102">
        <w:rPr>
          <w:rFonts w:ascii="Times New Roman" w:hAnsi="Times New Roman" w:cs="Times New Roman"/>
          <w:color w:val="4F81BD" w:themeColor="accent1"/>
          <w:sz w:val="40"/>
          <w:szCs w:val="40"/>
        </w:rPr>
        <w:t>Nội dung thực hiện</w:t>
      </w:r>
    </w:p>
    <w:p w14:paraId="7F66D5DA" w14:textId="2B440959" w:rsidR="00DA78E6" w:rsidRDefault="00DA78E6" w:rsidP="00515102">
      <w:pPr>
        <w:pStyle w:val="BodyText"/>
        <w:jc w:val="center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Toc135057433"/>
      <w:bookmarkStart w:id="1" w:name="_Toc135057468"/>
      <w:bookmarkStart w:id="2" w:name="_Toc135070258"/>
      <w:bookmarkStart w:id="3" w:name="_Toc135070292"/>
      <w:bookmarkStart w:id="4" w:name="_Toc135070367"/>
      <w:r>
        <w:rPr>
          <w:rFonts w:ascii="Times New Roman" w:hAnsi="Times New Roman" w:cs="Times New Roman"/>
          <w:sz w:val="28"/>
          <w:szCs w:val="28"/>
        </w:rPr>
        <w:t>Trình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bày các kiểu dữ liệu trong SQL</w:t>
      </w:r>
      <w:bookmarkEnd w:id="0"/>
      <w:bookmarkEnd w:id="1"/>
      <w:bookmarkEnd w:id="2"/>
      <w:bookmarkEnd w:id="3"/>
      <w:bookmarkEnd w:id="4"/>
    </w:p>
    <w:p w14:paraId="10FDA639" w14:textId="77777777" w:rsidR="00515102" w:rsidRDefault="00515102" w:rsidP="00515102">
      <w:pPr>
        <w:pStyle w:val="BodyText"/>
        <w:jc w:val="center"/>
        <w:outlineLvl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3CC798B2" w14:textId="4EB75336" w:rsidR="00DA78E6" w:rsidRDefault="00DA78E6" w:rsidP="00515102">
      <w:pPr>
        <w:pStyle w:val="BodyText"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5" w:name="_Toc135057434"/>
      <w:bookmarkStart w:id="6" w:name="_Toc135057469"/>
      <w:bookmarkStart w:id="7" w:name="_Toc135070259"/>
      <w:bookmarkStart w:id="8" w:name="_Toc135070293"/>
      <w:bookmarkStart w:id="9" w:name="_Toc135070368"/>
      <w:r>
        <w:rPr>
          <w:rFonts w:ascii="Times New Roman" w:hAnsi="Times New Roman" w:cs="Times New Roman"/>
          <w:sz w:val="28"/>
          <w:szCs w:val="28"/>
          <w:lang w:val="vi-VN"/>
        </w:rPr>
        <w:t>I.Các nhóm kiểu dữ liệu</w:t>
      </w:r>
      <w:bookmarkEnd w:id="5"/>
      <w:bookmarkEnd w:id="6"/>
      <w:bookmarkEnd w:id="7"/>
      <w:bookmarkEnd w:id="8"/>
      <w:bookmarkEnd w:id="9"/>
    </w:p>
    <w:p w14:paraId="5DEDF80F" w14:textId="77777777" w:rsidR="00AE26A5" w:rsidRDefault="00AE26A5" w:rsidP="00515102">
      <w:pPr>
        <w:pStyle w:val="BodyText"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10" w:name="_Toc135070260"/>
      <w:bookmarkStart w:id="11" w:name="_Toc135070294"/>
      <w:bookmarkStart w:id="12" w:name="_Toc135070369"/>
    </w:p>
    <w:p w14:paraId="4AA0DB39" w14:textId="0D524DC4" w:rsidR="00515102" w:rsidRDefault="00AE26A5" w:rsidP="00AE26A5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486D82">
        <w:rPr>
          <w:rFonts w:ascii="Times New Roman" w:hAnsi="Times New Roman" w:cs="Times New Roman"/>
          <w:sz w:val="28"/>
          <w:szCs w:val="28"/>
          <w:lang w:val="vi-VN"/>
        </w:rPr>
        <w:t>Gồm 4 nhóm</w:t>
      </w:r>
      <w:bookmarkEnd w:id="10"/>
      <w:bookmarkEnd w:id="11"/>
      <w:bookmarkEnd w:id="12"/>
    </w:p>
    <w:p w14:paraId="5C726246" w14:textId="77777777" w:rsidR="00515102" w:rsidRDefault="00515102" w:rsidP="00515102">
      <w:pPr>
        <w:pStyle w:val="BodyText"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</w:p>
    <w:p w14:paraId="53A71D04" w14:textId="289CFD12" w:rsidR="00DA78E6" w:rsidRDefault="00DA78E6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A78E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9A558E8" wp14:editId="508379AC">
            <wp:extent cx="6223000" cy="2630170"/>
            <wp:effectExtent l="0" t="0" r="6350" b="0"/>
            <wp:docPr id="573681564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1564" name="Picture 1" descr="A screenshot of a pho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9A4" w14:textId="77777777" w:rsidR="00DA78E6" w:rsidRDefault="00DA78E6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4534169" w14:textId="77777777" w:rsidR="00515102" w:rsidRDefault="00515102" w:rsidP="00515102">
      <w:pPr>
        <w:pStyle w:val="BodyText"/>
        <w:outlineLvl w:val="1"/>
        <w:rPr>
          <w:rFonts w:ascii="Times New Roman" w:hAnsi="Times New Roman" w:cs="Times New Roman"/>
          <w:sz w:val="28"/>
          <w:szCs w:val="28"/>
          <w:lang w:val="vi-VN"/>
        </w:rPr>
      </w:pPr>
    </w:p>
    <w:p w14:paraId="18C6BC01" w14:textId="77777777" w:rsidR="00515102" w:rsidRDefault="0051510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7BBD116" w14:textId="59010FC4" w:rsidR="00515102" w:rsidRPr="000E43D3" w:rsidRDefault="00515102" w:rsidP="00515102">
      <w:pPr>
        <w:pStyle w:val="BodyText"/>
        <w:outlineLvl w:val="1"/>
        <w:rPr>
          <w:rFonts w:ascii="Times New Roman" w:hAnsi="Times New Roman" w:cs="Times New Roman"/>
          <w:sz w:val="40"/>
          <w:szCs w:val="40"/>
          <w:lang w:val="vi-VN"/>
        </w:rPr>
      </w:pPr>
      <w:bookmarkStart w:id="13" w:name="_Toc135057435"/>
      <w:bookmarkStart w:id="14" w:name="_Toc135057470"/>
      <w:bookmarkStart w:id="15" w:name="_Toc135070261"/>
      <w:bookmarkStart w:id="16" w:name="_Toc135070295"/>
      <w:bookmarkStart w:id="17" w:name="_Toc135070370"/>
      <w:r w:rsidRPr="000E43D3">
        <w:rPr>
          <w:rFonts w:ascii="Times New Roman" w:hAnsi="Times New Roman" w:cs="Times New Roman"/>
          <w:sz w:val="40"/>
          <w:szCs w:val="40"/>
          <w:lang w:val="vi-VN"/>
        </w:rPr>
        <w:lastRenderedPageBreak/>
        <w:t>II.Từng nhóm dữ liệu</w:t>
      </w:r>
      <w:bookmarkEnd w:id="13"/>
      <w:bookmarkEnd w:id="14"/>
      <w:bookmarkEnd w:id="15"/>
      <w:bookmarkEnd w:id="16"/>
      <w:bookmarkEnd w:id="17"/>
    </w:p>
    <w:p w14:paraId="7964CB44" w14:textId="49401B78" w:rsidR="00DA78E6" w:rsidRPr="000E43D3" w:rsidRDefault="00DA78E6" w:rsidP="00515102">
      <w:pPr>
        <w:pStyle w:val="BodyText"/>
        <w:outlineLvl w:val="2"/>
        <w:rPr>
          <w:rFonts w:ascii="Times New Roman" w:hAnsi="Times New Roman" w:cs="Times New Roman"/>
          <w:sz w:val="36"/>
          <w:szCs w:val="36"/>
          <w:lang w:val="vi-VN"/>
        </w:rPr>
      </w:pPr>
      <w:bookmarkStart w:id="18" w:name="_Toc135057436"/>
      <w:bookmarkStart w:id="19" w:name="_Toc135057471"/>
      <w:bookmarkStart w:id="20" w:name="_Toc135070262"/>
      <w:bookmarkStart w:id="21" w:name="_Toc135070296"/>
      <w:bookmarkStart w:id="22" w:name="_Toc135070371"/>
      <w:r w:rsidRPr="00260B42">
        <w:rPr>
          <w:rFonts w:ascii="Times New Roman" w:hAnsi="Times New Roman" w:cs="Times New Roman"/>
          <w:sz w:val="36"/>
          <w:szCs w:val="36"/>
          <w:highlight w:val="yellow"/>
          <w:lang w:val="vi-VN"/>
        </w:rPr>
        <w:t>1.Kiểu dữ liệu Chuỗi</w:t>
      </w:r>
      <w:bookmarkEnd w:id="18"/>
      <w:bookmarkEnd w:id="19"/>
      <w:bookmarkEnd w:id="20"/>
      <w:bookmarkEnd w:id="21"/>
      <w:bookmarkEnd w:id="22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3"/>
        <w:gridCol w:w="2119"/>
        <w:gridCol w:w="4408"/>
      </w:tblGrid>
      <w:tr w:rsidR="00984874" w14:paraId="7C7C347C" w14:textId="77777777" w:rsidTr="00984874">
        <w:trPr>
          <w:trHeight w:val="813"/>
        </w:trPr>
        <w:tc>
          <w:tcPr>
            <w:tcW w:w="3263" w:type="dxa"/>
            <w:vAlign w:val="center"/>
          </w:tcPr>
          <w:p w14:paraId="3137887D" w14:textId="7E74DAB5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Style w:val="Strong"/>
              </w:rPr>
              <w:t>Cú pháp kiểu dữ liệu</w:t>
            </w:r>
          </w:p>
        </w:tc>
        <w:tc>
          <w:tcPr>
            <w:tcW w:w="2119" w:type="dxa"/>
            <w:vAlign w:val="center"/>
          </w:tcPr>
          <w:p w14:paraId="3A7BE712" w14:textId="00C94B45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Style w:val="Strong"/>
              </w:rPr>
              <w:t>Kích thước tối đa</w:t>
            </w:r>
          </w:p>
        </w:tc>
        <w:tc>
          <w:tcPr>
            <w:tcW w:w="4408" w:type="dxa"/>
            <w:vAlign w:val="center"/>
          </w:tcPr>
          <w:p w14:paraId="3E5C7834" w14:textId="477B7CEF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Style w:val="Strong"/>
              </w:rPr>
              <w:t>Giải thích</w:t>
            </w:r>
          </w:p>
        </w:tc>
      </w:tr>
      <w:tr w:rsidR="00984874" w14:paraId="61F495C6" w14:textId="77777777" w:rsidTr="00984874">
        <w:trPr>
          <w:trHeight w:val="2292"/>
        </w:trPr>
        <w:tc>
          <w:tcPr>
            <w:tcW w:w="3263" w:type="dxa"/>
            <w:vAlign w:val="center"/>
          </w:tcPr>
          <w:p w14:paraId="43F671D5" w14:textId="6C0E6929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CHAR(kich_thuoc)</w:t>
            </w:r>
          </w:p>
        </w:tc>
        <w:tc>
          <w:tcPr>
            <w:tcW w:w="2119" w:type="dxa"/>
            <w:vAlign w:val="center"/>
          </w:tcPr>
          <w:p w14:paraId="6079CAB9" w14:textId="38055A8A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8000 kí tự.</w:t>
            </w:r>
          </w:p>
        </w:tc>
        <w:tc>
          <w:tcPr>
            <w:tcW w:w="4408" w:type="dxa"/>
            <w:vAlign w:val="center"/>
          </w:tcPr>
          <w:p w14:paraId="4D5DE772" w14:textId="77777777" w:rsidR="00984874" w:rsidRDefault="00984874" w:rsidP="0098487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990E054" w14:textId="31921C8C" w:rsidR="00984874" w:rsidRPr="00984874" w:rsidRDefault="00984874" w:rsidP="00984874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kich_thuoc là số kí tự lưu trữ.</w:t>
            </w:r>
          </w:p>
          <w:p w14:paraId="15FAB7C8" w14:textId="77777777" w:rsidR="00984874" w:rsidRPr="00984874" w:rsidRDefault="00984874" w:rsidP="00984874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Độ dài cố định.</w:t>
            </w:r>
          </w:p>
          <w:p w14:paraId="4E692F26" w14:textId="77777777" w:rsidR="00984874" w:rsidRPr="00984874" w:rsidRDefault="00984874" w:rsidP="00984874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Thêm dấu cách về bên phải để bù phần trống cho đủ số kí tự.</w:t>
            </w:r>
          </w:p>
          <w:p w14:paraId="3B630CF3" w14:textId="16D98363" w:rsidR="00984874" w:rsidRPr="00984874" w:rsidRDefault="00984874" w:rsidP="00984874">
            <w:pPr>
              <w:widowControl/>
              <w:numPr>
                <w:ilvl w:val="0"/>
                <w:numId w:val="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Không chứa kí tự Unicode</w:t>
            </w:r>
          </w:p>
        </w:tc>
      </w:tr>
      <w:tr w:rsidR="00984874" w14:paraId="5585E037" w14:textId="77777777" w:rsidTr="00984874">
        <w:trPr>
          <w:trHeight w:val="2065"/>
        </w:trPr>
        <w:tc>
          <w:tcPr>
            <w:tcW w:w="3263" w:type="dxa"/>
            <w:vAlign w:val="center"/>
          </w:tcPr>
          <w:p w14:paraId="7F22C26A" w14:textId="11A566BA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VARCHAR(kich_thuoc) hoặc VARCHAR(toi_da)</w:t>
            </w:r>
          </w:p>
        </w:tc>
        <w:tc>
          <w:tcPr>
            <w:tcW w:w="2119" w:type="dxa"/>
            <w:vAlign w:val="center"/>
          </w:tcPr>
          <w:p w14:paraId="73895584" w14:textId="12E96A57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8000 kí tự hoặc theo số tối đa.</w:t>
            </w:r>
          </w:p>
        </w:tc>
        <w:tc>
          <w:tcPr>
            <w:tcW w:w="4408" w:type="dxa"/>
            <w:vAlign w:val="bottom"/>
          </w:tcPr>
          <w:p w14:paraId="050710BD" w14:textId="77777777" w:rsidR="00984874" w:rsidRPr="00984874" w:rsidRDefault="00984874" w:rsidP="00984874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kich_thuoc là số kí tự lưu trữ.</w:t>
            </w:r>
          </w:p>
          <w:p w14:paraId="7B19D1DD" w14:textId="77777777" w:rsidR="00984874" w:rsidRPr="00984874" w:rsidRDefault="00984874" w:rsidP="00984874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Độ dài tùy biến.</w:t>
            </w:r>
          </w:p>
          <w:p w14:paraId="2894F5C3" w14:textId="77777777" w:rsidR="00984874" w:rsidRPr="00984874" w:rsidRDefault="00984874" w:rsidP="00984874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Nếu chỉ định là toi_da thì tối đa là 2GB.</w:t>
            </w:r>
          </w:p>
          <w:p w14:paraId="75A4F1A9" w14:textId="77777777" w:rsidR="00984874" w:rsidRPr="00984874" w:rsidRDefault="00984874" w:rsidP="00984874">
            <w:pPr>
              <w:widowControl/>
              <w:numPr>
                <w:ilvl w:val="0"/>
                <w:numId w:val="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Không chứa kí tự Unicode.</w:t>
            </w:r>
          </w:p>
          <w:p w14:paraId="76A29047" w14:textId="77777777" w:rsidR="00984874" w:rsidRDefault="00984874" w:rsidP="00984874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4874" w14:paraId="6CAA51AB" w14:textId="77777777" w:rsidTr="00984874">
        <w:tc>
          <w:tcPr>
            <w:tcW w:w="3263" w:type="dxa"/>
            <w:vAlign w:val="center"/>
          </w:tcPr>
          <w:p w14:paraId="0BF77187" w14:textId="22C078D6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TEXT</w:t>
            </w:r>
          </w:p>
        </w:tc>
        <w:tc>
          <w:tcPr>
            <w:tcW w:w="2119" w:type="dxa"/>
            <w:vAlign w:val="center"/>
          </w:tcPr>
          <w:p w14:paraId="2ECB0FD3" w14:textId="7B492213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2GB.</w:t>
            </w:r>
          </w:p>
        </w:tc>
        <w:tc>
          <w:tcPr>
            <w:tcW w:w="4408" w:type="dxa"/>
            <w:vAlign w:val="center"/>
          </w:tcPr>
          <w:p w14:paraId="13F18581" w14:textId="77777777" w:rsidR="00984874" w:rsidRPr="00984874" w:rsidRDefault="00984874" w:rsidP="00984874">
            <w:pPr>
              <w:widowControl/>
              <w:numPr>
                <w:ilvl w:val="0"/>
                <w:numId w:val="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Độ dài tùy biến.</w:t>
            </w:r>
          </w:p>
          <w:p w14:paraId="339B50A6" w14:textId="77777777" w:rsidR="00984874" w:rsidRPr="00984874" w:rsidRDefault="00984874" w:rsidP="00984874">
            <w:pPr>
              <w:widowControl/>
              <w:numPr>
                <w:ilvl w:val="0"/>
                <w:numId w:val="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Không chứa kí tự Unicode.</w:t>
            </w:r>
          </w:p>
          <w:p w14:paraId="3F2AEBF1" w14:textId="77777777" w:rsidR="00984874" w:rsidRDefault="00984874" w:rsidP="00984874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4874" w14:paraId="0B587BFC" w14:textId="77777777" w:rsidTr="00984874">
        <w:tc>
          <w:tcPr>
            <w:tcW w:w="3263" w:type="dxa"/>
            <w:vAlign w:val="center"/>
          </w:tcPr>
          <w:p w14:paraId="5D0BF425" w14:textId="1D02DF4B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NCHAR(kich_thuoc)</w:t>
            </w:r>
          </w:p>
        </w:tc>
        <w:tc>
          <w:tcPr>
            <w:tcW w:w="2119" w:type="dxa"/>
            <w:vAlign w:val="center"/>
          </w:tcPr>
          <w:p w14:paraId="2EA2265B" w14:textId="7E3CC539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4000 kí tự.</w:t>
            </w:r>
          </w:p>
        </w:tc>
        <w:tc>
          <w:tcPr>
            <w:tcW w:w="4408" w:type="dxa"/>
            <w:vAlign w:val="center"/>
          </w:tcPr>
          <w:p w14:paraId="7BFCAADB" w14:textId="77777777" w:rsidR="00984874" w:rsidRPr="00984874" w:rsidRDefault="00984874" w:rsidP="00984874">
            <w:pPr>
              <w:widowControl/>
              <w:autoSpaceDE/>
              <w:autoSpaceDN/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Symbol" w:cs="Times New Roman"/>
                <w:sz w:val="24"/>
                <w:szCs w:val="24"/>
                <w:lang w:bidi="ar-SA"/>
              </w:rPr>
              <w:t></w:t>
            </w: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Độ dài cố định.</w:t>
            </w:r>
          </w:p>
          <w:p w14:paraId="1DA62EA7" w14:textId="2733987C" w:rsidR="00984874" w:rsidRDefault="00984874" w:rsidP="00984874">
            <w:pPr>
              <w:pStyle w:val="BodyText"/>
              <w:ind w:left="31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84874">
              <w:rPr>
                <w:rFonts w:ascii="Times New Roman" w:eastAsia="Times New Roman" w:hAnsi="Symbol" w:cs="Times New Roman"/>
                <w:sz w:val="24"/>
                <w:szCs w:val="24"/>
                <w:lang w:bidi="ar-SA"/>
              </w:rPr>
              <w:t></w:t>
            </w: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Kí tự Unicode</w:t>
            </w:r>
          </w:p>
        </w:tc>
      </w:tr>
      <w:tr w:rsidR="00984874" w14:paraId="1F0BAC5C" w14:textId="77777777" w:rsidTr="00984874">
        <w:tc>
          <w:tcPr>
            <w:tcW w:w="3263" w:type="dxa"/>
            <w:vAlign w:val="center"/>
          </w:tcPr>
          <w:p w14:paraId="5C9938AE" w14:textId="48C98BBF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NVARCHAR(kich_thuoc)</w:t>
            </w:r>
          </w:p>
        </w:tc>
        <w:tc>
          <w:tcPr>
            <w:tcW w:w="2119" w:type="dxa"/>
            <w:vAlign w:val="center"/>
          </w:tcPr>
          <w:p w14:paraId="7D2045A5" w14:textId="72A8A148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4000 kí tự hoặc theo số tối đa.</w:t>
            </w:r>
          </w:p>
        </w:tc>
        <w:tc>
          <w:tcPr>
            <w:tcW w:w="4408" w:type="dxa"/>
            <w:vAlign w:val="center"/>
          </w:tcPr>
          <w:p w14:paraId="2BFA13A9" w14:textId="77777777" w:rsidR="00984874" w:rsidRPr="00984874" w:rsidRDefault="00984874" w:rsidP="00984874">
            <w:pPr>
              <w:widowControl/>
              <w:numPr>
                <w:ilvl w:val="0"/>
                <w:numId w:val="1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kich_thuoc là số kí tự lưu trữ.</w:t>
            </w:r>
          </w:p>
          <w:p w14:paraId="33D117C2" w14:textId="77777777" w:rsidR="00984874" w:rsidRPr="00984874" w:rsidRDefault="00984874" w:rsidP="00984874">
            <w:pPr>
              <w:widowControl/>
              <w:numPr>
                <w:ilvl w:val="0"/>
                <w:numId w:val="1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Độ dài tùy biến.</w:t>
            </w:r>
          </w:p>
          <w:p w14:paraId="77892D63" w14:textId="77777777" w:rsidR="00984874" w:rsidRPr="00984874" w:rsidRDefault="00984874" w:rsidP="00984874">
            <w:pPr>
              <w:widowControl/>
              <w:numPr>
                <w:ilvl w:val="0"/>
                <w:numId w:val="1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Nếu số toi_da được chi định thì số kí tự tối đa là 2GB.</w:t>
            </w:r>
          </w:p>
          <w:p w14:paraId="649F2CD8" w14:textId="77777777" w:rsidR="00984874" w:rsidRPr="00984874" w:rsidRDefault="00984874" w:rsidP="00984874">
            <w:pPr>
              <w:widowControl/>
              <w:numPr>
                <w:ilvl w:val="0"/>
                <w:numId w:val="1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Kí tự Unicode.</w:t>
            </w:r>
          </w:p>
          <w:p w14:paraId="5A1CD45C" w14:textId="77777777" w:rsidR="00984874" w:rsidRDefault="00984874" w:rsidP="00984874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4874" w14:paraId="3DBD067D" w14:textId="77777777" w:rsidTr="00984874">
        <w:tc>
          <w:tcPr>
            <w:tcW w:w="3263" w:type="dxa"/>
            <w:vAlign w:val="center"/>
          </w:tcPr>
          <w:p w14:paraId="1DDFFE38" w14:textId="0C94E218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NTEXT</w:t>
            </w:r>
          </w:p>
        </w:tc>
        <w:tc>
          <w:tcPr>
            <w:tcW w:w="2119" w:type="dxa"/>
            <w:vAlign w:val="center"/>
          </w:tcPr>
          <w:p w14:paraId="3528780C" w14:textId="404A0613" w:rsidR="00984874" w:rsidRDefault="00984874" w:rsidP="00984874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t>Tối đa 1.073.741.823 byte</w:t>
            </w:r>
          </w:p>
        </w:tc>
        <w:tc>
          <w:tcPr>
            <w:tcW w:w="4408" w:type="dxa"/>
            <w:vAlign w:val="center"/>
          </w:tcPr>
          <w:p w14:paraId="62D77500" w14:textId="77777777" w:rsidR="00984874" w:rsidRPr="00984874" w:rsidRDefault="00984874" w:rsidP="00984874">
            <w:pPr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Độ dài tùy biến.</w:t>
            </w:r>
          </w:p>
          <w:p w14:paraId="7EB077AF" w14:textId="77777777" w:rsidR="00984874" w:rsidRPr="00984874" w:rsidRDefault="00984874" w:rsidP="00984874">
            <w:pPr>
              <w:widowControl/>
              <w:numPr>
                <w:ilvl w:val="0"/>
                <w:numId w:val="1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848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Kí tự Unicode.</w:t>
            </w:r>
          </w:p>
          <w:p w14:paraId="6C9225B2" w14:textId="77777777" w:rsidR="00984874" w:rsidRDefault="00984874" w:rsidP="00984874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0551D31" w14:textId="64EA783A" w:rsidR="00DA78E6" w:rsidRDefault="00DA78E6" w:rsidP="00DA78E6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</w:p>
    <w:p w14:paraId="2FA40A24" w14:textId="208AF5B3" w:rsidR="00DA78E6" w:rsidRPr="000E43D3" w:rsidRDefault="00DA78E6" w:rsidP="000E43D3">
      <w:pPr>
        <w:pStyle w:val="BodyText"/>
        <w:outlineLvl w:val="2"/>
        <w:rPr>
          <w:rFonts w:ascii="Times New Roman" w:hAnsi="Times New Roman" w:cs="Times New Roman"/>
          <w:sz w:val="36"/>
          <w:szCs w:val="36"/>
          <w:lang w:val="vi-VN"/>
        </w:rPr>
      </w:pPr>
      <w:bookmarkStart w:id="23" w:name="_Toc135057437"/>
      <w:bookmarkStart w:id="24" w:name="_Toc135057472"/>
      <w:bookmarkStart w:id="25" w:name="_Toc135070263"/>
      <w:bookmarkStart w:id="26" w:name="_Toc135070297"/>
      <w:bookmarkStart w:id="27" w:name="_Toc135070372"/>
      <w:r w:rsidRPr="00260B42">
        <w:rPr>
          <w:rFonts w:ascii="Times New Roman" w:hAnsi="Times New Roman" w:cs="Times New Roman"/>
          <w:sz w:val="36"/>
          <w:szCs w:val="36"/>
          <w:highlight w:val="yellow"/>
          <w:lang w:val="vi-VN"/>
        </w:rPr>
        <w:t>2.Kiểu dữ liệu Số:</w:t>
      </w:r>
      <w:bookmarkEnd w:id="23"/>
      <w:bookmarkEnd w:id="24"/>
      <w:bookmarkEnd w:id="25"/>
      <w:bookmarkEnd w:id="26"/>
      <w:bookmarkEnd w:id="27"/>
    </w:p>
    <w:p w14:paraId="4951E3E2" w14:textId="349E76B7" w:rsidR="00DA78E6" w:rsidRDefault="00DA78E6" w:rsidP="00DA78E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60B42">
        <w:rPr>
          <w:rFonts w:ascii="Times New Roman" w:hAnsi="Times New Roman" w:cs="Times New Roman"/>
          <w:sz w:val="28"/>
          <w:szCs w:val="28"/>
          <w:lang w:val="vi-VN"/>
        </w:rPr>
        <w:t>Tác dụng:</w:t>
      </w:r>
    </w:p>
    <w:p w14:paraId="7742E100" w14:textId="4C03E6D6" w:rsidR="00DA78E6" w:rsidRDefault="00DA78E6" w:rsidP="00DA78E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78E6">
        <w:rPr>
          <w:rStyle w:val="fontstyle01"/>
          <w:rFonts w:asciiTheme="minorHAnsi" w:hAnsiTheme="minorHAnsi" w:cs="Segoe UI Symbol"/>
          <w:color w:val="auto"/>
          <w:sz w:val="24"/>
          <w:szCs w:val="24"/>
          <w:lang w:val="vi-VN"/>
        </w:rPr>
        <w:t>-</w:t>
      </w:r>
      <w:r w:rsidRPr="00DA78E6">
        <w:rPr>
          <w:rFonts w:ascii="Times New Roman" w:hAnsi="Times New Roman" w:cs="Times New Roman"/>
          <w:color w:val="000000"/>
          <w:sz w:val="24"/>
          <w:szCs w:val="24"/>
        </w:rPr>
        <w:t>Dùng lưu trữ các dữ liệu số, sử dụng trong tính toán</w:t>
      </w:r>
    </w:p>
    <w:p w14:paraId="48D78CC7" w14:textId="15AC2CAE" w:rsidR="00DA78E6" w:rsidRDefault="00DA78E6" w:rsidP="00DA78E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>-</w:t>
      </w:r>
      <w:r w:rsidRPr="00DA78E6">
        <w:rPr>
          <w:rFonts w:ascii="Times New Roman" w:hAnsi="Times New Roman" w:cs="Times New Roman"/>
          <w:color w:val="000000"/>
          <w:sz w:val="24"/>
          <w:szCs w:val="24"/>
        </w:rPr>
        <w:t>Trong một số trường hợp thường sử dụng kiểu chuỗi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DA78E6">
        <w:rPr>
          <w:rFonts w:ascii="Times New Roman" w:hAnsi="Times New Roman" w:cs="Times New Roman"/>
          <w:color w:val="000000"/>
          <w:sz w:val="24"/>
          <w:szCs w:val="24"/>
        </w:rPr>
        <w:t>làm kiểu dữ liệu thay thế khi lưu trữ dữ liệu số như: số</w:t>
      </w:r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DA78E6">
        <w:rPr>
          <w:rFonts w:ascii="Times New Roman" w:hAnsi="Times New Roman" w:cs="Times New Roman"/>
          <w:color w:val="000000"/>
          <w:sz w:val="24"/>
          <w:szCs w:val="24"/>
        </w:rPr>
        <w:t>điện thoại, số chứng minh, mã ZipCode</w:t>
      </w:r>
    </w:p>
    <w:p w14:paraId="52619633" w14:textId="77777777" w:rsidR="00DA78E6" w:rsidRDefault="00DA78E6" w:rsidP="00DA78E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121"/>
        <w:gridCol w:w="3264"/>
      </w:tblGrid>
      <w:tr w:rsidR="00A24C67" w14:paraId="4FB8B32C" w14:textId="77777777" w:rsidTr="00A24C67">
        <w:tc>
          <w:tcPr>
            <w:tcW w:w="2405" w:type="dxa"/>
            <w:vAlign w:val="center"/>
          </w:tcPr>
          <w:p w14:paraId="05AAADDC" w14:textId="6E7C457D" w:rsidR="00A24C67" w:rsidRDefault="00A24C67" w:rsidP="00A24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Cú pháp kiểu dữ liệu</w:t>
            </w:r>
          </w:p>
        </w:tc>
        <w:tc>
          <w:tcPr>
            <w:tcW w:w="4121" w:type="dxa"/>
            <w:vAlign w:val="center"/>
          </w:tcPr>
          <w:p w14:paraId="7FDC8717" w14:textId="7F8E54B5" w:rsidR="00A24C67" w:rsidRDefault="00A24C67" w:rsidP="00A24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Kích thước tối đa</w:t>
            </w:r>
          </w:p>
        </w:tc>
        <w:tc>
          <w:tcPr>
            <w:tcW w:w="3264" w:type="dxa"/>
            <w:vAlign w:val="center"/>
          </w:tcPr>
          <w:p w14:paraId="4A378A12" w14:textId="3A64AFB4" w:rsidR="00A24C67" w:rsidRDefault="00A24C67" w:rsidP="00A24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Giải thích</w:t>
            </w:r>
          </w:p>
        </w:tc>
      </w:tr>
      <w:tr w:rsidR="00A24C67" w14:paraId="411C6A60" w14:textId="77777777" w:rsidTr="00A24C67">
        <w:trPr>
          <w:trHeight w:val="451"/>
        </w:trPr>
        <w:tc>
          <w:tcPr>
            <w:tcW w:w="2405" w:type="dxa"/>
            <w:vAlign w:val="center"/>
          </w:tcPr>
          <w:p w14:paraId="7BBE88A1" w14:textId="55ADB029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BIT</w:t>
            </w:r>
          </w:p>
        </w:tc>
        <w:tc>
          <w:tcPr>
            <w:tcW w:w="4121" w:type="dxa"/>
            <w:vAlign w:val="center"/>
          </w:tcPr>
          <w:p w14:paraId="578C8D09" w14:textId="00032A6A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số nguyên 0, 1 hoặc NULL</w:t>
            </w:r>
          </w:p>
        </w:tc>
        <w:tc>
          <w:tcPr>
            <w:tcW w:w="3264" w:type="dxa"/>
            <w:vAlign w:val="center"/>
          </w:tcPr>
          <w:p w14:paraId="460B788C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39823810" w14:textId="77777777" w:rsidTr="00A24C67">
        <w:trPr>
          <w:trHeight w:val="570"/>
        </w:trPr>
        <w:tc>
          <w:tcPr>
            <w:tcW w:w="2405" w:type="dxa"/>
            <w:vAlign w:val="center"/>
          </w:tcPr>
          <w:p w14:paraId="1F2F1BB1" w14:textId="28975864" w:rsidR="00A24C67" w:rsidRDefault="00A24C67" w:rsidP="00A24C67">
            <w:r>
              <w:t>TINYINT</w:t>
            </w:r>
          </w:p>
        </w:tc>
        <w:tc>
          <w:tcPr>
            <w:tcW w:w="4121" w:type="dxa"/>
            <w:vAlign w:val="center"/>
          </w:tcPr>
          <w:p w14:paraId="6D461AAF" w14:textId="0AB665EC" w:rsidR="00A24C67" w:rsidRDefault="00A24C67" w:rsidP="00A24C67">
            <w:r>
              <w:t>từ 0 đến 255</w:t>
            </w:r>
          </w:p>
        </w:tc>
        <w:tc>
          <w:tcPr>
            <w:tcW w:w="3264" w:type="dxa"/>
            <w:vAlign w:val="center"/>
          </w:tcPr>
          <w:p w14:paraId="357A8D0F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5E797BD3" w14:textId="77777777" w:rsidTr="00A24C67">
        <w:trPr>
          <w:trHeight w:val="550"/>
        </w:trPr>
        <w:tc>
          <w:tcPr>
            <w:tcW w:w="2405" w:type="dxa"/>
            <w:vAlign w:val="center"/>
          </w:tcPr>
          <w:p w14:paraId="3FEAB7A7" w14:textId="3A25B5A6" w:rsidR="00A24C67" w:rsidRDefault="00A24C67" w:rsidP="00A24C67">
            <w:r>
              <w:t>SMALLINT</w:t>
            </w:r>
          </w:p>
        </w:tc>
        <w:tc>
          <w:tcPr>
            <w:tcW w:w="4121" w:type="dxa"/>
            <w:vAlign w:val="center"/>
          </w:tcPr>
          <w:p w14:paraId="2A94694C" w14:textId="0A949913" w:rsidR="00A24C67" w:rsidRDefault="00A24C67" w:rsidP="00A24C67">
            <w:r>
              <w:t>từ -32768 đến 32767</w:t>
            </w:r>
          </w:p>
        </w:tc>
        <w:tc>
          <w:tcPr>
            <w:tcW w:w="3264" w:type="dxa"/>
            <w:vAlign w:val="center"/>
          </w:tcPr>
          <w:p w14:paraId="1A98441B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22B0BD24" w14:textId="77777777" w:rsidTr="00A24C67">
        <w:trPr>
          <w:trHeight w:val="558"/>
        </w:trPr>
        <w:tc>
          <w:tcPr>
            <w:tcW w:w="2405" w:type="dxa"/>
            <w:vAlign w:val="center"/>
          </w:tcPr>
          <w:p w14:paraId="7A29C4B4" w14:textId="17BC3574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INT</w:t>
            </w:r>
          </w:p>
        </w:tc>
        <w:tc>
          <w:tcPr>
            <w:tcW w:w="4121" w:type="dxa"/>
            <w:vAlign w:val="center"/>
          </w:tcPr>
          <w:p w14:paraId="2F6C39CF" w14:textId="52C1BA9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-2,147,483,648 đến 2,147,483,647</w:t>
            </w:r>
          </w:p>
        </w:tc>
        <w:tc>
          <w:tcPr>
            <w:tcW w:w="3264" w:type="dxa"/>
            <w:vAlign w:val="center"/>
          </w:tcPr>
          <w:p w14:paraId="65F27CF5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7169DB13" w14:textId="77777777" w:rsidTr="00A24C67">
        <w:trPr>
          <w:trHeight w:val="708"/>
        </w:trPr>
        <w:tc>
          <w:tcPr>
            <w:tcW w:w="2405" w:type="dxa"/>
            <w:vAlign w:val="center"/>
          </w:tcPr>
          <w:p w14:paraId="7154C466" w14:textId="09685BB9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BIGINT</w:t>
            </w:r>
          </w:p>
        </w:tc>
        <w:tc>
          <w:tcPr>
            <w:tcW w:w="4121" w:type="dxa"/>
            <w:vAlign w:val="center"/>
          </w:tcPr>
          <w:p w14:paraId="5BFF7158" w14:textId="6558DA33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từ -9,223,372,036,854,775,808 đến 9,223,372,036,854,775,807</w:t>
            </w:r>
          </w:p>
        </w:tc>
        <w:tc>
          <w:tcPr>
            <w:tcW w:w="3264" w:type="dxa"/>
            <w:vAlign w:val="center"/>
          </w:tcPr>
          <w:p w14:paraId="71AC1335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068411E5" w14:textId="77777777" w:rsidTr="00A24C67">
        <w:trPr>
          <w:trHeight w:val="1966"/>
        </w:trPr>
        <w:tc>
          <w:tcPr>
            <w:tcW w:w="2405" w:type="dxa"/>
            <w:vAlign w:val="center"/>
          </w:tcPr>
          <w:p w14:paraId="3A03AB62" w14:textId="509DC797" w:rsidR="00A24C67" w:rsidRDefault="00A24C67" w:rsidP="00A24C67">
            <w:r>
              <w:t>DECIMAL(m,d)</w:t>
            </w:r>
          </w:p>
        </w:tc>
        <w:tc>
          <w:tcPr>
            <w:tcW w:w="4121" w:type="dxa"/>
            <w:vAlign w:val="center"/>
          </w:tcPr>
          <w:p w14:paraId="4405E95F" w14:textId="77777777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 mặc định là 18 nếu không được chỉ định cụ thể.</w:t>
            </w:r>
          </w:p>
          <w:p w14:paraId="39D2A213" w14:textId="66E24BFA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 mặc định là 0 nếu không được chỉ định cụ thể.</w:t>
            </w:r>
          </w:p>
        </w:tc>
        <w:tc>
          <w:tcPr>
            <w:tcW w:w="3264" w:type="dxa"/>
            <w:vAlign w:val="center"/>
          </w:tcPr>
          <w:p w14:paraId="60A073B7" w14:textId="6CAF586A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 là tổng số lượng các số còn d là số lượng các số nằm sau dấu phẩy.</w:t>
            </w:r>
          </w:p>
        </w:tc>
      </w:tr>
      <w:tr w:rsidR="00A24C67" w14:paraId="54F91454" w14:textId="77777777" w:rsidTr="00A24C67">
        <w:trPr>
          <w:trHeight w:val="2553"/>
        </w:trPr>
        <w:tc>
          <w:tcPr>
            <w:tcW w:w="2405" w:type="dxa"/>
            <w:vAlign w:val="center"/>
          </w:tcPr>
          <w:p w14:paraId="77B0E385" w14:textId="4C403783" w:rsidR="00A24C67" w:rsidRDefault="00A24C67" w:rsidP="00A24C67">
            <w:r>
              <w:t>DEC(m,d)</w:t>
            </w:r>
          </w:p>
        </w:tc>
        <w:tc>
          <w:tcPr>
            <w:tcW w:w="4121" w:type="dxa"/>
            <w:vAlign w:val="center"/>
          </w:tcPr>
          <w:p w14:paraId="51EFB36B" w14:textId="77777777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 mặc định là 18 nếu không được chỉ định cụ thể.</w:t>
            </w:r>
          </w:p>
          <w:p w14:paraId="58156777" w14:textId="11DF60EA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 mặc định là 0 nếu không được chỉ định cụ thể.</w:t>
            </w:r>
          </w:p>
        </w:tc>
        <w:tc>
          <w:tcPr>
            <w:tcW w:w="3264" w:type="dxa"/>
            <w:vAlign w:val="center"/>
          </w:tcPr>
          <w:p w14:paraId="4C030B72" w14:textId="619D3326" w:rsidR="00A24C67" w:rsidRDefault="00A24C67" w:rsidP="00A24C67">
            <w:pPr>
              <w:pStyle w:val="NormalWeb"/>
            </w:pPr>
            <w:r>
              <w:t>m là tổng số lượng các số còn d là số lượng các số nằm sau dấu phẩy.</w:t>
            </w:r>
          </w:p>
          <w:p w14:paraId="482F2DB3" w14:textId="0CAB8564" w:rsidR="00A24C67" w:rsidRDefault="00A24C67" w:rsidP="00A24C67">
            <w:pPr>
              <w:pStyle w:val="NormalWeb"/>
            </w:pPr>
            <w:r>
              <w:t>Đồng nghĩa với kiểu dữ liệu DECIMAL.</w:t>
            </w:r>
          </w:p>
        </w:tc>
      </w:tr>
      <w:tr w:rsidR="00A24C67" w14:paraId="1779416E" w14:textId="77777777" w:rsidTr="00A24C67">
        <w:tc>
          <w:tcPr>
            <w:tcW w:w="2405" w:type="dxa"/>
            <w:vAlign w:val="center"/>
          </w:tcPr>
          <w:p w14:paraId="5AA7F1C8" w14:textId="6558412D" w:rsidR="00A24C67" w:rsidRDefault="00A24C67" w:rsidP="00A24C67">
            <w:r>
              <w:t>NUMERIC(m,d)</w:t>
            </w:r>
          </w:p>
        </w:tc>
        <w:tc>
          <w:tcPr>
            <w:tcW w:w="4121" w:type="dxa"/>
            <w:vAlign w:val="center"/>
          </w:tcPr>
          <w:p w14:paraId="05002C30" w14:textId="77777777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 mặc định là 18 nếu không được chỉ định cụ thể.</w:t>
            </w:r>
          </w:p>
          <w:p w14:paraId="72ABD67F" w14:textId="77777777" w:rsidR="00A24C67" w:rsidRPr="00A24C67" w:rsidRDefault="00A24C67" w:rsidP="00A24C67">
            <w:pPr>
              <w:widowControl/>
              <w:numPr>
                <w:ilvl w:val="0"/>
                <w:numId w:val="1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d mặc định là 0 nếu không được chỉ định cụ thể.</w:t>
            </w:r>
          </w:p>
          <w:p w14:paraId="77F36064" w14:textId="77777777" w:rsidR="00A24C67" w:rsidRPr="00A24C67" w:rsidRDefault="00A24C67" w:rsidP="00A24C67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3264" w:type="dxa"/>
            <w:vAlign w:val="center"/>
          </w:tcPr>
          <w:p w14:paraId="476CE520" w14:textId="77777777" w:rsidR="00A24C67" w:rsidRDefault="00A24C67" w:rsidP="00A24C67">
            <w:pPr>
              <w:pStyle w:val="NormalWeb"/>
            </w:pPr>
            <w:r>
              <w:t>m là tổng số lượng các số còn d là số lượng các số nằm sau dấu phẩy.</w:t>
            </w:r>
          </w:p>
          <w:p w14:paraId="4EC5DB42" w14:textId="6496EA68" w:rsidR="00A24C67" w:rsidRDefault="00A24C67" w:rsidP="00A24C67">
            <w:pPr>
              <w:pStyle w:val="NormalWeb"/>
            </w:pPr>
            <w:r>
              <w:t>Đồng nghĩa với kiểu dữ liệu DECIMAL.</w:t>
            </w:r>
          </w:p>
        </w:tc>
      </w:tr>
      <w:tr w:rsidR="00A24C67" w14:paraId="6BD1956D" w14:textId="77777777" w:rsidTr="00A24C67">
        <w:trPr>
          <w:trHeight w:val="857"/>
        </w:trPr>
        <w:tc>
          <w:tcPr>
            <w:tcW w:w="2405" w:type="dxa"/>
            <w:vAlign w:val="center"/>
          </w:tcPr>
          <w:p w14:paraId="05066DCE" w14:textId="5E63785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FLOAT(n)</w:t>
            </w:r>
          </w:p>
        </w:tc>
        <w:tc>
          <w:tcPr>
            <w:tcW w:w="4121" w:type="dxa"/>
            <w:vAlign w:val="center"/>
          </w:tcPr>
          <w:p w14:paraId="62AF1BBA" w14:textId="70CF7126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số dấu phẩy động n mặc định là 53 nếu không được chỉ định cụ thể.</w:t>
            </w:r>
          </w:p>
        </w:tc>
        <w:tc>
          <w:tcPr>
            <w:tcW w:w="3264" w:type="dxa"/>
            <w:vAlign w:val="center"/>
          </w:tcPr>
          <w:p w14:paraId="72C788A2" w14:textId="524CA4B0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n là số lượng của số bit lưu trữ trong một kí hiệu hóa học.</w:t>
            </w:r>
          </w:p>
        </w:tc>
      </w:tr>
      <w:tr w:rsidR="00A24C67" w14:paraId="5365DD06" w14:textId="77777777" w:rsidTr="00A24C67">
        <w:trPr>
          <w:trHeight w:val="681"/>
        </w:trPr>
        <w:tc>
          <w:tcPr>
            <w:tcW w:w="2405" w:type="dxa"/>
            <w:vAlign w:val="center"/>
          </w:tcPr>
          <w:p w14:paraId="625E6A0F" w14:textId="70EDF4AE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REAL</w:t>
            </w:r>
          </w:p>
        </w:tc>
        <w:tc>
          <w:tcPr>
            <w:tcW w:w="4121" w:type="dxa"/>
            <w:vAlign w:val="center"/>
          </w:tcPr>
          <w:p w14:paraId="5B17BE34" w14:textId="06ABB70D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tương đương với FLOAT(24)</w:t>
            </w:r>
          </w:p>
        </w:tc>
        <w:tc>
          <w:tcPr>
            <w:tcW w:w="3264" w:type="dxa"/>
            <w:vAlign w:val="center"/>
          </w:tcPr>
          <w:p w14:paraId="38E8BB4A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70851A72" w14:textId="77777777" w:rsidTr="00A24C67">
        <w:trPr>
          <w:trHeight w:val="508"/>
        </w:trPr>
        <w:tc>
          <w:tcPr>
            <w:tcW w:w="2405" w:type="dxa"/>
            <w:vAlign w:val="center"/>
          </w:tcPr>
          <w:p w14:paraId="05DD128A" w14:textId="796552A9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SMALLMONEY</w:t>
            </w:r>
          </w:p>
        </w:tc>
        <w:tc>
          <w:tcPr>
            <w:tcW w:w="4121" w:type="dxa"/>
            <w:vAlign w:val="center"/>
          </w:tcPr>
          <w:p w14:paraId="0D1CE611" w14:textId="0825B9D6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từ - 214,748.3648 đến 214,748.3647</w:t>
            </w:r>
          </w:p>
        </w:tc>
        <w:tc>
          <w:tcPr>
            <w:tcW w:w="3264" w:type="dxa"/>
            <w:vAlign w:val="center"/>
          </w:tcPr>
          <w:p w14:paraId="28B2DAEA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C67" w14:paraId="73AE12FA" w14:textId="77777777" w:rsidTr="00A24C67">
        <w:trPr>
          <w:trHeight w:val="882"/>
        </w:trPr>
        <w:tc>
          <w:tcPr>
            <w:tcW w:w="2405" w:type="dxa"/>
            <w:vAlign w:val="center"/>
          </w:tcPr>
          <w:p w14:paraId="3D5486A5" w14:textId="1AADF2DD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MONEY</w:t>
            </w:r>
          </w:p>
        </w:tc>
        <w:tc>
          <w:tcPr>
            <w:tcW w:w="4121" w:type="dxa"/>
            <w:vAlign w:val="center"/>
          </w:tcPr>
          <w:p w14:paraId="6EBE2BE6" w14:textId="078CE909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từ -922,337,203,685,477.5808 đến 922,337,203,685,477.5807</w:t>
            </w:r>
          </w:p>
        </w:tc>
        <w:tc>
          <w:tcPr>
            <w:tcW w:w="3264" w:type="dxa"/>
            <w:vAlign w:val="center"/>
          </w:tcPr>
          <w:p w14:paraId="10A70D18" w14:textId="77777777" w:rsidR="00A24C67" w:rsidRDefault="00A24C67" w:rsidP="00A24C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6F4D70" w14:textId="50F542BA" w:rsidR="00DA78E6" w:rsidRPr="000E43D3" w:rsidRDefault="00DA78E6" w:rsidP="00AD2690">
      <w:pPr>
        <w:pStyle w:val="BodyText"/>
        <w:outlineLvl w:val="2"/>
        <w:rPr>
          <w:rFonts w:ascii="Times New Roman" w:hAnsi="Times New Roman" w:cs="Times New Roman"/>
          <w:sz w:val="36"/>
          <w:szCs w:val="36"/>
          <w:lang w:val="vi-VN"/>
        </w:rPr>
      </w:pPr>
      <w:bookmarkStart w:id="28" w:name="_Toc135057438"/>
      <w:bookmarkStart w:id="29" w:name="_Toc135057473"/>
      <w:bookmarkStart w:id="30" w:name="_Toc135070373"/>
      <w:r w:rsidRPr="00260B42">
        <w:rPr>
          <w:rFonts w:ascii="Times New Roman" w:hAnsi="Times New Roman" w:cs="Times New Roman"/>
          <w:sz w:val="36"/>
          <w:szCs w:val="36"/>
          <w:highlight w:val="yellow"/>
          <w:lang w:val="vi-VN"/>
        </w:rPr>
        <w:lastRenderedPageBreak/>
        <w:t>3.Kiểu dữ liệu Thời gian</w:t>
      </w:r>
      <w:bookmarkEnd w:id="28"/>
      <w:bookmarkEnd w:id="29"/>
      <w:bookmarkEnd w:id="30"/>
    </w:p>
    <w:p w14:paraId="59CC4E27" w14:textId="77777777" w:rsidR="00DA78E6" w:rsidRDefault="00DA78E6" w:rsidP="00DA78E6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79"/>
        <w:gridCol w:w="3264"/>
      </w:tblGrid>
      <w:tr w:rsidR="00A24C67" w14:paraId="5EC9BDF6" w14:textId="77777777" w:rsidTr="00486D82">
        <w:trPr>
          <w:trHeight w:val="527"/>
        </w:trPr>
        <w:tc>
          <w:tcPr>
            <w:tcW w:w="2547" w:type="dxa"/>
            <w:vAlign w:val="center"/>
          </w:tcPr>
          <w:p w14:paraId="197EE865" w14:textId="4B568526" w:rsidR="00A24C67" w:rsidRDefault="00A24C67" w:rsidP="00486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Cú pháp kiểu dữ liệu</w:t>
            </w:r>
          </w:p>
        </w:tc>
        <w:tc>
          <w:tcPr>
            <w:tcW w:w="3979" w:type="dxa"/>
            <w:vAlign w:val="center"/>
          </w:tcPr>
          <w:p w14:paraId="34A61DF2" w14:textId="35C070DB" w:rsidR="00A24C67" w:rsidRDefault="00A24C67" w:rsidP="00486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Kích thước tối đa</w:t>
            </w:r>
          </w:p>
        </w:tc>
        <w:tc>
          <w:tcPr>
            <w:tcW w:w="3264" w:type="dxa"/>
            <w:vAlign w:val="center"/>
          </w:tcPr>
          <w:p w14:paraId="63D789AE" w14:textId="147670FD" w:rsidR="00A24C67" w:rsidRDefault="00A24C67" w:rsidP="00486D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Giải thích</w:t>
            </w:r>
          </w:p>
        </w:tc>
      </w:tr>
      <w:tr w:rsidR="00A24C67" w14:paraId="47A7A9FB" w14:textId="77777777" w:rsidTr="00486D82">
        <w:trPr>
          <w:trHeight w:val="1130"/>
        </w:trPr>
        <w:tc>
          <w:tcPr>
            <w:tcW w:w="2547" w:type="dxa"/>
            <w:vAlign w:val="center"/>
          </w:tcPr>
          <w:p w14:paraId="7C8979D4" w14:textId="74CC8DF5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DATE</w:t>
            </w:r>
          </w:p>
        </w:tc>
        <w:tc>
          <w:tcPr>
            <w:tcW w:w="3979" w:type="dxa"/>
            <w:vAlign w:val="center"/>
          </w:tcPr>
          <w:p w14:paraId="4113B6B2" w14:textId="1E3C84B2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giá trị từ '0001-01-01' đến '9999-12-31.</w:t>
            </w:r>
          </w:p>
        </w:tc>
        <w:tc>
          <w:tcPr>
            <w:tcW w:w="3264" w:type="dxa"/>
            <w:vAlign w:val="center"/>
          </w:tcPr>
          <w:p w14:paraId="2C54AE18" w14:textId="12F3AAC7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hiển thị dưới dạng ‘YYYY-MM-DD’</w:t>
            </w:r>
          </w:p>
        </w:tc>
      </w:tr>
      <w:tr w:rsidR="00A24C67" w14:paraId="54567074" w14:textId="77777777" w:rsidTr="00486D82">
        <w:trPr>
          <w:trHeight w:val="1978"/>
        </w:trPr>
        <w:tc>
          <w:tcPr>
            <w:tcW w:w="2547" w:type="dxa"/>
            <w:vAlign w:val="center"/>
          </w:tcPr>
          <w:p w14:paraId="0630E52B" w14:textId="646C78D8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DATETIME</w:t>
            </w:r>
          </w:p>
        </w:tc>
        <w:tc>
          <w:tcPr>
            <w:tcW w:w="3979" w:type="dxa"/>
            <w:vAlign w:val="bottom"/>
          </w:tcPr>
          <w:p w14:paraId="78A64323" w14:textId="77777777" w:rsidR="00A24C67" w:rsidRPr="00A24C67" w:rsidRDefault="00A24C67" w:rsidP="00486D82">
            <w:pPr>
              <w:widowControl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Ngày lấy từ '1753-01-01 00:00:00' to '9999-12-31 23:59:59'.</w:t>
            </w:r>
          </w:p>
          <w:p w14:paraId="1CD45414" w14:textId="191BC4EF" w:rsidR="00A24C67" w:rsidRPr="00486D82" w:rsidRDefault="00A24C67" w:rsidP="00486D82">
            <w:pPr>
              <w:widowControl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Giờ lấy từ '00:00:00' to '23:59:59:997'</w:t>
            </w:r>
          </w:p>
        </w:tc>
        <w:tc>
          <w:tcPr>
            <w:tcW w:w="3264" w:type="dxa"/>
            <w:vAlign w:val="center"/>
          </w:tcPr>
          <w:p w14:paraId="18AA3240" w14:textId="1A94267F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hiển thị dưới dạng ‘YYYY-MM-DD hh:mm:ss[.mmm]</w:t>
            </w:r>
          </w:p>
        </w:tc>
      </w:tr>
      <w:tr w:rsidR="00A24C67" w14:paraId="2E507C85" w14:textId="77777777" w:rsidTr="00486D82">
        <w:trPr>
          <w:trHeight w:val="1861"/>
        </w:trPr>
        <w:tc>
          <w:tcPr>
            <w:tcW w:w="2547" w:type="dxa"/>
            <w:vAlign w:val="center"/>
          </w:tcPr>
          <w:p w14:paraId="1324FC9E" w14:textId="1216F5B7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DATETIME2(chính xác tới số thập phân của giây)</w:t>
            </w:r>
          </w:p>
        </w:tc>
        <w:tc>
          <w:tcPr>
            <w:tcW w:w="3979" w:type="dxa"/>
            <w:vAlign w:val="center"/>
          </w:tcPr>
          <w:p w14:paraId="1AD8DBB7" w14:textId="77777777" w:rsidR="00A24C67" w:rsidRPr="00A24C67" w:rsidRDefault="00A24C67" w:rsidP="00486D82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giá trị lấy từ '0001-01-01' đến '9999-12-31'.</w:t>
            </w:r>
          </w:p>
          <w:p w14:paraId="0CFBF126" w14:textId="450D48B5" w:rsidR="00A24C67" w:rsidRPr="00486D82" w:rsidRDefault="00A24C67" w:rsidP="00486D82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Thời gian lấy từ '00:00:00' đến '23:59:59:9999999'.</w:t>
            </w:r>
          </w:p>
        </w:tc>
        <w:tc>
          <w:tcPr>
            <w:tcW w:w="3264" w:type="dxa"/>
            <w:vAlign w:val="center"/>
          </w:tcPr>
          <w:p w14:paraId="385EF7AD" w14:textId="66EFE3E1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hiển thị dưới dạng 'YYYY-MM-DD hh:mm:ss[.số giây thập phân]'</w:t>
            </w:r>
          </w:p>
        </w:tc>
      </w:tr>
      <w:tr w:rsidR="00A24C67" w14:paraId="18E1F2ED" w14:textId="77777777" w:rsidTr="00486D82">
        <w:trPr>
          <w:trHeight w:val="1880"/>
        </w:trPr>
        <w:tc>
          <w:tcPr>
            <w:tcW w:w="2547" w:type="dxa"/>
            <w:vAlign w:val="center"/>
          </w:tcPr>
          <w:p w14:paraId="60C5B788" w14:textId="225709E3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SMALLDATETIME</w:t>
            </w:r>
          </w:p>
        </w:tc>
        <w:tc>
          <w:tcPr>
            <w:tcW w:w="3979" w:type="dxa"/>
            <w:vAlign w:val="center"/>
          </w:tcPr>
          <w:p w14:paraId="65118DE1" w14:textId="77777777" w:rsidR="00A24C67" w:rsidRPr="00A24C67" w:rsidRDefault="00A24C67" w:rsidP="00486D82">
            <w:pPr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giá trị lấy từ '1900-01-01' đến '2079-06-06'.</w:t>
            </w:r>
          </w:p>
          <w:p w14:paraId="1C1EC59C" w14:textId="4B4FFDF4" w:rsidR="00A24C67" w:rsidRPr="00486D82" w:rsidRDefault="00A24C67" w:rsidP="00486D82">
            <w:pPr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Thời gian lấy từ '00:00:00' đến '23:59:59'.</w:t>
            </w:r>
          </w:p>
        </w:tc>
        <w:tc>
          <w:tcPr>
            <w:tcW w:w="3264" w:type="dxa"/>
            <w:vAlign w:val="center"/>
          </w:tcPr>
          <w:p w14:paraId="638FA60B" w14:textId="424BE798" w:rsidR="00A24C67" w:rsidRDefault="00A24C67" w:rsidP="00486D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hiển thị dưới dạng 'YYYY-MM-DD hh:mm:ss</w:t>
            </w:r>
          </w:p>
        </w:tc>
      </w:tr>
      <w:tr w:rsidR="00A24C67" w14:paraId="3985A055" w14:textId="77777777" w:rsidTr="00486D82">
        <w:trPr>
          <w:trHeight w:val="2120"/>
        </w:trPr>
        <w:tc>
          <w:tcPr>
            <w:tcW w:w="2547" w:type="dxa"/>
            <w:vAlign w:val="center"/>
          </w:tcPr>
          <w:p w14:paraId="6E94DB9A" w14:textId="77777777" w:rsidR="00A24C67" w:rsidRDefault="00A24C67" w:rsidP="00486D82"/>
          <w:p w14:paraId="6BA41F81" w14:textId="641DACAD" w:rsidR="00A24C67" w:rsidRDefault="00A24C67" w:rsidP="00486D82">
            <w:r>
              <w:t>TIME</w:t>
            </w:r>
          </w:p>
        </w:tc>
        <w:tc>
          <w:tcPr>
            <w:tcW w:w="3979" w:type="dxa"/>
            <w:vAlign w:val="center"/>
          </w:tcPr>
          <w:p w14:paraId="4B1AE129" w14:textId="77777777" w:rsidR="00A24C67" w:rsidRPr="00A24C67" w:rsidRDefault="00A24C67" w:rsidP="00486D82">
            <w:pPr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giá trị lấy từ '00:00:00.0000000' đến '23:59:59.9999999'.</w:t>
            </w:r>
          </w:p>
          <w:p w14:paraId="1259814A" w14:textId="7E245104" w:rsidR="00A24C67" w:rsidRPr="00486D82" w:rsidRDefault="00A24C67" w:rsidP="00486D82">
            <w:pPr>
              <w:widowControl/>
              <w:numPr>
                <w:ilvl w:val="0"/>
                <w:numId w:val="1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A24C67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Ngày lấy từ '0001-01-01' đến '9999-12-31'.</w:t>
            </w:r>
          </w:p>
        </w:tc>
        <w:tc>
          <w:tcPr>
            <w:tcW w:w="3264" w:type="dxa"/>
            <w:vAlign w:val="center"/>
          </w:tcPr>
          <w:p w14:paraId="0EC1BD3E" w14:textId="58CE4F2F" w:rsidR="00A24C67" w:rsidRDefault="00A24C67" w:rsidP="00486D82">
            <w:r>
              <w:t>hiển thị dưới dạng 'YYYY-MM-DD hh:mm:ss[.nnnnnnn]'</w:t>
            </w:r>
          </w:p>
        </w:tc>
      </w:tr>
    </w:tbl>
    <w:p w14:paraId="392C53C5" w14:textId="77777777" w:rsidR="00486D82" w:rsidRDefault="000B5BBA" w:rsidP="00486D82">
      <w:pPr>
        <w:pStyle w:val="BodyText"/>
        <w:outlineLvl w:val="2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1" w:name="_Toc135070264"/>
      <w:bookmarkStart w:id="32" w:name="_Toc135070298"/>
      <w:bookmarkStart w:id="33" w:name="_Toc135070374"/>
      <w:r w:rsidR="00486D82" w:rsidRPr="00260B42">
        <w:rPr>
          <w:rFonts w:ascii="Times New Roman" w:hAnsi="Times New Roman" w:cs="Times New Roman"/>
          <w:sz w:val="36"/>
          <w:szCs w:val="36"/>
          <w:highlight w:val="yellow"/>
          <w:lang w:val="vi-VN"/>
        </w:rPr>
        <w:lastRenderedPageBreak/>
        <w:t>4.Kiểu dữ liệu khác</w:t>
      </w:r>
      <w:bookmarkEnd w:id="31"/>
      <w:bookmarkEnd w:id="32"/>
      <w:bookmarkEnd w:id="33"/>
    </w:p>
    <w:p w14:paraId="2DAD663B" w14:textId="77777777" w:rsidR="00486D82" w:rsidRDefault="00486D82" w:rsidP="00486D82">
      <w:pPr>
        <w:pStyle w:val="BodyText"/>
        <w:rPr>
          <w:rFonts w:ascii="Times New Roman" w:hAnsi="Times New Roman" w:cs="Times New Roman"/>
          <w:sz w:val="36"/>
          <w:szCs w:val="3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5"/>
        <w:gridCol w:w="4895"/>
      </w:tblGrid>
      <w:tr w:rsidR="00486D82" w14:paraId="31C2772E" w14:textId="77777777" w:rsidTr="00486D82">
        <w:trPr>
          <w:trHeight w:val="708"/>
        </w:trPr>
        <w:tc>
          <w:tcPr>
            <w:tcW w:w="4895" w:type="dxa"/>
            <w:vAlign w:val="center"/>
          </w:tcPr>
          <w:p w14:paraId="6DB46EC5" w14:textId="1770BAF0" w:rsidR="00486D82" w:rsidRDefault="00486D82" w:rsidP="00486D82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Kiểu dữ liệu</w:t>
            </w:r>
          </w:p>
        </w:tc>
        <w:tc>
          <w:tcPr>
            <w:tcW w:w="4895" w:type="dxa"/>
            <w:vAlign w:val="center"/>
          </w:tcPr>
          <w:p w14:paraId="3E0A71F4" w14:textId="6F59EC12" w:rsidR="00486D82" w:rsidRDefault="00486D82" w:rsidP="00486D82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</w:rPr>
              <w:t>Mô tả</w:t>
            </w:r>
          </w:p>
        </w:tc>
      </w:tr>
      <w:tr w:rsidR="00486D82" w14:paraId="6D816830" w14:textId="77777777" w:rsidTr="00486D82">
        <w:trPr>
          <w:trHeight w:val="561"/>
        </w:trPr>
        <w:tc>
          <w:tcPr>
            <w:tcW w:w="4895" w:type="dxa"/>
            <w:vAlign w:val="center"/>
          </w:tcPr>
          <w:p w14:paraId="0C62FBE0" w14:textId="598978C8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sql_variant</w:t>
            </w:r>
          </w:p>
        </w:tc>
        <w:tc>
          <w:tcPr>
            <w:tcW w:w="4895" w:type="dxa"/>
            <w:vAlign w:val="center"/>
          </w:tcPr>
          <w:p w14:paraId="4C6583E3" w14:textId="4495F484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Chứa tới 8,000 byte dữ liệu của các kiểu khác nhau, ngoại trừ text, ntext, and timestamp</w:t>
            </w:r>
          </w:p>
        </w:tc>
      </w:tr>
      <w:tr w:rsidR="00486D82" w14:paraId="337B8283" w14:textId="77777777" w:rsidTr="00486D82">
        <w:trPr>
          <w:trHeight w:val="838"/>
        </w:trPr>
        <w:tc>
          <w:tcPr>
            <w:tcW w:w="4895" w:type="dxa"/>
            <w:vAlign w:val="center"/>
          </w:tcPr>
          <w:p w14:paraId="1886F9A4" w14:textId="383561BC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uniqueidentifier</w:t>
            </w:r>
          </w:p>
        </w:tc>
        <w:tc>
          <w:tcPr>
            <w:tcW w:w="4895" w:type="dxa"/>
            <w:vAlign w:val="center"/>
          </w:tcPr>
          <w:p w14:paraId="0D23DA54" w14:textId="4D360C3B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Lưu trữ một mã định danh duy nhất trên toàn cục (GUID)</w:t>
            </w:r>
          </w:p>
        </w:tc>
      </w:tr>
      <w:tr w:rsidR="00486D82" w14:paraId="09BE5935" w14:textId="77777777" w:rsidTr="00486D82">
        <w:trPr>
          <w:trHeight w:val="836"/>
        </w:trPr>
        <w:tc>
          <w:tcPr>
            <w:tcW w:w="4895" w:type="dxa"/>
            <w:vAlign w:val="center"/>
          </w:tcPr>
          <w:p w14:paraId="244AA5B2" w14:textId="025B66E2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xml</w:t>
            </w:r>
          </w:p>
        </w:tc>
        <w:tc>
          <w:tcPr>
            <w:tcW w:w="4895" w:type="dxa"/>
            <w:vAlign w:val="center"/>
          </w:tcPr>
          <w:p w14:paraId="5EC369CA" w14:textId="653B88CF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Lưu trữ dữ liệu định dạng XML. Tối đa 2GB</w:t>
            </w:r>
          </w:p>
        </w:tc>
      </w:tr>
      <w:tr w:rsidR="00486D82" w14:paraId="2EA3D17D" w14:textId="77777777" w:rsidTr="00486D82">
        <w:trPr>
          <w:trHeight w:val="691"/>
        </w:trPr>
        <w:tc>
          <w:tcPr>
            <w:tcW w:w="4895" w:type="dxa"/>
            <w:vAlign w:val="center"/>
          </w:tcPr>
          <w:p w14:paraId="6670EC2A" w14:textId="438E77E6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table</w:t>
            </w:r>
          </w:p>
        </w:tc>
        <w:tc>
          <w:tcPr>
            <w:tcW w:w="4895" w:type="dxa"/>
            <w:vAlign w:val="center"/>
          </w:tcPr>
          <w:p w14:paraId="15210404" w14:textId="0A58E7BC" w:rsidR="00486D82" w:rsidRDefault="00486D82" w:rsidP="00486D82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Lưu trữ một bộ kết quả để xử lý sau</w:t>
            </w:r>
          </w:p>
        </w:tc>
      </w:tr>
    </w:tbl>
    <w:p w14:paraId="5DC47E86" w14:textId="61208F75" w:rsidR="00486D82" w:rsidRDefault="00486D82" w:rsidP="00486D82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D97D17" w14:textId="77777777" w:rsidR="000B5BBA" w:rsidRDefault="000B5BBA" w:rsidP="00DA78E6">
      <w:pPr>
        <w:rPr>
          <w:rFonts w:ascii="Times New Roman" w:hAnsi="Times New Roman" w:cs="Times New Roman"/>
          <w:sz w:val="28"/>
          <w:szCs w:val="28"/>
        </w:rPr>
      </w:pPr>
    </w:p>
    <w:p w14:paraId="5893EA0E" w14:textId="4C5EB245" w:rsidR="000B5BBA" w:rsidRDefault="000B5BBA" w:rsidP="00D8798E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14:paraId="67E9E94A" w14:textId="7251683E" w:rsidR="000B5BBA" w:rsidRDefault="000B5BBA">
      <w:pPr>
        <w:rPr>
          <w:rFonts w:ascii="Times New Roman" w:hAnsi="Times New Roman" w:cs="Times New Roman"/>
          <w:sz w:val="28"/>
          <w:szCs w:val="28"/>
        </w:rPr>
      </w:pPr>
    </w:p>
    <w:sectPr w:rsidR="000B5BBA" w:rsidSect="000E43D3">
      <w:headerReference w:type="default" r:id="rId14"/>
      <w:footerReference w:type="default" r:id="rId15"/>
      <w:pgSz w:w="12240" w:h="15840"/>
      <w:pgMar w:top="1340" w:right="1220" w:bottom="1180" w:left="1220" w:header="360" w:footer="100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68E15" w14:textId="77777777" w:rsidR="00ED10A2" w:rsidRDefault="00ED10A2">
      <w:r>
        <w:separator/>
      </w:r>
    </w:p>
  </w:endnote>
  <w:endnote w:type="continuationSeparator" w:id="0">
    <w:p w14:paraId="6BC0CE14" w14:textId="77777777" w:rsidR="00ED10A2" w:rsidRDefault="00ED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egoeU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496242"/>
      <w:docPartObj>
        <w:docPartGallery w:val="Page Numbers (Bottom of Page)"/>
        <w:docPartUnique/>
      </w:docPartObj>
    </w:sdtPr>
    <w:sdtContent>
      <w:p w14:paraId="25B06757" w14:textId="7F89BE44" w:rsidR="000E43D3" w:rsidRDefault="000E43D3" w:rsidP="000E43D3">
        <w:pPr>
          <w:pStyle w:val="Footer"/>
          <w:tabs>
            <w:tab w:val="clear" w:pos="4680"/>
            <w:tab w:val="clear" w:pos="9360"/>
            <w:tab w:val="right" w:pos="9800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503291512" behindDoc="0" locked="0" layoutInCell="1" allowOverlap="1" wp14:anchorId="5B1A35D5" wp14:editId="59BE219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768448619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17901F3F" w14:textId="77777777" w:rsidR="000E43D3" w:rsidRDefault="000E43D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B1A35D5" id="Rectangle 1" o:spid="_x0000_s1027" style="position:absolute;margin-left:0;margin-top:0;width:60pt;height:70.5pt;z-index:5032915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17901F3F" w14:textId="77777777" w:rsidR="000E43D3" w:rsidRDefault="000E43D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A933" w14:textId="78ACB1ED" w:rsidR="000E43D3" w:rsidRDefault="00000000" w:rsidP="000E43D3">
    <w:pPr>
      <w:jc w:val="center"/>
      <w:rPr>
        <w:rFonts w:asciiTheme="majorHAnsi" w:eastAsiaTheme="majorEastAsia" w:hAnsiTheme="majorHAnsi" w:cstheme="majorBidi"/>
        <w:sz w:val="48"/>
        <w:szCs w:val="44"/>
      </w:rPr>
    </w:pPr>
    <w:sdt>
      <w:sdtPr>
        <w:rPr>
          <w:rFonts w:asciiTheme="minorHAnsi" w:eastAsiaTheme="minorEastAsia" w:hAnsiTheme="minorHAnsi" w:cs="Times New Roman"/>
        </w:rPr>
        <w:id w:val="1117252307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sz w:val="48"/>
          <w:szCs w:val="48"/>
        </w:rPr>
      </w:sdtEndPr>
      <w:sdtContent>
        <w:r w:rsidR="000E43D3" w:rsidRPr="000E43D3">
          <w:rPr>
            <w:rFonts w:asciiTheme="majorHAnsi" w:eastAsiaTheme="majorEastAsia" w:hAnsiTheme="majorHAnsi" w:cstheme="majorBidi"/>
            <w:noProof/>
            <w:sz w:val="48"/>
            <w:szCs w:val="48"/>
          </w:rPr>
          <mc:AlternateContent>
            <mc:Choice Requires="wps">
              <w:drawing>
                <wp:anchor distT="0" distB="0" distL="114300" distR="114300" simplePos="0" relativeHeight="503293560" behindDoc="0" locked="0" layoutInCell="1" allowOverlap="1" wp14:anchorId="4715957D" wp14:editId="5083B98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78042464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14354606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25088728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008BBCC8" w14:textId="77777777" w:rsidR="000E43D3" w:rsidRDefault="000E43D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15957D" id="Rectangle 2" o:spid="_x0000_s1029" style="position:absolute;left:0;text-align:left;margin-left:0;margin-top:0;width:60pt;height:70.5pt;z-index:5032935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bNUf09kAAAAFAQAADwAAAGRycy9kb3ducmV2&#10;LnhtbEyPQU/DMAyF70j8h8hI3FgyGNVWmk4IaSfgwIbE1Wu8tqJxSpNu5d/jcYGLZetZ732vWE++&#10;U0caYhvYwnxmQBFXwbVcW3jfbW6WoGJCdtgFJgvfFGFdXl4UmLtw4jc6blOtxIRjjhaalPpc61g1&#10;5DHOQk8s2iEMHpOcQ63dgCcx952+NSbTHluWhAZ7emqo+tyO3gJmC/f1erh72T2PGa7qyWzuP4y1&#10;11fT4wOoRFP6e4YzvqBDKUz7MLKLqrMgRdLvPGsSBWovy2JuQJeF/k9f/gAAAP//AwBQSwECLQAU&#10;AAYACAAAACEAtoM4kv4AAADhAQAAEwAAAAAAAAAAAAAAAAAAAAAAW0NvbnRlbnRfVHlwZXNdLnht&#10;bFBLAQItABQABgAIAAAAIQA4/SH/1gAAAJQBAAALAAAAAAAAAAAAAAAAAC8BAABfcmVscy8ucmVs&#10;c1BLAQItABQABgAIAAAAIQDWon1a8QEAAMYDAAAOAAAAAAAAAAAAAAAAAC4CAABkcnMvZTJvRG9j&#10;LnhtbFBLAQItABQABgAIAAAAIQBs1R/T2QAAAAUBAAAPAAAAAAAAAAAAAAAAAEsEAABkcnMvZG93&#10;bnJldi54bWxQSwUGAAAAAAQABADzAAAAU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143546067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25088728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008BBCC8" w14:textId="77777777" w:rsidR="000E43D3" w:rsidRDefault="000E43D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7F9ED618" w14:textId="64982BB8" w:rsidR="00F8063F" w:rsidRDefault="00F8063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23A9" w14:textId="77777777" w:rsidR="00ED10A2" w:rsidRDefault="00ED10A2">
      <w:r>
        <w:separator/>
      </w:r>
    </w:p>
  </w:footnote>
  <w:footnote w:type="continuationSeparator" w:id="0">
    <w:p w14:paraId="667E2505" w14:textId="77777777" w:rsidR="00ED10A2" w:rsidRDefault="00ED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7553F907" w:rsidR="00F8063F" w:rsidRDefault="00FD36F9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COM2034</w:t>
                          </w:r>
                          <w:r w:rsidR="00D55C0D">
                            <w:t xml:space="preserve"> - BÁO CÁO LAB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O82QEAAJgDAAAOAAAAZHJzL2Uyb0RvYy54bWysU9tu1DAQfUfiHyy/s8mmFNFos1VpVYRU&#10;KFLhAxzHTiwSjxl7N1m+nrGTbLm8IV6s8dg+c86Z8e56Gnp2VOgN2IpvNzlnykpojG0r/vXL/au3&#10;nPkgbCN6sKriJ+X59f7li93oSlVAB32jkBGI9eXoKt6F4Mos87JTg/AbcMrSoQYcRKAttlmDYiT0&#10;oc+KPH+TjYCNQ5DKe8rezYd8n/C1VjI8au1VYH3FiVtIK6a1jmu234myReE6Ixca4h9YDMJYKnqG&#10;uhNBsAOav6AGIxE86LCRMGSgtZEqaSA12/wPNU+dcCppIXO8O9vk/x+s/HR8cp+RhekdTNTAJMK7&#10;B5DfPLNw2wnbqhtEGDslGiq8jZZlo/Pl8jRa7UsfQerxIzTUZHEIkIAmjUN0hXQyQqcGnM6mqykw&#10;Sckiv7i4yi85k3S2fX1VFJephCjX1w59eK9gYDGoOFJTE7o4PvgQ2YhyvRKLWbg3fZ8a29vfEnQx&#10;ZhL7SHimHqZ6YqZZpEUxNTQnkoMwjwuNNwUd4A/ORhqVivvvB4GKs/6DJUviXK0BrkG9BsJKelrx&#10;wNkc3oZ5/g4OTdsR8my6hRuyTZuk6JnFQpfan4Quoxrn69d9uvX8ofY/AQAA//8DAFBLAwQUAAYA&#10;CAAAACEAazuDKeAAAAALAQAADwAAAGRycy9kb3ducmV2LnhtbEyPwU7DMBBE70j8g7VI3KjdICVt&#10;GqeqEJyQEGk4cHTibWI1XofYbcPf457obVYzmn1TbGc7sDNO3jiSsFwIYEit04Y6CV/129MKmA+K&#10;tBocoYRf9LAt7+8KlWt3oQrP+9CxWEI+VxL6EMacc9/2aJVfuBEpegc3WRXiOXVcT+oSy+3AEyFS&#10;bpWh+KFXI7702B73Jyth903Vq/n5aD6rQ2Xqei3oPT1K+fgw7zbAAs7hPwxX/IgOZWRq3Im0Z4OE&#10;LE3iliBhnSXArgGxSp6BNVElIgNeFvx2Q/kHAAD//wMAUEsBAi0AFAAGAAgAAAAhALaDOJL+AAAA&#10;4QEAABMAAAAAAAAAAAAAAAAAAAAAAFtDb250ZW50X1R5cGVzXS54bWxQSwECLQAUAAYACAAAACEA&#10;OP0h/9YAAACUAQAACwAAAAAAAAAAAAAAAAAvAQAAX3JlbHMvLnJlbHNQSwECLQAUAAYACAAAACEA&#10;SbdjvNkBAACYAwAADgAAAAAAAAAAAAAAAAAuAgAAZHJzL2Uyb0RvYy54bWxQSwECLQAUAAYACAAA&#10;ACEAazuDKeAAAAALAQAADwAAAAAAAAAAAAAAAAAzBAAAZHJzL2Rvd25yZXYueG1sUEsFBgAAAAAE&#10;AAQA8wAAAEAFAAAAAA==&#10;" filled="f" stroked="f">
              <v:textbox inset="0,0,0,0">
                <w:txbxContent>
                  <w:p w14:paraId="4F45C67A" w14:textId="7553F907" w:rsidR="00F8063F" w:rsidRDefault="00FD36F9">
                    <w:pPr>
                      <w:pStyle w:val="BodyText"/>
                      <w:spacing w:before="21"/>
                      <w:ind w:left="20"/>
                    </w:pPr>
                    <w:r>
                      <w:t>COM2034</w:t>
                    </w:r>
                    <w:r w:rsidR="00D55C0D">
                      <w:t xml:space="preserve"> - BÁO CÁO LAB 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357"/>
    <w:multiLevelType w:val="multilevel"/>
    <w:tmpl w:val="690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32F3"/>
    <w:multiLevelType w:val="multilevel"/>
    <w:tmpl w:val="9CE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48A4"/>
    <w:multiLevelType w:val="multilevel"/>
    <w:tmpl w:val="1634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4778"/>
    <w:multiLevelType w:val="multilevel"/>
    <w:tmpl w:val="214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903E10"/>
    <w:multiLevelType w:val="multilevel"/>
    <w:tmpl w:val="7BD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874D9"/>
    <w:multiLevelType w:val="multilevel"/>
    <w:tmpl w:val="DBA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330DF"/>
    <w:multiLevelType w:val="multilevel"/>
    <w:tmpl w:val="1BF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E3C6D"/>
    <w:multiLevelType w:val="multilevel"/>
    <w:tmpl w:val="E16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75A79"/>
    <w:multiLevelType w:val="multilevel"/>
    <w:tmpl w:val="16F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F2B5D"/>
    <w:multiLevelType w:val="multilevel"/>
    <w:tmpl w:val="9E5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abstractNum w:abstractNumId="16" w15:restartNumberingAfterBreak="0">
    <w:nsid w:val="73246C15"/>
    <w:multiLevelType w:val="multilevel"/>
    <w:tmpl w:val="3B6E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007E3"/>
    <w:multiLevelType w:val="multilevel"/>
    <w:tmpl w:val="5D8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210658">
    <w:abstractNumId w:val="4"/>
  </w:num>
  <w:num w:numId="2" w16cid:durableId="1114985883">
    <w:abstractNumId w:val="15"/>
  </w:num>
  <w:num w:numId="3" w16cid:durableId="1905027617">
    <w:abstractNumId w:val="5"/>
  </w:num>
  <w:num w:numId="4" w16cid:durableId="1719087195">
    <w:abstractNumId w:val="10"/>
  </w:num>
  <w:num w:numId="5" w16cid:durableId="1863081943">
    <w:abstractNumId w:val="11"/>
  </w:num>
  <w:num w:numId="6" w16cid:durableId="1530025197">
    <w:abstractNumId w:val="13"/>
  </w:num>
  <w:num w:numId="7" w16cid:durableId="2075620105">
    <w:abstractNumId w:val="12"/>
  </w:num>
  <w:num w:numId="8" w16cid:durableId="442841837">
    <w:abstractNumId w:val="3"/>
  </w:num>
  <w:num w:numId="9" w16cid:durableId="1483615446">
    <w:abstractNumId w:val="8"/>
  </w:num>
  <w:num w:numId="10" w16cid:durableId="823352300">
    <w:abstractNumId w:val="0"/>
  </w:num>
  <w:num w:numId="11" w16cid:durableId="483083108">
    <w:abstractNumId w:val="17"/>
  </w:num>
  <w:num w:numId="12" w16cid:durableId="1027678487">
    <w:abstractNumId w:val="1"/>
  </w:num>
  <w:num w:numId="13" w16cid:durableId="189076270">
    <w:abstractNumId w:val="16"/>
  </w:num>
  <w:num w:numId="14" w16cid:durableId="461582736">
    <w:abstractNumId w:val="6"/>
  </w:num>
  <w:num w:numId="15" w16cid:durableId="1747914732">
    <w:abstractNumId w:val="2"/>
  </w:num>
  <w:num w:numId="16" w16cid:durableId="91361950">
    <w:abstractNumId w:val="14"/>
  </w:num>
  <w:num w:numId="17" w16cid:durableId="204561298">
    <w:abstractNumId w:val="7"/>
  </w:num>
  <w:num w:numId="18" w16cid:durableId="55864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09"/>
    <w:rsid w:val="000458E1"/>
    <w:rsid w:val="000770D8"/>
    <w:rsid w:val="0009011C"/>
    <w:rsid w:val="000B5BBA"/>
    <w:rsid w:val="000E43D3"/>
    <w:rsid w:val="001335F0"/>
    <w:rsid w:val="001643A1"/>
    <w:rsid w:val="00193C0A"/>
    <w:rsid w:val="00260B42"/>
    <w:rsid w:val="002A65F8"/>
    <w:rsid w:val="003406FC"/>
    <w:rsid w:val="003569DC"/>
    <w:rsid w:val="00363946"/>
    <w:rsid w:val="00486D82"/>
    <w:rsid w:val="00510DD2"/>
    <w:rsid w:val="00515102"/>
    <w:rsid w:val="006E2609"/>
    <w:rsid w:val="007B4C25"/>
    <w:rsid w:val="007F3DFD"/>
    <w:rsid w:val="008E7E8A"/>
    <w:rsid w:val="00984874"/>
    <w:rsid w:val="009F26C9"/>
    <w:rsid w:val="009F7AF9"/>
    <w:rsid w:val="00A24C67"/>
    <w:rsid w:val="00A355EA"/>
    <w:rsid w:val="00A917B4"/>
    <w:rsid w:val="00AD2690"/>
    <w:rsid w:val="00AD41DC"/>
    <w:rsid w:val="00AE26A5"/>
    <w:rsid w:val="00B226FA"/>
    <w:rsid w:val="00B51210"/>
    <w:rsid w:val="00B81E46"/>
    <w:rsid w:val="00C24572"/>
    <w:rsid w:val="00CD10E7"/>
    <w:rsid w:val="00D01061"/>
    <w:rsid w:val="00D16224"/>
    <w:rsid w:val="00D55C0D"/>
    <w:rsid w:val="00D8798E"/>
    <w:rsid w:val="00DA78E6"/>
    <w:rsid w:val="00DE2764"/>
    <w:rsid w:val="00ED10A2"/>
    <w:rsid w:val="00F4526C"/>
    <w:rsid w:val="00F8063F"/>
    <w:rsid w:val="00F9397A"/>
    <w:rsid w:val="00FD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character" w:customStyle="1" w:styleId="fontstyle01">
    <w:name w:val="fontstyle01"/>
    <w:basedOn w:val="DefaultParagraphFont"/>
    <w:rsid w:val="00DA78E6"/>
    <w:rPr>
      <w:rFonts w:ascii="Wingdings-Regular" w:hAnsi="Wingdings-Regular" w:hint="default"/>
      <w:b w:val="0"/>
      <w:bCs w:val="0"/>
      <w:i w:val="0"/>
      <w:iCs w:val="0"/>
      <w:color w:val="FF5A33"/>
      <w:sz w:val="48"/>
      <w:szCs w:val="48"/>
    </w:rPr>
  </w:style>
  <w:style w:type="character" w:customStyle="1" w:styleId="fontstyle11">
    <w:name w:val="fontstyle11"/>
    <w:basedOn w:val="DefaultParagraphFont"/>
    <w:rsid w:val="00DA78E6"/>
    <w:rPr>
      <w:rFonts w:ascii="SegoeUI" w:hAnsi="SegoeU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510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5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5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510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15102"/>
    <w:rPr>
      <w:rFonts w:ascii="Tahoma" w:eastAsia="Tahoma" w:hAnsi="Tahoma" w:cs="Tahoma"/>
      <w:lang w:bidi="en-US"/>
    </w:rPr>
  </w:style>
  <w:style w:type="table" w:styleId="TableGrid">
    <w:name w:val="Table Grid"/>
    <w:basedOn w:val="TableNormal"/>
    <w:uiPriority w:val="39"/>
    <w:rsid w:val="00984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4874"/>
    <w:rPr>
      <w:b/>
      <w:bCs/>
    </w:rPr>
  </w:style>
  <w:style w:type="paragraph" w:styleId="NormalWeb">
    <w:name w:val="Normal (Web)"/>
    <w:basedOn w:val="Normal"/>
    <w:uiPriority w:val="99"/>
    <w:unhideWhenUsed/>
    <w:rsid w:val="00A24C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77FE-C8D4-4E4D-BB87-D33B904B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Ly Nguyễn</cp:lastModifiedBy>
  <cp:revision>12</cp:revision>
  <dcterms:created xsi:type="dcterms:W3CDTF">2023-03-07T13:16:00Z</dcterms:created>
  <dcterms:modified xsi:type="dcterms:W3CDTF">2023-05-15T12:24:00Z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