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50655E" w14:paraId="05073709" w14:textId="77777777">
        <w:tc>
          <w:tcPr>
            <w:tcW w:w="4700" w:type="dxa"/>
            <w:vAlign w:val="center"/>
          </w:tcPr>
          <w:p w14:paraId="07E5FBA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CÔNG TY NHIỆT ĐIỆN DUYÊN HẢI</w:t>
            </w:r>
          </w:p>
          <w:p w14:paraId="1CF2F2E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2F5E6B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43EB73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Độc Lập – Tự Do – Hạnh Phúc</w:t>
            </w:r>
          </w:p>
        </w:tc>
      </w:tr>
      <w:tr w:rsidR="0050655E" w14:paraId="6CF16150" w14:textId="77777777">
        <w:tc>
          <w:tcPr>
            <w:tcW w:w="4700" w:type="dxa"/>
            <w:vAlign w:val="center"/>
          </w:tcPr>
          <w:p w14:paraId="00D71264" w14:textId="77777777" w:rsidR="0050655E" w:rsidRDefault="00000000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55E929B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032F2297" w14:textId="77777777" w:rsidR="0050655E" w:rsidRDefault="0050655E">
      <w:pPr>
        <w:spacing w:after="60" w:line="276" w:lineRule="auto"/>
      </w:pPr>
    </w:p>
    <w:p w14:paraId="424EBD51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61C1AAB0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>NGHIỆM THU LẮP ĐẶT, CHẠY THỬ VÀ HOÀN THÀNH ĐƯA VÀO SỬ DỤNG</w:t>
      </w:r>
    </w:p>
    <w:p w14:paraId="5DBDFFB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1.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Đối tượng nghiệm thu:</w:t>
      </w:r>
    </w:p>
    <w:p w14:paraId="5D092C1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Hệ thống, thiết bị: {{unit}} - {{heThongThietBi}}</w:t>
      </w:r>
    </w:p>
    <w:p w14:paraId="43EE1353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Vị trí lắp đặt: {{deviceNameManual}}</w:t>
      </w:r>
    </w:p>
    <w:p w14:paraId="1F68393C" w14:textId="2BF9CA61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PCT/LCT số:{{pctNumber}}</w:t>
      </w:r>
    </w:p>
    <w:p w14:paraId="7C6883B7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2.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Thành phần tham gia nghiệm thu:</w:t>
      </w:r>
    </w:p>
    <w:p w14:paraId="50920A47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phòng Kỹ thuật và an toàn</w:t>
      </w:r>
    </w:p>
    <w:p w14:paraId="0DA116F2" w14:textId="282EB096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</w:t>
      </w:r>
      <w:r w:rsidR="008C2852">
        <w:rPr>
          <w:rFonts w:ascii="Times New Roman" w:hAnsi="Times New Roman" w:cs="Times New Roman"/>
          <w:sz w:val="26"/>
          <w:szCs w:val="26"/>
        </w:rPr>
        <w:t xml:space="preserve"> Phan Tấn Tới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</w:t>
      </w:r>
      <w:r w:rsidR="008C2852">
        <w:rPr>
          <w:rFonts w:ascii="Times New Roman" w:hAnsi="Times New Roman" w:cs="Times New Roman"/>
          <w:sz w:val="26"/>
          <w:szCs w:val="26"/>
        </w:rPr>
        <w:t xml:space="preserve"> Phó phòng.</w:t>
      </w:r>
    </w:p>
    <w:p w14:paraId="77F9EA86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sửa chữa: Phân xưởng Sửa chữa cơ nhiệt:</w:t>
      </w:r>
    </w:p>
    <w:p w14:paraId="49A701C1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{{sccnRepresentativeName}}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{{sccnRepresentativePosition}}</w:t>
      </w:r>
    </w:p>
    <w:p w14:paraId="26FB125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2.3.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chủ quản thiết bị: Phân xưởng Vận hành 1:</w:t>
      </w:r>
    </w:p>
    <w:p w14:paraId="08FA9907" w14:textId="0C495B2C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{{quanDocName}</w:t>
      </w:r>
      <w:r w:rsidR="00213478">
        <w:rPr>
          <w:rFonts w:ascii="Times New Roman" w:hAnsi="Times New Roman" w:cs="Times New Roman"/>
          <w:sz w:val="26"/>
          <w:szCs w:val="26"/>
        </w:rPr>
        <w:t>.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Quản đốc</w:t>
      </w:r>
    </w:p>
    <w:p w14:paraId="10CD4EBA" w14:textId="1671B9B0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{{usedByName}}</w:t>
      </w:r>
      <w:r w:rsidR="00213478">
        <w:t>.</w:t>
      </w:r>
      <w:r w:rsidR="00213478">
        <w:tab/>
      </w:r>
      <w:r>
        <w:rPr>
          <w:rFonts w:ascii="Times New Roman" w:hAnsi="Times New Roman" w:cs="Times New Roman"/>
          <w:sz w:val="26"/>
          <w:szCs w:val="26"/>
        </w:rPr>
        <w:t>Chức vụ: {{usedByPosition}}</w:t>
      </w:r>
    </w:p>
    <w:p w14:paraId="2F51FD5A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3.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Thời gian và địa điểm nghiệm thu:</w:t>
      </w:r>
    </w:p>
    <w:p w14:paraId="77713FF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{{workStartedAt}}</w:t>
      </w:r>
    </w:p>
    <w:p w14:paraId="4EB07BAA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thúc: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{{workEndedAt}}</w:t>
      </w:r>
    </w:p>
    <w:p w14:paraId="63850FC8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4.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Tại:</w:t>
      </w:r>
      <w:r>
        <w:rPr>
          <w:rFonts w:ascii="Times New Roman" w:hAnsi="Times New Roman" w:cs="Times New Roman"/>
          <w:sz w:val="26"/>
          <w:szCs w:val="26"/>
        </w:rPr>
        <w:t xml:space="preserve"> {{deviceNameManual}}</w:t>
      </w:r>
    </w:p>
    <w:p w14:paraId="02BB627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5.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Nội dung nghiệm thu lắp đặt và chạy thử:</w:t>
      </w:r>
    </w:p>
    <w:p w14:paraId="69BE58C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Tài liệu căn cứ nghiệm thu:</w:t>
      </w:r>
    </w:p>
    <w:p w14:paraId="465FF44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quả kiểm tra:</w:t>
      </w:r>
    </w:p>
    <w:p w14:paraId="6A2B248D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Phương án chi tiết sửa chữa, bảo dưỡng hệ thống, thiết bị </w:t>
      </w:r>
      <w:r>
        <w:rPr>
          <w:rFonts w:ascii="Times New Roman" w:hAnsi="Times New Roman" w:cs="Times New Roman"/>
          <w:i/>
          <w:sz w:val="26"/>
          <w:szCs w:val="26"/>
        </w:rPr>
        <w:t>(không);</w:t>
      </w:r>
    </w:p>
    <w:p w14:paraId="1426307C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{{proposalNumber}}. {{deliveryNote}}</w:t>
      </w:r>
    </w:p>
    <w:p w14:paraId="181EB0CF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Vật tư công ty cấp;</w:t>
      </w:r>
    </w:p>
    <w:p w14:paraId="6C71ABAB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Biên bản nghiệm thu vật tư, thiết bị trước khi đưa vào sử dụng ngày </w:t>
      </w:r>
      <w:r>
        <w:rPr>
          <w:rFonts w:ascii="Times New Roman" w:hAnsi="Times New Roman" w:cs="Times New Roman"/>
          <w:i/>
          <w:sz w:val="26"/>
          <w:szCs w:val="26"/>
        </w:rPr>
        <w:t>(nếu có);</w:t>
      </w:r>
    </w:p>
    <w:p w14:paraId="5FD3C158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Các tài liệu kỹ thuật, hồ sơ vật tư, thiết bị liên quan </w:t>
      </w:r>
      <w:r>
        <w:rPr>
          <w:rFonts w:ascii="Times New Roman" w:hAnsi="Times New Roman" w:cs="Times New Roman"/>
          <w:i/>
          <w:sz w:val="26"/>
          <w:szCs w:val="26"/>
        </w:rPr>
        <w:t>(không)</w:t>
      </w:r>
    </w:p>
    <w:p w14:paraId="59AD417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Đánh giá chất lượng lắp đặt và chạy thử:</w:t>
      </w:r>
    </w:p>
    <w:p w14:paraId="66B5F6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Tiến độ lắp đặt: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6DCB197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239D3D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lastRenderedPageBreak/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Đánh giá tiến độ: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Đạt yêu cầu.</w:t>
      </w:r>
    </w:p>
    <w:p w14:paraId="6259C60E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Chất lượng lắp đặt thiết bị đảm bảo yêu cầu kỹ thuật, phương án kỹ thuật;</w:t>
      </w:r>
    </w:p>
    <w:p w14:paraId="290FF156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0655E" w:rsidRPr="00773CA3" w14:paraId="1701F138" w14:textId="77777777" w:rsidTr="00E42114">
        <w:tc>
          <w:tcPr>
            <w:tcW w:w="700" w:type="dxa"/>
            <w:vAlign w:val="center"/>
          </w:tcPr>
          <w:p w14:paraId="63AA3972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3553" w:type="dxa"/>
            <w:vAlign w:val="center"/>
          </w:tcPr>
          <w:p w14:paraId="146AB604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  <w:b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5CD564A2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  <w:b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01828900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  <w:b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07CE78EE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50655E" w:rsidRPr="00773CA3" w14:paraId="6616B8FD" w14:textId="77777777" w:rsidTr="00E42114">
        <w:tc>
          <w:tcPr>
            <w:tcW w:w="700" w:type="dxa"/>
            <w:vAlign w:val="center"/>
          </w:tcPr>
          <w:p w14:paraId="408FBD82" w14:textId="2239344C" w:rsidR="0050655E" w:rsidRPr="00773CA3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773CA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553" w:type="dxa"/>
            <w:vAlign w:val="center"/>
          </w:tcPr>
          <w:p w14:paraId="65660359" w14:textId="4E2B834D" w:rsidR="0050655E" w:rsidRPr="00773CA3" w:rsidRDefault="00E42114" w:rsidP="00E42114">
            <w:pPr>
              <w:spacing w:after="0" w:line="276" w:lineRule="auto"/>
            </w:pPr>
            <w:r w:rsidRPr="00773CA3">
              <w:rPr>
                <w:rFonts w:ascii="Times New Roman" w:hAnsi="Times New Roman" w:cs="Times New Roman"/>
              </w:rPr>
              <w:t>-Cô lập thiết bị</w:t>
            </w:r>
          </w:p>
        </w:tc>
        <w:tc>
          <w:tcPr>
            <w:tcW w:w="1147" w:type="dxa"/>
            <w:vAlign w:val="center"/>
          </w:tcPr>
          <w:p w14:paraId="159B4AB2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018D4E95" w14:textId="77777777" w:rsidR="0050655E" w:rsidRPr="00773CA3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250C5B49" w14:textId="77777777" w:rsidR="0050655E" w:rsidRPr="00773CA3" w:rsidRDefault="0050655E">
            <w:pPr>
              <w:spacing w:after="0" w:line="276" w:lineRule="auto"/>
            </w:pPr>
          </w:p>
        </w:tc>
      </w:tr>
      <w:tr w:rsidR="0050655E" w:rsidRPr="00773CA3" w14:paraId="24717209" w14:textId="77777777" w:rsidTr="00E42114">
        <w:tc>
          <w:tcPr>
            <w:tcW w:w="700" w:type="dxa"/>
            <w:vAlign w:val="center"/>
          </w:tcPr>
          <w:p w14:paraId="10C3B378" w14:textId="07981E3B" w:rsidR="0050655E" w:rsidRPr="00773CA3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773CA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553" w:type="dxa"/>
            <w:vAlign w:val="center"/>
          </w:tcPr>
          <w:p w14:paraId="3EC8AD74" w14:textId="183314F4" w:rsidR="0050655E" w:rsidRPr="00773CA3" w:rsidRDefault="0050655E">
            <w:pPr>
              <w:spacing w:after="0" w:line="276" w:lineRule="auto"/>
              <w:rPr>
                <w:rFonts w:ascii="Times New Roman" w:hAnsi="Times New Roman" w:cs="Times New Roman"/>
              </w:rPr>
            </w:pPr>
            <w:r w:rsidRPr="00773CA3">
              <w:rPr>
                <w:rFonts w:ascii="Times New Roman" w:hAnsi="Times New Roman" w:cs="Times New Roman"/>
              </w:rPr>
              <w:t>-Kiểm tra mức dầu trước thực hiện</w:t>
            </w:r>
          </w:p>
        </w:tc>
        <w:tc>
          <w:tcPr>
            <w:tcW w:w="1147" w:type="dxa"/>
            <w:vAlign w:val="center"/>
          </w:tcPr>
          <w:p w14:paraId="33B31116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77A33994" w14:textId="77777777" w:rsidR="0050655E" w:rsidRPr="00773CA3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4BE4D2A2" w14:textId="77777777" w:rsidR="0050655E" w:rsidRPr="00773CA3" w:rsidRDefault="0050655E">
            <w:pPr>
              <w:spacing w:after="0" w:line="276" w:lineRule="auto"/>
            </w:pPr>
          </w:p>
        </w:tc>
      </w:tr>
      <w:tr w:rsidR="0050655E" w:rsidRPr="00773CA3" w14:paraId="5609A673" w14:textId="77777777" w:rsidTr="00E42114">
        <w:tc>
          <w:tcPr>
            <w:tcW w:w="700" w:type="dxa"/>
            <w:vAlign w:val="center"/>
          </w:tcPr>
          <w:p w14:paraId="2F308D4D" w14:textId="3E3F4247" w:rsidR="0050655E" w:rsidRPr="00773CA3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773CA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553" w:type="dxa"/>
            <w:vAlign w:val="center"/>
          </w:tcPr>
          <w:p w14:paraId="74A98821" w14:textId="7AB7A243" w:rsidR="0050655E" w:rsidRPr="00773CA3" w:rsidRDefault="0050655E" w:rsidP="00E42114">
            <w:pPr>
              <w:spacing w:after="0" w:line="276" w:lineRule="auto"/>
              <w:rPr>
                <w:rFonts w:ascii="Times New Roman" w:hAnsi="Times New Roman" w:cs="Times New Roman"/>
              </w:rPr>
            </w:pPr>
            <w:r w:rsidRPr="00773CA3">
              <w:rPr>
                <w:rFonts w:ascii="Times New Roman" w:hAnsi="Times New Roman" w:cs="Times New Roman"/>
              </w:rPr>
              <w:t>-Châm dầu, nhớt, mỡ</w:t>
            </w:r>
          </w:p>
        </w:tc>
        <w:tc>
          <w:tcPr>
            <w:tcW w:w="1147" w:type="dxa"/>
            <w:vAlign w:val="center"/>
          </w:tcPr>
          <w:p w14:paraId="26D84CEE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530C1283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112F1372" w14:textId="2D036BB6" w:rsidR="0050655E" w:rsidRPr="00773CA3" w:rsidRDefault="006E7DDD">
            <w:pPr>
              <w:spacing w:after="0" w:line="276" w:lineRule="auto"/>
            </w:pPr>
            <w:r w:rsidRPr="00773CA3">
              <w:rPr>
                <w:rFonts w:ascii="Times New Roman" w:hAnsi="Times New Roman" w:cs="Times New Roman"/>
              </w:rPr>
              <w:t>{{soBBKT}}</w:t>
            </w:r>
          </w:p>
        </w:tc>
      </w:tr>
      <w:tr w:rsidR="0050655E" w:rsidRPr="00773CA3" w14:paraId="4B78B5D5" w14:textId="77777777" w:rsidTr="00E42114">
        <w:tc>
          <w:tcPr>
            <w:tcW w:w="700" w:type="dxa"/>
            <w:vAlign w:val="center"/>
          </w:tcPr>
          <w:p w14:paraId="4B435FCB" w14:textId="1BDE7576" w:rsidR="0050655E" w:rsidRPr="00773CA3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773CA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553" w:type="dxa"/>
            <w:vAlign w:val="center"/>
          </w:tcPr>
          <w:p w14:paraId="72BEDCAA" w14:textId="71D8EB6F" w:rsidR="0050655E" w:rsidRPr="00773CA3" w:rsidRDefault="0050655E">
            <w:pPr>
              <w:spacing w:after="0" w:line="276" w:lineRule="auto"/>
              <w:rPr>
                <w:rFonts w:ascii="Times New Roman" w:hAnsi="Times New Roman" w:cs="Times New Roman"/>
              </w:rPr>
            </w:pPr>
            <w:r w:rsidRPr="00773CA3">
              <w:rPr>
                <w:rFonts w:ascii="Times New Roman" w:hAnsi="Times New Roman" w:cs="Times New Roman"/>
              </w:rPr>
              <w:t>-Kiểm tra thiết bị sau khi thực hiện</w:t>
            </w:r>
          </w:p>
        </w:tc>
        <w:tc>
          <w:tcPr>
            <w:tcW w:w="1147" w:type="dxa"/>
            <w:vAlign w:val="center"/>
          </w:tcPr>
          <w:p w14:paraId="1F245182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4F57A37F" w14:textId="77777777" w:rsidR="0050655E" w:rsidRPr="00773CA3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70280C9C" w14:textId="77777777" w:rsidR="0050655E" w:rsidRPr="00773CA3" w:rsidRDefault="0050655E">
            <w:pPr>
              <w:spacing w:after="0" w:line="276" w:lineRule="auto"/>
            </w:pPr>
          </w:p>
        </w:tc>
      </w:tr>
      <w:tr w:rsidR="0050655E" w:rsidRPr="00773CA3" w14:paraId="5B3B2E95" w14:textId="77777777" w:rsidTr="00E42114">
        <w:tc>
          <w:tcPr>
            <w:tcW w:w="700" w:type="dxa"/>
            <w:vAlign w:val="center"/>
          </w:tcPr>
          <w:p w14:paraId="70E47B47" w14:textId="404CF746" w:rsidR="0050655E" w:rsidRPr="00773CA3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773CA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553" w:type="dxa"/>
            <w:vAlign w:val="center"/>
          </w:tcPr>
          <w:p w14:paraId="085A36E7" w14:textId="6A8F0FFB" w:rsidR="0050655E" w:rsidRPr="00773CA3" w:rsidRDefault="00E42114">
            <w:pPr>
              <w:spacing w:after="0" w:line="276" w:lineRule="auto"/>
            </w:pPr>
            <w:r w:rsidRPr="00773CA3">
              <w:rPr>
                <w:rFonts w:ascii="Times New Roman" w:hAnsi="Times New Roman" w:cs="Times New Roman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07F8E2CF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7221DD16" w14:textId="77777777" w:rsidR="0050655E" w:rsidRPr="00773CA3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182B968C" w14:textId="77777777" w:rsidR="0050655E" w:rsidRPr="00773CA3" w:rsidRDefault="0050655E">
            <w:pPr>
              <w:spacing w:after="0" w:line="276" w:lineRule="auto"/>
            </w:pPr>
          </w:p>
        </w:tc>
      </w:tr>
      <w:tr w:rsidR="0050655E" w:rsidRPr="00773CA3" w14:paraId="25BCC148" w14:textId="77777777" w:rsidTr="00E42114">
        <w:tc>
          <w:tcPr>
            <w:tcW w:w="700" w:type="dxa"/>
            <w:vAlign w:val="center"/>
          </w:tcPr>
          <w:p w14:paraId="0876ED0A" w14:textId="63B7163D" w:rsidR="0050655E" w:rsidRPr="00773CA3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773CA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553" w:type="dxa"/>
            <w:vAlign w:val="center"/>
          </w:tcPr>
          <w:p w14:paraId="5570431E" w14:textId="0D650C1E" w:rsidR="0050655E" w:rsidRPr="00773CA3" w:rsidRDefault="00E42114">
            <w:pPr>
              <w:spacing w:after="0" w:line="276" w:lineRule="auto"/>
            </w:pPr>
            <w:r w:rsidRPr="00773CA3">
              <w:rPr>
                <w:rFonts w:ascii="Times New Roman" w:hAnsi="Times New Roman" w:cs="Times New Roman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4ECBAF5D" w14:textId="77777777" w:rsidR="0050655E" w:rsidRPr="00773CA3" w:rsidRDefault="00000000">
            <w:pPr>
              <w:spacing w:after="0" w:line="276" w:lineRule="auto"/>
              <w:jc w:val="center"/>
            </w:pPr>
            <w:r w:rsidRPr="00773CA3"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600" w:type="dxa"/>
            <w:vAlign w:val="center"/>
          </w:tcPr>
          <w:p w14:paraId="771357FA" w14:textId="77777777" w:rsidR="0050655E" w:rsidRPr="00773CA3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3C22FFD1" w14:textId="77777777" w:rsidR="0050655E" w:rsidRPr="00773CA3" w:rsidRDefault="0050655E">
            <w:pPr>
              <w:spacing w:after="0" w:line="276" w:lineRule="auto"/>
            </w:pPr>
          </w:p>
        </w:tc>
      </w:tr>
    </w:tbl>
    <w:p w14:paraId="554F9E27" w14:textId="77777777" w:rsidR="0050655E" w:rsidRDefault="00000000">
      <w:pPr>
        <w:spacing w:before="120"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Những hư hỏng, sai sót, chưa hoàn thành: Không</w:t>
      </w:r>
    </w:p>
    <w:p w14:paraId="6A732471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6.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Khối lượng vật tư, thiết bị:</w:t>
      </w:r>
    </w:p>
    <w:p w14:paraId="5E4A00EE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i/>
          <w:sz w:val="26"/>
          <w:szCs w:val="26"/>
        </w:rPr>
        <w:t>Danh mục và khối lượng vật tư, thiết bị sử dụng, thu hồi và hoàn trả (Xem phụ lục 1 đính kèm).</w:t>
      </w:r>
    </w:p>
    <w:p w14:paraId="58128A4B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7.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Kết luận:</w:t>
      </w:r>
    </w:p>
    <w:p w14:paraId="5A50454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Đồng ý nghiệm thu lắp đặt, thí nghiệm chạy thử, hoàn thành để đưa vào sử dụng.</w:t>
      </w:r>
    </w:p>
    <w:p w14:paraId="35360954" w14:textId="45AC5AB7" w:rsidR="0050655E" w:rsidRDefault="00000000" w:rsidP="00C12580">
      <w:pPr>
        <w:spacing w:after="60" w:line="276" w:lineRule="auto"/>
        <w:ind w:left="56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Phân xưởng Vận hành 1 tiếp quản hệ thống/thiết bị kể trên kể từ {{workEndedAt}}./.</w:t>
      </w:r>
    </w:p>
    <w:p w14:paraId="15DBD628" w14:textId="77777777" w:rsidR="009A70C3" w:rsidRDefault="009A70C3" w:rsidP="00C12580">
      <w:pPr>
        <w:spacing w:after="60" w:line="276" w:lineRule="auto"/>
        <w:ind w:left="567"/>
      </w:pPr>
    </w:p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50"/>
        <w:gridCol w:w="4850"/>
      </w:tblGrid>
      <w:tr w:rsidR="0050655E" w14:paraId="5F9D9045" w14:textId="77777777">
        <w:tc>
          <w:tcPr>
            <w:tcW w:w="4850" w:type="dxa"/>
            <w:vAlign w:val="center"/>
          </w:tcPr>
          <w:p w14:paraId="75109A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Xưởng Vận Hành 1</w:t>
            </w:r>
          </w:p>
        </w:tc>
        <w:tc>
          <w:tcPr>
            <w:tcW w:w="4850" w:type="dxa"/>
            <w:vAlign w:val="center"/>
          </w:tcPr>
          <w:p w14:paraId="18F3E4C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lập</w:t>
            </w:r>
          </w:p>
        </w:tc>
      </w:tr>
      <w:tr w:rsidR="0050655E" w14:paraId="5CFFD0AB" w14:textId="77777777">
        <w:tc>
          <w:tcPr>
            <w:tcW w:w="4850" w:type="dxa"/>
            <w:vAlign w:val="center"/>
          </w:tcPr>
          <w:p w14:paraId="731EDC7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AB49450" w14:textId="0B31087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{{#coChuKyQuanDoc}}</w:t>
            </w:r>
          </w:p>
          <w:p w14:paraId="3CAA9475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{{%chuKyQuanDoc}}</w:t>
            </w:r>
          </w:p>
          <w:p w14:paraId="4D4E3948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{{/coChuKyQuanDoc}}</w:t>
            </w:r>
          </w:p>
          <w:p w14:paraId="770E2CB5" w14:textId="77777777" w:rsidR="00C12580" w:rsidRDefault="00C12580">
            <w:pPr>
              <w:spacing w:after="0" w:line="276" w:lineRule="auto"/>
              <w:jc w:val="center"/>
            </w:pPr>
          </w:p>
        </w:tc>
        <w:tc>
          <w:tcPr>
            <w:tcW w:w="4850" w:type="dxa"/>
            <w:vAlign w:val="center"/>
          </w:tcPr>
          <w:p w14:paraId="41827AC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5D624A5" w14:textId="01FC2776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{{#coChuKyNguoiLap}}</w:t>
            </w:r>
          </w:p>
          <w:p w14:paraId="3348C8C0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{{%chuKyNguoiLap}}</w:t>
            </w:r>
          </w:p>
          <w:p w14:paraId="70E7E45F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{{/coChuKyNguoiLap}}</w:t>
            </w:r>
          </w:p>
          <w:p w14:paraId="0A4A3C81" w14:textId="77777777" w:rsidR="00C12580" w:rsidRDefault="00C12580">
            <w:pPr>
              <w:spacing w:after="0" w:line="276" w:lineRule="auto"/>
              <w:jc w:val="center"/>
            </w:pPr>
          </w:p>
        </w:tc>
      </w:tr>
      <w:tr w:rsidR="0050655E" w14:paraId="7B29FF5C" w14:textId="77777777">
        <w:tc>
          <w:tcPr>
            <w:tcW w:w="4850" w:type="dxa"/>
            <w:vAlign w:val="center"/>
          </w:tcPr>
          <w:p w14:paraId="5CF5059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{{quanDocName}}</w:t>
            </w:r>
          </w:p>
        </w:tc>
        <w:tc>
          <w:tcPr>
            <w:tcW w:w="4850" w:type="dxa"/>
            <w:vAlign w:val="center"/>
          </w:tcPr>
          <w:p w14:paraId="3EE53B8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{{usedByName}}</w:t>
            </w:r>
          </w:p>
        </w:tc>
      </w:tr>
      <w:tr w:rsidR="0050655E" w14:paraId="7E285B73" w14:textId="77777777">
        <w:tc>
          <w:tcPr>
            <w:tcW w:w="4850" w:type="dxa"/>
            <w:vAlign w:val="center"/>
          </w:tcPr>
          <w:p w14:paraId="64B29F48" w14:textId="633B0321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Phòng Kỹ Thuật và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A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n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oàn</w:t>
            </w:r>
          </w:p>
        </w:tc>
        <w:tc>
          <w:tcPr>
            <w:tcW w:w="4850" w:type="dxa"/>
            <w:vAlign w:val="center"/>
          </w:tcPr>
          <w:p w14:paraId="06802C18" w14:textId="77273259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Phân Xưởng Sửa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hữa Cơ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hiệt</w:t>
            </w:r>
          </w:p>
        </w:tc>
      </w:tr>
      <w:tr w:rsidR="00751832" w14:paraId="72640139" w14:textId="77777777">
        <w:tc>
          <w:tcPr>
            <w:tcW w:w="4850" w:type="dxa"/>
            <w:vAlign w:val="center"/>
          </w:tcPr>
          <w:p w14:paraId="79EF301A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3E34890C" w14:textId="165C9C91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  <w:tc>
          <w:tcPr>
            <w:tcW w:w="4850" w:type="dxa"/>
            <w:vAlign w:val="center"/>
          </w:tcPr>
          <w:p w14:paraId="35E46753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007A643C" w14:textId="04DD391B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</w:tr>
      <w:tr w:rsidR="00751832" w14:paraId="0B0CA972" w14:textId="77777777">
        <w:tc>
          <w:tcPr>
            <w:tcW w:w="4850" w:type="dxa"/>
            <w:vAlign w:val="center"/>
          </w:tcPr>
          <w:p w14:paraId="67319F12" w14:textId="211D92B7" w:rsidR="00751832" w:rsidRDefault="004578C3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Phan Tấn Tới</w:t>
            </w:r>
          </w:p>
        </w:tc>
        <w:tc>
          <w:tcPr>
            <w:tcW w:w="4850" w:type="dxa"/>
            <w:vAlign w:val="center"/>
          </w:tcPr>
          <w:p w14:paraId="75B06481" w14:textId="500BEDFA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{{sccnRepresentativeName}}</w:t>
            </w:r>
          </w:p>
        </w:tc>
      </w:tr>
    </w:tbl>
    <w:p w14:paraId="6D493699" w14:textId="77777777" w:rsidR="0050655E" w:rsidRDefault="0050655E">
      <w:pPr>
        <w:spacing w:after="120" w:line="276" w:lineRule="auto"/>
      </w:pPr>
    </w:p>
    <w:p w14:paraId="2CC0741C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b/>
          <w:i/>
          <w:sz w:val="22"/>
          <w:szCs w:val="22"/>
        </w:rPr>
        <w:t>Nơi nhận:</w:t>
      </w:r>
    </w:p>
    <w:p w14:paraId="6E3318A1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SCCN, KTAT;</w:t>
      </w:r>
    </w:p>
    <w:p w14:paraId="3944DD1D" w14:textId="73094375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Lưu: VH1, KHVT;</w:t>
      </w:r>
    </w:p>
    <w:p w14:paraId="21E3687F" w14:textId="77777777" w:rsidR="0050655E" w:rsidRDefault="0050655E">
      <w:pPr>
        <w:sectPr w:rsidR="0050655E">
          <w:pgSz w:w="11906" w:h="16838"/>
          <w:pgMar w:top="1134" w:right="1134" w:bottom="1134" w:left="1418" w:header="709" w:footer="709" w:gutter="0"/>
          <w:cols w:space="720"/>
        </w:sectPr>
      </w:pPr>
    </w:p>
    <w:p w14:paraId="2C2C8423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Phụ lục 1: Danh mục và khối lượng vật tư, thiết bị sử dụng, thu hồi và hoàn trả</w:t>
      </w:r>
    </w:p>
    <w:p w14:paraId="42D60ECD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i/>
          <w:sz w:val="22"/>
          <w:szCs w:val="22"/>
        </w:rPr>
        <w:t>(Đính kèm Biên bản nghiệm thu lắp đặt, chạy thử và hoàn thành đưa vào sử dụng ngày {{ngayXuat}})</w:t>
      </w:r>
    </w:p>
    <w:tbl>
      <w:tblPr>
        <w:tblW w:w="15650" w:type="dxa"/>
        <w:tblInd w:w="-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50655E" w14:paraId="1EA24C8B" w14:textId="77777777" w:rsidTr="006C1418">
        <w:tc>
          <w:tcPr>
            <w:tcW w:w="560" w:type="dxa"/>
            <w:vAlign w:val="center"/>
          </w:tcPr>
          <w:p w14:paraId="2902B161" w14:textId="0E706C21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="006C1418">
              <w:rPr>
                <w:rFonts w:ascii="Times New Roman" w:hAnsi="Times New Roman" w:cs="Times New Roman"/>
                <w:b/>
                <w:sz w:val="22"/>
                <w:szCs w:val="22"/>
              </w:rPr>
              <w:t>TT</w:t>
            </w:r>
          </w:p>
        </w:tc>
        <w:tc>
          <w:tcPr>
            <w:tcW w:w="1425" w:type="dxa"/>
            <w:vAlign w:val="center"/>
          </w:tcPr>
          <w:p w14:paraId="675BA71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4225D07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3FBAEDB3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013DB3A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372226B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4354AC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7B81732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302A887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AC2F29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53E22449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2596E7A7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941B10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832598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50655E" w14:paraId="63E33C64" w14:textId="77777777" w:rsidTr="006C1418">
        <w:tc>
          <w:tcPr>
            <w:tcW w:w="560" w:type="dxa"/>
            <w:vAlign w:val="center"/>
          </w:tcPr>
          <w:p w14:paraId="535F2D9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{{#items}}{{stt}}</w:t>
            </w:r>
          </w:p>
        </w:tc>
        <w:tc>
          <w:tcPr>
            <w:tcW w:w="1425" w:type="dxa"/>
            <w:vAlign w:val="center"/>
          </w:tcPr>
          <w:p w14:paraId="0563C894" w14:textId="4E9E1D4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Hệ thống </w:t>
            </w:r>
            <w:r w:rsidR="009C12F2" w:rsidRPr="009C12F2">
              <w:rPr>
                <w:rFonts w:ascii="Times New Roman" w:hAnsi="Times New Roman" w:cs="Times New Roman"/>
                <w:sz w:val="22"/>
                <w:szCs w:val="22"/>
              </w:rPr>
              <w:t>{{heThongThietBi}}</w:t>
            </w:r>
          </w:p>
        </w:tc>
        <w:tc>
          <w:tcPr>
            <w:tcW w:w="1775" w:type="dxa"/>
            <w:vAlign w:val="center"/>
          </w:tcPr>
          <w:p w14:paraId="6012926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386916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1C858B3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4A3A928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4414EF55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851" w:type="dxa"/>
            <w:vAlign w:val="center"/>
          </w:tcPr>
          <w:p w14:paraId="722E6DF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7A3E622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4647FA2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5255C7B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3FDAE3B6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4B5E941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0664CB9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1F90AEAF" w14:textId="77777777" w:rsidR="00350A7C" w:rsidRDefault="00350A7C"/>
    <w:sectPr w:rsidR="00350A7C">
      <w:pgSz w:w="16838" w:h="11906" w:orient="landscape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6859635">
    <w:abstractNumId w:val="0"/>
  </w:num>
  <w:num w:numId="2" w16cid:durableId="14680882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213478"/>
    <w:rsid w:val="00344B46"/>
    <w:rsid w:val="00350A7C"/>
    <w:rsid w:val="004453C3"/>
    <w:rsid w:val="004578C3"/>
    <w:rsid w:val="004D56E7"/>
    <w:rsid w:val="0050655E"/>
    <w:rsid w:val="006C1418"/>
    <w:rsid w:val="006E7DDD"/>
    <w:rsid w:val="00751832"/>
    <w:rsid w:val="00773CA3"/>
    <w:rsid w:val="00782C91"/>
    <w:rsid w:val="00816B42"/>
    <w:rsid w:val="008C2852"/>
    <w:rsid w:val="009A70C3"/>
    <w:rsid w:val="009C12F2"/>
    <w:rsid w:val="00AC25D0"/>
    <w:rsid w:val="00BA1787"/>
    <w:rsid w:val="00BB4EF0"/>
    <w:rsid w:val="00C12580"/>
    <w:rsid w:val="00E42114"/>
    <w:rsid w:val="00EA1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493</Words>
  <Characters>2812</Characters>
  <Application>Microsoft Office Word</Application>
  <DocSecurity>0</DocSecurity>
  <Lines>23</Lines>
  <Paragraphs>6</Paragraphs>
  <ScaleCrop>false</ScaleCrop>
  <Company/>
  <LinksUpToDate>false</LinksUpToDate>
  <CharactersWithSpaces>3299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39</cp:revision>
  <dcterms:created xsi:type="dcterms:W3CDTF">2026-07-16T06:35:00Z</dcterms:created>
  <dcterms:modified xsi:type="dcterms:W3CDTF">2026-08-10T05:34:00Z</dcterms:modified>
</cp:coreProperties>
</file>