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35547D" w:rsidRPr="005456AF" w14:paraId="64523474" w14:textId="77777777" w:rsidTr="002E0A45">
        <w:tc>
          <w:tcPr>
            <w:tcW w:w="4700" w:type="dxa"/>
            <w:vAlign w:val="center"/>
          </w:tcPr>
          <w:p w14:paraId="1465F11E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5DFC9B7" w14:textId="088561E6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0121565B">
                <v:line id="Straight Connector 2" o:spid="_x0000_s1036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154A45B4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D60C429" w14:textId="5EBD3537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993F94D">
                <v:line id="Straight Connector 1" o:spid="_x0000_s1035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35547D" w:rsidRPr="005456AF" w14:paraId="703A4DEF" w14:textId="77777777" w:rsidTr="002E0A45">
        <w:tc>
          <w:tcPr>
            <w:tcW w:w="4700" w:type="dxa"/>
            <w:vAlign w:val="center"/>
          </w:tcPr>
          <w:p w14:paraId="40B344FF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386AB1F8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Pr="00014A6B" w:rsidRDefault="0050655E" w:rsidP="0035547D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2C30E2" w14:textId="77777777" w:rsidR="0035547D" w:rsidRPr="005456AF" w:rsidRDefault="0035547D" w:rsidP="0035547D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4BD5C9E2" w14:textId="02DF575B" w:rsidR="0035547D" w:rsidRPr="005456AF" w:rsidRDefault="00000000" w:rsidP="0035547D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B2788B1">
          <v:line id="Straight Connector 3" o:spid="_x0000_s1039" style="position:absolute;left:0;text-align:left;z-index:251662336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35547D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5DBDFFBF" w14:textId="52A8E58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D092C1C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43EE1353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1F68393C" w14:textId="48B88AAD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</w:t>
      </w:r>
      <w:r w:rsidR="0035547D" w:rsidRPr="005456AF"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{{pctNumber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>{</w:t>
      </w:r>
      <w:proofErr w:type="gramEnd"/>
      <w:r>
        <w:rPr>
          <w:rFonts w:ascii="Times New Roman" w:hAnsi="Times New Roman" w:cs="Times New Roman"/>
          <w:sz w:val="28"/>
          <w:szCs w:val="28"/>
        </w:rPr>
        <w:t>{pctContent}}</w:t>
      </w:r>
    </w:p>
    <w:p w14:paraId="7C6883B7" w14:textId="0AB8127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0920A47" w14:textId="0F40B5E2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8F788C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0DA116F2" w14:textId="282EB096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Phó phòng.</w:t>
      </w:r>
    </w:p>
    <w:p w14:paraId="77F9EA86" w14:textId="173E1ED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5456AF">
        <w:rPr>
          <w:rFonts w:ascii="Times New Roman" w:hAnsi="Times New Roman" w:cs="Times New Roman"/>
          <w:b/>
          <w:iCs/>
          <w:sz w:val="28"/>
          <w:szCs w:val="28"/>
        </w:rPr>
        <w:t>chủ quản thiết bị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Vận hành 1</w:t>
      </w:r>
    </w:p>
    <w:p w14:paraId="41F44330" w14:textId="6146A407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6A1F68" w:rsidRPr="006A1F68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21980C66" w14:textId="59F09E01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1C1A58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26FB1252" w14:textId="05EF372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Sửa chữa Cơ nhiệt</w:t>
      </w:r>
    </w:p>
    <w:p w14:paraId="3E86C15B" w14:textId="18E56299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2F51FD5A" w14:textId="347A2969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77713FFB" w14:textId="10A7119A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4EB07BAA" w14:textId="68DB4F01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63850FC8" w14:textId="745AEAFA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2BB627F" w14:textId="4D9371EB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69BE58C2" w14:textId="1076507E" w:rsidR="0050655E" w:rsidRPr="00B143B2" w:rsidRDefault="00000000" w:rsidP="00B143B2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04BB899F" w14:textId="6A253CAC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 w:rsidR="00393FF9">
        <w:rPr>
          <w:rFonts w:ascii="Times New Roman" w:hAnsi="Times New Roman" w:cs="Times New Roman"/>
          <w:sz w:val="28"/>
          <w:szCs w:val="28"/>
        </w:rPr>
        <w:t xml:space="preserve"> </w:t>
      </w:r>
      <w:r w:rsidR="00393FF9" w:rsidRPr="00393FF9">
        <w:rPr>
          <w:rFonts w:ascii="Times New Roman" w:hAnsi="Times New Roman" w:cs="Times New Roman"/>
          <w:sz w:val="28"/>
          <w:szCs w:val="28"/>
        </w:rPr>
        <w:t>{{soBBKT}}</w:t>
      </w:r>
      <w:r w:rsidRPr="00207C18">
        <w:rPr>
          <w:rFonts w:ascii="Times New Roman" w:hAnsi="Times New Roman" w:cs="Times New Roman"/>
          <w:sz w:val="28"/>
          <w:szCs w:val="28"/>
        </w:rPr>
        <w:t xml:space="preserve"> ngà</w:t>
      </w:r>
      <w:r w:rsidR="002F4688">
        <w:rPr>
          <w:rFonts w:ascii="Times New Roman" w:hAnsi="Times New Roman" w:cs="Times New Roman"/>
          <w:sz w:val="28"/>
          <w:szCs w:val="28"/>
        </w:rPr>
        <w:t>y: ….</w:t>
      </w:r>
      <w:r w:rsidRPr="00207C18">
        <w:rPr>
          <w:rFonts w:ascii="Times New Roman" w:hAnsi="Times New Roman" w:cs="Times New Roman"/>
          <w:sz w:val="28"/>
          <w:szCs w:val="28"/>
        </w:rPr>
        <w:t>; (không)</w:t>
      </w:r>
    </w:p>
    <w:p w14:paraId="299B5754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4771FEB1" w14:textId="20C58474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</w:t>
      </w:r>
      <w:r w:rsidR="002F4688">
        <w:rPr>
          <w:rFonts w:ascii="Times New Roman" w:hAnsi="Times New Roman" w:cs="Times New Roman"/>
          <w:sz w:val="28"/>
          <w:szCs w:val="28"/>
        </w:rPr>
        <w:t xml:space="preserve">ố: </w:t>
      </w:r>
      <w:proofErr w:type="gramStart"/>
      <w:r w:rsidR="002F4688">
        <w:rPr>
          <w:rFonts w:ascii="Times New Roman" w:hAnsi="Times New Roman" w:cs="Times New Roman"/>
          <w:sz w:val="28"/>
          <w:szCs w:val="28"/>
        </w:rPr>
        <w:t>…..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="002F4688">
        <w:rPr>
          <w:rFonts w:ascii="Times New Roman" w:hAnsi="Times New Roman" w:cs="Times New Roman"/>
          <w:sz w:val="28"/>
          <w:szCs w:val="28"/>
        </w:rPr>
        <w:t>:</w:t>
      </w:r>
      <w:r w:rsidRPr="00207C18">
        <w:rPr>
          <w:rFonts w:ascii="Times New Roman" w:hAnsi="Times New Roman" w:cs="Times New Roman"/>
          <w:sz w:val="28"/>
          <w:szCs w:val="28"/>
        </w:rPr>
        <w:t xml:space="preserve"> </w:t>
      </w:r>
      <w:r w:rsidR="002F4688">
        <w:rPr>
          <w:rFonts w:ascii="Times New Roman" w:hAnsi="Times New Roman" w:cs="Times New Roman"/>
          <w:sz w:val="28"/>
          <w:szCs w:val="28"/>
        </w:rPr>
        <w:t>……….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</w:t>
      </w:r>
      <w:r w:rsidR="002F4688">
        <w:rPr>
          <w:rFonts w:ascii="Times New Roman" w:hAnsi="Times New Roman" w:cs="Times New Roman"/>
          <w:sz w:val="28"/>
          <w:szCs w:val="28"/>
        </w:rPr>
        <w:t xml:space="preserve">…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7B44A995" w14:textId="06FFAB31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="002F4688">
        <w:rPr>
          <w:rFonts w:ascii="Times New Roman" w:hAnsi="Times New Roman" w:cs="Times New Roman"/>
          <w:sz w:val="28"/>
          <w:szCs w:val="28"/>
        </w:rPr>
        <w:t xml:space="preserve">……. </w:t>
      </w:r>
      <w:r w:rsidRPr="00207C18">
        <w:rPr>
          <w:rFonts w:ascii="Times New Roman" w:hAnsi="Times New Roman" w:cs="Times New Roman"/>
          <w:sz w:val="28"/>
          <w:szCs w:val="28"/>
        </w:rPr>
        <w:t>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F4688">
        <w:rPr>
          <w:rFonts w:ascii="Times New Roman" w:hAnsi="Times New Roman" w:cs="Times New Roman"/>
          <w:sz w:val="28"/>
          <w:szCs w:val="28"/>
        </w:rPr>
        <w:t>……;</w:t>
      </w:r>
    </w:p>
    <w:p w14:paraId="142ABECE" w14:textId="0ACC4A8A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</w:t>
      </w:r>
      <w:r w:rsidR="002F4688">
        <w:rPr>
          <w:rFonts w:ascii="Times New Roman" w:hAnsi="Times New Roman" w:cs="Times New Roman"/>
          <w:sz w:val="28"/>
          <w:szCs w:val="28"/>
        </w:rPr>
        <w:t xml:space="preserve">…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46E69A1C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59AD417B" w14:textId="25FAB450" w:rsidR="0050655E" w:rsidRPr="00B143B2" w:rsidRDefault="00000000" w:rsidP="00017FA7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66B5F6D4" w14:textId="67DD994F" w:rsidR="0050655E" w:rsidRPr="00207C18" w:rsidRDefault="00000000" w:rsidP="00017FA7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6DCB197A" w14:textId="240797E1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9D3DD4" w14:textId="511AECB0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6259C60E" w14:textId="6F7BAB3A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290FF156" w14:textId="125AD8D7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207C18" w14:paraId="1701F13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63AA3972" w14:textId="7C0EBA86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 w:rsidR="00C07E54"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0655E" w:rsidRPr="00207C18" w14:paraId="6616B8FD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08FBD82" w14:textId="2239344C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7053DA3B" w:rsidR="0050655E" w:rsidRPr="00207C18" w:rsidRDefault="00E42114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B371B6" w:rsidRPr="00207C18">
              <w:rPr>
                <w:rFonts w:ascii="Times New Roman" w:hAnsi="Times New Roman" w:cs="Times New Roman"/>
                <w:sz w:val="28"/>
                <w:szCs w:val="28"/>
              </w:rPr>
              <w:t>Vận chuyển bi đến vị trí công tác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4717209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10C3B378" w14:textId="07981E3B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 Ghi nhận thông số vận hành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609A673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2F308D4D" w14:textId="3E3F4247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207C18" w:rsidRDefault="002D3FF8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C57664" w:rsidRDefault="00942055" w:rsidP="00276A1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64">
              <w:rPr>
                <w:rFonts w:ascii="Times New Roman" w:hAnsi="Times New Roman" w:cs="Times New Roman"/>
                <w:sz w:val="28"/>
                <w:szCs w:val="28"/>
              </w:rPr>
              <w:t>Dòng điện thấp</w:t>
            </w:r>
          </w:p>
        </w:tc>
      </w:tr>
      <w:tr w:rsidR="0050655E" w:rsidRPr="00207C18" w14:paraId="4B78B5D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B435FCB" w14:textId="1BDE757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Ghi nhận thông số vận hành </w:t>
            </w:r>
            <w:r w:rsidRPr="00207C18">
              <w:rPr>
                <w:rFonts w:ascii="Times New Roman" w:hAnsi="Times New Roman" w:cs="Times New Roman"/>
                <w:sz w:val="28"/>
                <w:szCs w:val="28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B3B2E9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70E47B47" w14:textId="404CF74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5BCC14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0876ED0A" w14:textId="63B7163D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172739" w14:textId="4E9ACCBE" w:rsidR="00276A10" w:rsidRDefault="00C07E54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C07E54" w14:paraId="50F2D10A" w14:textId="77777777" w:rsidTr="00536483">
        <w:trPr>
          <w:trHeight w:val="494"/>
        </w:trPr>
        <w:tc>
          <w:tcPr>
            <w:tcW w:w="2977" w:type="dxa"/>
          </w:tcPr>
          <w:p w14:paraId="15D715AE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77677E50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5865B58D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7E54" w14:paraId="55A9AFE4" w14:textId="77777777" w:rsidTr="00536483">
        <w:trPr>
          <w:trHeight w:val="494"/>
        </w:trPr>
        <w:tc>
          <w:tcPr>
            <w:tcW w:w="2977" w:type="dxa"/>
          </w:tcPr>
          <w:p w14:paraId="02BED2F3" w14:textId="4808A919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1: Trước châm bi</w:t>
            </w:r>
          </w:p>
        </w:tc>
        <w:tc>
          <w:tcPr>
            <w:tcW w:w="2835" w:type="dxa"/>
          </w:tcPr>
          <w:p w14:paraId="6DAF5B16" w14:textId="720F6A0E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2: Sau châm bi</w:t>
            </w:r>
          </w:p>
        </w:tc>
        <w:tc>
          <w:tcPr>
            <w:tcW w:w="3871" w:type="dxa"/>
          </w:tcPr>
          <w:p w14:paraId="7B465EA4" w14:textId="412BB5A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54F9E27" w14:textId="0EAD9AC5" w:rsidR="0050655E" w:rsidRPr="00276A10" w:rsidRDefault="00000000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6A732471" w14:textId="5B776F58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5E4A00EE" w14:textId="77777777" w:rsidR="0050655E" w:rsidRPr="00207C18" w:rsidRDefault="00000000" w:rsidP="00207C18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58128A4B" w14:textId="77FE1CDE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5A50454C" w14:textId="77777777" w:rsidR="0050655E" w:rsidRPr="00207C18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15DBD628" w14:textId="4164A958" w:rsidR="009A70C3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6A42836C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A3EAE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207C18" w14:paraId="6B451DA7" w14:textId="77777777" w:rsidTr="006A1F68">
        <w:trPr>
          <w:trHeight w:val="2830"/>
          <w:jc w:val="center"/>
        </w:trPr>
        <w:tc>
          <w:tcPr>
            <w:tcW w:w="1915" w:type="dxa"/>
          </w:tcPr>
          <w:p w14:paraId="6FD521B7" w14:textId="77777777" w:rsidR="00207C18" w:rsidRDefault="00207C18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5E7B6B41" w14:textId="77777777" w:rsidR="00207C18" w:rsidRPr="00D762DC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3FCE8D88" w14:textId="77777777" w:rsidR="00207C18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721869F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2DA69847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B2CAA64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B91ACED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EA3B779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9C2595A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FEA949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DC5CDE6" w14:textId="77777777" w:rsidR="00207C18" w:rsidRPr="002D5F9A" w:rsidRDefault="00207C18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78BF3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0B4D09A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707C695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2274D21" w14:textId="77777777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8C69639" w14:textId="77777777" w:rsidR="00207C18" w:rsidRPr="00207C18" w:rsidRDefault="00207C18" w:rsidP="00207C18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E3E00E0" w14:textId="66984DEA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E117BB7" w14:textId="77777777" w:rsidR="00207C18" w:rsidRPr="00207C18" w:rsidRDefault="00207C18" w:rsidP="00207C1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44285FE" w14:textId="77777777" w:rsidR="00207C18" w:rsidRPr="002D5F9A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3C44943" w14:textId="04406538" w:rsidR="00207C18" w:rsidRPr="00F92A36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5C3B5552" w14:textId="77777777" w:rsidR="00207C18" w:rsidRPr="002D5F9A" w:rsidRDefault="00207C18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207C18" w14:paraId="01C97D7D" w14:textId="77777777" w:rsidTr="006A1F68">
        <w:trPr>
          <w:trHeight w:val="2695"/>
          <w:jc w:val="center"/>
        </w:trPr>
        <w:tc>
          <w:tcPr>
            <w:tcW w:w="1915" w:type="dxa"/>
          </w:tcPr>
          <w:p w14:paraId="558F7AF7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7C6D33C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0467BE7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1B02DA8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786848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97D356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1937A57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1C904E5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7CD7BE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116AFB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E608F9E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6A500E44" w14:textId="339A256E" w:rsidR="00185149" w:rsidRPr="006A1F68" w:rsidRDefault="00E82007" w:rsidP="001851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</w:rPr>
            </w:pPr>
            <w:r w:rsidRPr="006A1F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2EB3A768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D29FB4D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E9A8D7F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32F06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F3E03F2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92A5B44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8FC1F6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B4CF114" w14:textId="3E913744" w:rsidR="00207C18" w:rsidRPr="00C07E54" w:rsidRDefault="00F92A36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01019464" w14:textId="77777777" w:rsidR="00207C18" w:rsidRPr="00207C18" w:rsidRDefault="00207C18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1E3687F" w14:textId="77777777" w:rsidR="0050655E" w:rsidRPr="005456AF" w:rsidRDefault="0050655E">
      <w:pPr>
        <w:rPr>
          <w:rFonts w:ascii="Times New Roman" w:hAnsi="Times New Roman" w:cs="Times New Roman"/>
        </w:rPr>
        <w:sectPr w:rsidR="0050655E" w:rsidRPr="005456AF" w:rsidSect="005456AF">
          <w:pgSz w:w="11906" w:h="16838"/>
          <w:pgMar w:top="1134" w:right="1134" w:bottom="1134" w:left="1701" w:header="709" w:footer="709" w:gutter="0"/>
          <w:cols w:space="720"/>
        </w:sectPr>
      </w:pPr>
    </w:p>
    <w:p w14:paraId="5379CD9D" w14:textId="77777777" w:rsidR="00F92A36" w:rsidRPr="00F92A36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02D1E5DE" w14:textId="77777777" w:rsidR="00F92A36" w:rsidRPr="00CC7528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496C235B" w14:textId="33F1A8E0" w:rsidR="00F92A36" w:rsidRPr="00CC7528" w:rsidRDefault="00F92A36" w:rsidP="00F92A36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:rsidRPr="005456AF" w14:paraId="1EA24C8B" w14:textId="77777777" w:rsidTr="00F92A36">
        <w:tc>
          <w:tcPr>
            <w:tcW w:w="560" w:type="dxa"/>
            <w:vAlign w:val="center"/>
          </w:tcPr>
          <w:p w14:paraId="2902B161" w14:textId="0E706C21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:rsidRPr="005456AF" w14:paraId="63E33C64" w14:textId="77777777" w:rsidTr="00F92A36">
        <w:tc>
          <w:tcPr>
            <w:tcW w:w="560" w:type="dxa"/>
            <w:vAlign w:val="center"/>
          </w:tcPr>
          <w:p w14:paraId="535F2D9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5456AF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Pr="005456AF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22E6DF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Pr="005456AF" w:rsidRDefault="00350A7C">
      <w:pPr>
        <w:rPr>
          <w:rFonts w:ascii="Times New Roman" w:hAnsi="Times New Roman" w:cs="Times New Roman"/>
        </w:rPr>
      </w:pPr>
    </w:p>
    <w:sectPr w:rsidR="00350A7C" w:rsidRPr="005456AF" w:rsidSect="00F92A36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374D03"/>
    <w:multiLevelType w:val="hybridMultilevel"/>
    <w:tmpl w:val="48F088BC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02616"/>
    <w:multiLevelType w:val="hybridMultilevel"/>
    <w:tmpl w:val="9A7AC622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606D40"/>
    <w:multiLevelType w:val="hybridMultilevel"/>
    <w:tmpl w:val="09AE9AEA"/>
    <w:lvl w:ilvl="0" w:tplc="B58400B4">
      <w:start w:val="2"/>
      <w:numFmt w:val="bullet"/>
      <w:lvlText w:val="-"/>
      <w:lvlJc w:val="left"/>
      <w:pPr>
        <w:ind w:left="1711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24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1" w:hanging="360"/>
      </w:pPr>
      <w:rPr>
        <w:rFonts w:ascii="Wingdings" w:hAnsi="Wingdings" w:hint="default"/>
      </w:rPr>
    </w:lvl>
  </w:abstractNum>
  <w:abstractNum w:abstractNumId="9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7"/>
  </w:num>
  <w:num w:numId="2" w16cid:durableId="1468088259">
    <w:abstractNumId w:val="9"/>
  </w:num>
  <w:num w:numId="3" w16cid:durableId="1484076674">
    <w:abstractNumId w:val="6"/>
  </w:num>
  <w:num w:numId="4" w16cid:durableId="131797250">
    <w:abstractNumId w:val="3"/>
  </w:num>
  <w:num w:numId="5" w16cid:durableId="871116604">
    <w:abstractNumId w:val="4"/>
  </w:num>
  <w:num w:numId="6" w16cid:durableId="60446169">
    <w:abstractNumId w:val="1"/>
  </w:num>
  <w:num w:numId="7" w16cid:durableId="964044256">
    <w:abstractNumId w:val="5"/>
  </w:num>
  <w:num w:numId="8" w16cid:durableId="1971862114">
    <w:abstractNumId w:val="10"/>
  </w:num>
  <w:num w:numId="9" w16cid:durableId="1232275265">
    <w:abstractNumId w:val="8"/>
  </w:num>
  <w:num w:numId="10" w16cid:durableId="776944091">
    <w:abstractNumId w:val="2"/>
  </w:num>
  <w:num w:numId="11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14A6B"/>
    <w:rsid w:val="00017FA7"/>
    <w:rsid w:val="00030B4E"/>
    <w:rsid w:val="0003479E"/>
    <w:rsid w:val="000E0F0E"/>
    <w:rsid w:val="00127F20"/>
    <w:rsid w:val="0016654A"/>
    <w:rsid w:val="00185149"/>
    <w:rsid w:val="001C1A58"/>
    <w:rsid w:val="00207C18"/>
    <w:rsid w:val="00244B95"/>
    <w:rsid w:val="00276A10"/>
    <w:rsid w:val="002A235D"/>
    <w:rsid w:val="002D3FF8"/>
    <w:rsid w:val="002F4688"/>
    <w:rsid w:val="00344B46"/>
    <w:rsid w:val="00350A7C"/>
    <w:rsid w:val="0035547D"/>
    <w:rsid w:val="00392735"/>
    <w:rsid w:val="00393FF9"/>
    <w:rsid w:val="004453C3"/>
    <w:rsid w:val="004578C3"/>
    <w:rsid w:val="00457DAE"/>
    <w:rsid w:val="004D56E7"/>
    <w:rsid w:val="0050655E"/>
    <w:rsid w:val="00527B37"/>
    <w:rsid w:val="00536483"/>
    <w:rsid w:val="005456AF"/>
    <w:rsid w:val="00586ABA"/>
    <w:rsid w:val="005C4AA7"/>
    <w:rsid w:val="0065217B"/>
    <w:rsid w:val="00672A2D"/>
    <w:rsid w:val="006A1F68"/>
    <w:rsid w:val="006C1418"/>
    <w:rsid w:val="00707F7A"/>
    <w:rsid w:val="00751832"/>
    <w:rsid w:val="00782C91"/>
    <w:rsid w:val="00816B42"/>
    <w:rsid w:val="008C2852"/>
    <w:rsid w:val="008F788C"/>
    <w:rsid w:val="00914214"/>
    <w:rsid w:val="00942055"/>
    <w:rsid w:val="009A70C3"/>
    <w:rsid w:val="009C12F2"/>
    <w:rsid w:val="00A11999"/>
    <w:rsid w:val="00AC25D0"/>
    <w:rsid w:val="00B143B2"/>
    <w:rsid w:val="00B371B6"/>
    <w:rsid w:val="00B77704"/>
    <w:rsid w:val="00BA1787"/>
    <w:rsid w:val="00C07E54"/>
    <w:rsid w:val="00C12580"/>
    <w:rsid w:val="00C57664"/>
    <w:rsid w:val="00CA1EAB"/>
    <w:rsid w:val="00CB436D"/>
    <w:rsid w:val="00D47725"/>
    <w:rsid w:val="00D976D5"/>
    <w:rsid w:val="00E064B9"/>
    <w:rsid w:val="00E42114"/>
    <w:rsid w:val="00E82007"/>
    <w:rsid w:val="00EA1DFF"/>
    <w:rsid w:val="00F6186B"/>
    <w:rsid w:val="00F92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paragraph" w:styleId="BodyText2">
    <w:name w:val="Body Text 2"/>
    <w:basedOn w:val="Normal"/>
    <w:link w:val="BodyText2Char"/>
    <w:rsid w:val="00207C18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207C18"/>
    <w:rPr>
      <w:rFonts w:ascii="Times New Roman" w:eastAsia="SimSun" w:hAnsi="Times New Roman" w:cs="Times New Roman"/>
      <w:kern w:val="0"/>
      <w:sz w:val="28"/>
      <w:szCs w:val="28"/>
    </w:rPr>
  </w:style>
  <w:style w:type="table" w:styleId="TableGrid">
    <w:name w:val="Table Grid"/>
    <w:basedOn w:val="TableNormal"/>
    <w:uiPriority w:val="39"/>
    <w:rsid w:val="00C07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</Pages>
  <Words>528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70</cp:revision>
  <dcterms:created xsi:type="dcterms:W3CDTF">2026-07-16T06:35:00Z</dcterms:created>
  <dcterms:modified xsi:type="dcterms:W3CDTF">2026-09-08T02:16:00Z</dcterms:modified>
</cp:coreProperties>
</file>