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24473F" w:rsidRPr="005456AF" w14:paraId="3B8E0969" w14:textId="77777777" w:rsidTr="002E0A45">
        <w:tc>
          <w:tcPr>
            <w:tcW w:w="4700" w:type="dxa"/>
            <w:vAlign w:val="center"/>
          </w:tcPr>
          <w:p w14:paraId="4CCFC6A5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5A0477BD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4A3B390">
                <v:line id="Straight Connector 2" o:spid="_x0000_s1027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787278A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A8BAD8E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572C84CF">
                <v:line id="Straight Connector 1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24473F" w:rsidRPr="005456AF" w14:paraId="030DF049" w14:textId="77777777" w:rsidTr="002E0A45">
        <w:tc>
          <w:tcPr>
            <w:tcW w:w="4700" w:type="dxa"/>
            <w:vAlign w:val="center"/>
          </w:tcPr>
          <w:p w14:paraId="530BDF67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09865F9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48C7DE7C" w14:textId="77777777" w:rsidR="0024473F" w:rsidRPr="00F7245C" w:rsidRDefault="0024473F" w:rsidP="0024473F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F1D35" w14:textId="77777777" w:rsidR="0024473F" w:rsidRPr="005456AF" w:rsidRDefault="0024473F" w:rsidP="0024473F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770042C8" w14:textId="77777777" w:rsidR="0024473F" w:rsidRPr="005456AF" w:rsidRDefault="00000000" w:rsidP="0024473F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61EFEFCF">
          <v:line id="Straight Connector 3" o:spid="_x0000_s1028" style="position:absolute;left:0;text-align:left;z-index:25165875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24473F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600EEC43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378ABF0D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0D02119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B92B1F2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35C1600A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68E3247" w14:textId="03B4813F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C83287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82BB50C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2FCD4C60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71F7CF7F" w14:textId="54BD63F3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222CA1" w:rsidRPr="00222CA1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4AE0260F" w14:textId="1201F2AF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222CA1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1420EF15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4E80C61B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3D3CCC9B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822522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7BD7667C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11839AC9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0D5CEB1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2566FC39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7AE6D8B7" w14:textId="54BCBEB1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743342">
        <w:rPr>
          <w:rFonts w:ascii="Times New Roman" w:hAnsi="Times New Roman" w:cs="Times New Roman"/>
          <w:sz w:val="28"/>
          <w:szCs w:val="28"/>
        </w:rPr>
        <w:t>……;</w:t>
      </w:r>
      <w:r w:rsidRPr="00207C18">
        <w:rPr>
          <w:rFonts w:ascii="Times New Roman" w:hAnsi="Times New Roman" w:cs="Times New Roman"/>
          <w:sz w:val="28"/>
          <w:szCs w:val="28"/>
        </w:rPr>
        <w:t xml:space="preserve"> (không)</w:t>
      </w:r>
    </w:p>
    <w:p w14:paraId="0514F12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0F7479C1" w14:textId="23A6507F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Công văn số </w:t>
      </w:r>
      <w:proofErr w:type="gramStart"/>
      <w:r w:rsidR="00743342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</w:t>
      </w:r>
      <w:r w:rsidR="00743342">
        <w:rPr>
          <w:rFonts w:ascii="Times New Roman" w:hAnsi="Times New Roman" w:cs="Times New Roman"/>
          <w:sz w:val="28"/>
          <w:szCs w:val="28"/>
        </w:rPr>
        <w:t xml:space="preserve">…… </w:t>
      </w:r>
      <w:r w:rsidRPr="00207C18">
        <w:rPr>
          <w:rFonts w:ascii="Times New Roman" w:hAnsi="Times New Roman" w:cs="Times New Roman"/>
          <w:sz w:val="28"/>
          <w:szCs w:val="28"/>
        </w:rPr>
        <w:t xml:space="preserve">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026F9C03" w14:textId="1101A079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743342">
        <w:rPr>
          <w:rFonts w:ascii="Times New Roman" w:hAnsi="Times New Roman" w:cs="Times New Roman"/>
          <w:sz w:val="28"/>
          <w:szCs w:val="28"/>
        </w:rPr>
        <w:t>……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43342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="00743342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="00743342">
        <w:rPr>
          <w:rFonts w:ascii="Times New Roman" w:hAnsi="Times New Roman" w:cs="Times New Roman"/>
          <w:sz w:val="28"/>
          <w:szCs w:val="28"/>
        </w:rPr>
        <w:t>;</w:t>
      </w:r>
    </w:p>
    <w:p w14:paraId="0EC0C9BA" w14:textId="44193015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Biên bản nghiệm thu vật tư, thiết bị trước khi đưa vào sử dụng ngày </w:t>
      </w:r>
      <w:r w:rsidR="00743342">
        <w:rPr>
          <w:rFonts w:ascii="Times New Roman" w:hAnsi="Times New Roman" w:cs="Times New Roman"/>
          <w:sz w:val="28"/>
          <w:szCs w:val="28"/>
        </w:rPr>
        <w:t xml:space="preserve">……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1507A59D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616935A0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1C3B20CE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6644F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70B88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0641C75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4BA4B9A7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24473F" w:rsidRPr="00207C18" w14:paraId="6F73D877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EED86B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79575933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2705F7A2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2AF9D04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4CB8FAA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24473F" w:rsidRPr="00207C18" w14:paraId="1EEBD57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4A442F3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4D5011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6A989A1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B5C350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B6C259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68A48E88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86949D7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5A429080" w14:textId="29BFE6B6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mức dầu trước khi thực hiện</w:t>
            </w:r>
          </w:p>
        </w:tc>
        <w:tc>
          <w:tcPr>
            <w:tcW w:w="1147" w:type="dxa"/>
            <w:vAlign w:val="center"/>
          </w:tcPr>
          <w:p w14:paraId="46AE5E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2A74284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3A4CE4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0D1D7BF1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FCF11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01B9D899" w14:textId="05CDA4F1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dầu, nhớt, mỡ</w:t>
            </w:r>
          </w:p>
        </w:tc>
        <w:tc>
          <w:tcPr>
            <w:tcW w:w="1147" w:type="dxa"/>
            <w:vAlign w:val="center"/>
          </w:tcPr>
          <w:p w14:paraId="51B725D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A34B00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2511EF5" w14:textId="285B3B43" w:rsidR="0024473F" w:rsidRPr="002A57E6" w:rsidRDefault="00201C01" w:rsidP="0024473F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385CE4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385CE4">
              <w:rPr>
                <w:rFonts w:ascii="Times New Roman" w:hAnsi="Times New Roman" w:cs="Times New Roman"/>
                <w:sz w:val="28"/>
                <w:szCs w:val="28"/>
              </w:rPr>
              <w:t>….</w:t>
            </w:r>
          </w:p>
        </w:tc>
      </w:tr>
      <w:tr w:rsidR="0024473F" w:rsidRPr="00207C18" w14:paraId="73FE2DF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F28855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0907509" w14:textId="6673C2AA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thiết bị sau khi thực hiện</w:t>
            </w:r>
          </w:p>
        </w:tc>
        <w:tc>
          <w:tcPr>
            <w:tcW w:w="1147" w:type="dxa"/>
            <w:vAlign w:val="center"/>
          </w:tcPr>
          <w:p w14:paraId="10E69B9C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9EC722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EE3609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72A3A1AC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93743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2D803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649DD6B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1642FE8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32C396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1B0764E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A7E419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28A70C4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B8FECF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B83B240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65A2342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1A068C" w14:textId="77777777" w:rsidR="00071726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071726" w14:paraId="7849052F" w14:textId="77777777" w:rsidTr="002E0A45">
        <w:trPr>
          <w:trHeight w:val="494"/>
        </w:trPr>
        <w:tc>
          <w:tcPr>
            <w:tcW w:w="2977" w:type="dxa"/>
          </w:tcPr>
          <w:p w14:paraId="1B7A1E5A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6EB1A71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74624048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71726" w14:paraId="7C25C5A4" w14:textId="77777777" w:rsidTr="002E0A45">
        <w:trPr>
          <w:trHeight w:val="494"/>
        </w:trPr>
        <w:tc>
          <w:tcPr>
            <w:tcW w:w="2977" w:type="dxa"/>
          </w:tcPr>
          <w:p w14:paraId="2458E62B" w14:textId="69C87EB2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0182D079" w14:textId="6FF6AB7D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2846510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01C1E13" w14:textId="77777777" w:rsidR="00071726" w:rsidRPr="00276A10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703B56D3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2F7ED031" w14:textId="77777777" w:rsidR="00071726" w:rsidRPr="00207C18" w:rsidRDefault="00071726" w:rsidP="00071726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2F05C53D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0B6C7C0C" w14:textId="77777777" w:rsidR="00071726" w:rsidRPr="00207C18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BDF8564" w14:textId="77777777" w:rsidR="00071726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p w14:paraId="6D493699" w14:textId="77777777" w:rsidR="0050655E" w:rsidRDefault="0050655E">
      <w:pPr>
        <w:spacing w:after="120" w:line="276" w:lineRule="auto"/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3969"/>
        <w:gridCol w:w="4181"/>
      </w:tblGrid>
      <w:tr w:rsidR="003A21F3" w14:paraId="1AC7BD0D" w14:textId="77777777" w:rsidTr="00226363">
        <w:trPr>
          <w:trHeight w:val="2830"/>
          <w:jc w:val="center"/>
        </w:trPr>
        <w:tc>
          <w:tcPr>
            <w:tcW w:w="1915" w:type="dxa"/>
          </w:tcPr>
          <w:p w14:paraId="645B1E42" w14:textId="77777777" w:rsidR="003A21F3" w:rsidRDefault="003A21F3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6A4AA43" w14:textId="77777777" w:rsidR="003A21F3" w:rsidRPr="00D762DC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46248F7A" w14:textId="77777777" w:rsidR="003A21F3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69" w:type="dxa"/>
          </w:tcPr>
          <w:p w14:paraId="03A10B93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5445A81F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F4F7D10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7D9372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78E64F1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CC33404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7AF355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79E8480" w14:textId="77777777" w:rsidR="003A21F3" w:rsidRPr="002D5F9A" w:rsidRDefault="003A21F3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E154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181" w:type="dxa"/>
          </w:tcPr>
          <w:p w14:paraId="19939C37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4EDCA5C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1D074D3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51E789A" w14:textId="77777777" w:rsidR="003A21F3" w:rsidRPr="00207C18" w:rsidRDefault="003A21F3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6D057D64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6A8672F" w14:textId="77777777" w:rsidR="003A21F3" w:rsidRPr="00207C18" w:rsidRDefault="003A21F3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58B2150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589A61F" w14:textId="77777777" w:rsidR="003A21F3" w:rsidRPr="00F92A36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4CB6C59C" w14:textId="77777777" w:rsidR="003A21F3" w:rsidRPr="002D5F9A" w:rsidRDefault="003A21F3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21F3" w14:paraId="27F5C597" w14:textId="77777777" w:rsidTr="00226363">
        <w:trPr>
          <w:trHeight w:val="2695"/>
          <w:jc w:val="center"/>
        </w:trPr>
        <w:tc>
          <w:tcPr>
            <w:tcW w:w="1915" w:type="dxa"/>
          </w:tcPr>
          <w:p w14:paraId="7BAC6B38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969" w:type="dxa"/>
          </w:tcPr>
          <w:p w14:paraId="209A38D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5783160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5AF0CB6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2B9205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31A7A3A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CFEDF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8EA0AE8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5B133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1B6C4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5884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181" w:type="dxa"/>
          </w:tcPr>
          <w:p w14:paraId="4DFC6187" w14:textId="6297C994" w:rsidR="003A21F3" w:rsidRPr="00226363" w:rsidRDefault="00421BC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2263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636609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F23836D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75C3E4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0E8CC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03FA87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8295093" w14:textId="77777777" w:rsidR="00F600A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7C54174" w14:textId="77777777" w:rsidR="00F600AA" w:rsidRPr="002D5F9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AEF4E4" w14:textId="77777777" w:rsidR="003A21F3" w:rsidRPr="00C123B0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C123B0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{{sccnRepresentativeName}}</w:t>
            </w:r>
          </w:p>
        </w:tc>
      </w:tr>
    </w:tbl>
    <w:p w14:paraId="21E3687F" w14:textId="77777777" w:rsidR="0050655E" w:rsidRDefault="0050655E">
      <w:pPr>
        <w:sectPr w:rsidR="0050655E" w:rsidSect="0024473F">
          <w:pgSz w:w="11906" w:h="16838" w:code="9"/>
          <w:pgMar w:top="1134" w:right="1134" w:bottom="1134" w:left="1701" w:header="709" w:footer="709" w:gutter="0"/>
          <w:cols w:space="720"/>
        </w:sectPr>
      </w:pPr>
    </w:p>
    <w:p w14:paraId="19EDFA35" w14:textId="77777777" w:rsidR="003A21F3" w:rsidRPr="00F92A36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59A47AD9" w14:textId="77777777" w:rsidR="003A21F3" w:rsidRPr="00CC7528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1609CE7F" w14:textId="77777777" w:rsidR="003A21F3" w:rsidRPr="00CC7528" w:rsidRDefault="003A21F3" w:rsidP="003A21F3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A21F3" w:rsidRPr="005456AF" w14:paraId="0AC3C1E4" w14:textId="77777777" w:rsidTr="002E0A45">
        <w:tc>
          <w:tcPr>
            <w:tcW w:w="560" w:type="dxa"/>
            <w:vAlign w:val="center"/>
          </w:tcPr>
          <w:p w14:paraId="114394B0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68ABE06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24CCBF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DE193F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31F6D90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5EFC684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A9F96E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176D442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55DB9DD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54465D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C034C7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7599FC0C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F6751B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29B7C9C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A21F3" w:rsidRPr="005456AF" w14:paraId="7C2A6CDA" w14:textId="77777777" w:rsidTr="002E0A45">
        <w:tc>
          <w:tcPr>
            <w:tcW w:w="560" w:type="dxa"/>
            <w:vAlign w:val="center"/>
          </w:tcPr>
          <w:p w14:paraId="12F1F3F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6728FDAE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2A98E9D5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74F604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B2C693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01CD476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3B3863B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D56AA5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D1BF4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09A48B7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088751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4A54A848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CC8B93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B768072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029EE66D" w14:textId="77777777" w:rsidR="003A21F3" w:rsidRPr="005456AF" w:rsidRDefault="003A21F3" w:rsidP="003A21F3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A21F3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1726"/>
    <w:rsid w:val="000833B9"/>
    <w:rsid w:val="001A01CD"/>
    <w:rsid w:val="00201C01"/>
    <w:rsid w:val="00213478"/>
    <w:rsid w:val="00222CA1"/>
    <w:rsid w:val="00226363"/>
    <w:rsid w:val="0024473F"/>
    <w:rsid w:val="002A57E6"/>
    <w:rsid w:val="00344B46"/>
    <w:rsid w:val="00350A7C"/>
    <w:rsid w:val="00385CE4"/>
    <w:rsid w:val="00390F69"/>
    <w:rsid w:val="003A21F3"/>
    <w:rsid w:val="00421BC6"/>
    <w:rsid w:val="004453C3"/>
    <w:rsid w:val="004578C3"/>
    <w:rsid w:val="004D56E7"/>
    <w:rsid w:val="0050655E"/>
    <w:rsid w:val="005C4360"/>
    <w:rsid w:val="00672A2D"/>
    <w:rsid w:val="006C1418"/>
    <w:rsid w:val="006E7DDD"/>
    <w:rsid w:val="00743342"/>
    <w:rsid w:val="00751832"/>
    <w:rsid w:val="007666CD"/>
    <w:rsid w:val="00773CA3"/>
    <w:rsid w:val="00782C91"/>
    <w:rsid w:val="00816B42"/>
    <w:rsid w:val="008C2852"/>
    <w:rsid w:val="00914214"/>
    <w:rsid w:val="009A70C3"/>
    <w:rsid w:val="009C12F2"/>
    <w:rsid w:val="00AC25D0"/>
    <w:rsid w:val="00B2491F"/>
    <w:rsid w:val="00BA1787"/>
    <w:rsid w:val="00BB4EF0"/>
    <w:rsid w:val="00C123B0"/>
    <w:rsid w:val="00C12580"/>
    <w:rsid w:val="00C83287"/>
    <w:rsid w:val="00D260E5"/>
    <w:rsid w:val="00D976D5"/>
    <w:rsid w:val="00E42114"/>
    <w:rsid w:val="00EA1DFF"/>
    <w:rsid w:val="00F331BE"/>
    <w:rsid w:val="00F600AA"/>
    <w:rsid w:val="00F7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071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71726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071726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526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65</cp:revision>
  <dcterms:created xsi:type="dcterms:W3CDTF">2026-07-16T06:35:00Z</dcterms:created>
  <dcterms:modified xsi:type="dcterms:W3CDTF">2026-09-08T02:18:00Z</dcterms:modified>
</cp:coreProperties>
</file>