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35547D" w:rsidRPr="005456AF" w14:paraId="64523474" w14:textId="77777777" w:rsidTr="002E0A45">
        <w:tc>
          <w:tcPr>
            <w:tcW w:w="4700" w:type="dxa"/>
            <w:vAlign w:val="center"/>
          </w:tcPr>
          <w:p w14:paraId="1465F11E" w14:textId="77777777" w:rsidR="0035547D" w:rsidRPr="005456AF" w:rsidRDefault="0035547D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5456AF">
              <w:rPr>
                <w:rFonts w:ascii="Times New Roman" w:hAnsi="Times New Roman" w:cs="Times New Roman"/>
                <w:bCs/>
              </w:rPr>
              <w:t>CÔNG TY NHIỆT ĐIỆN DUYÊN HẢI</w:t>
            </w:r>
          </w:p>
          <w:p w14:paraId="25DFC9B7" w14:textId="088561E6" w:rsidR="0035547D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pict w14:anchorId="0121565B">
                <v:line id="Straight Connector 2" o:spid="_x0000_s1036" style="position:absolute;left:0;text-align:lef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1pt,15.1pt" to="149.1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" strokecolor="black [3200]" strokeweight="1pt">
                  <v:stroke joinstyle="miter"/>
                </v:line>
              </w:pict>
            </w:r>
            <w:r w:rsidR="0035547D" w:rsidRPr="005456AF">
              <w:rPr>
                <w:rFonts w:ascii="Times New Roman" w:hAnsi="Times New Roman" w:cs="Times New Roman"/>
                <w:b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154A45B4" w14:textId="77777777" w:rsidR="0035547D" w:rsidRPr="005456AF" w:rsidRDefault="0035547D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D60C429" w14:textId="5EBD3537" w:rsidR="0035547D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noProof/>
              </w:rPr>
              <w:pict w14:anchorId="4993F94D">
                <v:line id="Straight Connector 1" o:spid="_x0000_s1035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6.35pt" to="204.3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" strokecolor="black [3200]" strokeweight="1pt">
                  <v:stroke joinstyle="miter"/>
                </v:line>
              </w:pict>
            </w:r>
            <w:r w:rsidR="0035547D" w:rsidRPr="005456AF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  <w:tr w:rsidR="0035547D" w:rsidRPr="005456AF" w14:paraId="703A4DEF" w14:textId="77777777" w:rsidTr="002E0A45">
        <w:tc>
          <w:tcPr>
            <w:tcW w:w="4700" w:type="dxa"/>
            <w:vAlign w:val="center"/>
          </w:tcPr>
          <w:p w14:paraId="40B344FF" w14:textId="77777777" w:rsidR="0035547D" w:rsidRPr="005456AF" w:rsidRDefault="0035547D" w:rsidP="002A235D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386AB1F8" w14:textId="77777777" w:rsidR="0035547D" w:rsidRPr="005456AF" w:rsidRDefault="0035547D" w:rsidP="002A235D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Pr="00014A6B" w:rsidRDefault="0050655E" w:rsidP="0035547D">
      <w:pPr>
        <w:spacing w:after="6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2C30E2" w14:textId="77777777" w:rsidR="0035547D" w:rsidRPr="005456AF" w:rsidRDefault="0035547D" w:rsidP="0035547D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4BD5C9E2" w14:textId="02DF575B" w:rsidR="0035547D" w:rsidRPr="005456AF" w:rsidRDefault="00000000" w:rsidP="0035547D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</w:rPr>
        <w:pict w14:anchorId="7B2788B1">
          <v:line id="Straight Connector 3" o:spid="_x0000_s1039" style="position:absolute;left:0;text-align:left;z-index:251662336;visibility:visible;mso-wrap-style:square;mso-wrap-distance-left:9pt;mso-wrap-distance-top:0;mso-wrap-distance-right:9pt;mso-wrap-distance-bottom:0;mso-position-horizontal-relative:text;mso-position-vertical-relative:text" from="162.15pt,17.8pt" to="323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" strokecolor="black [3200]" strokeweight="1pt">
            <v:stroke joinstyle="miter"/>
          </v:line>
        </w:pict>
      </w:r>
      <w:r w:rsidR="0035547D" w:rsidRPr="005456AF">
        <w:rPr>
          <w:rFonts w:ascii="Times New Roman" w:hAnsi="Times New Roman" w:cs="Times New Roman"/>
          <w:b/>
          <w:sz w:val="28"/>
          <w:szCs w:val="28"/>
        </w:rPr>
        <w:t>Về việc nghiệm thu lắp đặt, chạy thử và hoàn thành đưa vào sử dụng</w:t>
      </w:r>
    </w:p>
    <w:p w14:paraId="5DBDFFBF" w14:textId="52A8E586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Đối tượng nghiệm thu:</w:t>
      </w:r>
    </w:p>
    <w:p w14:paraId="5D092C1C" w14:textId="77777777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Hệ thống, thiết bị: {{unit}} - {{heThongThietBi}}</w:t>
      </w:r>
    </w:p>
    <w:p w14:paraId="43EE1353" w14:textId="77777777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Vị trí lắp đặt: {{deviceNameManual}}</w:t>
      </w:r>
    </w:p>
    <w:p w14:paraId="1F68393C" w14:textId="48B88AAD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PCT/LCT số:</w:t>
      </w:r>
      <w:r w:rsidR="0035547D" w:rsidRPr="005456AF"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{{pctNumber</w:t>
      </w:r>
      <w:proofErr w:type="gramStart"/>
      <w:r w:rsidRPr="005456AF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sz w:val="28"/>
          <w:szCs w:val="28"/>
        </w:rPr>
        <w:t>{</w:t>
      </w:r>
      <w:proofErr w:type="gramEnd"/>
      <w:r>
        <w:rPr>
          <w:rFonts w:ascii="Times New Roman" w:hAnsi="Times New Roman" w:cs="Times New Roman"/>
          <w:sz w:val="28"/>
          <w:szCs w:val="28"/>
        </w:rPr>
        <w:t>{pctContent}}</w:t>
      </w:r>
    </w:p>
    <w:p w14:paraId="7C6883B7" w14:textId="0AB81276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Thành phần tham gia nghiệm thu:</w:t>
      </w:r>
    </w:p>
    <w:p w14:paraId="50920A47" w14:textId="0F40B5E2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phòng Kỹ thuật và </w:t>
      </w:r>
      <w:proofErr w:type="gramStart"/>
      <w:r w:rsidR="008F788C">
        <w:rPr>
          <w:rFonts w:ascii="Times New Roman" w:hAnsi="Times New Roman" w:cs="Times New Roman"/>
          <w:b/>
          <w:iCs/>
          <w:sz w:val="28"/>
          <w:szCs w:val="28"/>
        </w:rPr>
        <w:t>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n</w:t>
      </w:r>
      <w:proofErr w:type="gramEnd"/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 toàn</w:t>
      </w:r>
    </w:p>
    <w:p w14:paraId="0DA116F2" w14:textId="282EB096" w:rsidR="0050655E" w:rsidRPr="005456AF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</w:t>
      </w:r>
      <w:r w:rsidR="008C2852" w:rsidRPr="005456AF">
        <w:rPr>
          <w:rFonts w:ascii="Times New Roman" w:hAnsi="Times New Roman" w:cs="Times New Roman"/>
          <w:sz w:val="28"/>
          <w:szCs w:val="28"/>
        </w:rPr>
        <w:t xml:space="preserve"> Phan Tấn Tới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</w:t>
      </w:r>
      <w:r w:rsidR="008C2852" w:rsidRPr="005456AF">
        <w:rPr>
          <w:rFonts w:ascii="Times New Roman" w:hAnsi="Times New Roman" w:cs="Times New Roman"/>
          <w:sz w:val="28"/>
          <w:szCs w:val="28"/>
        </w:rPr>
        <w:t xml:space="preserve"> Phó phòng.</w:t>
      </w:r>
    </w:p>
    <w:p w14:paraId="77F9EA86" w14:textId="173E1EDB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="00B77704" w:rsidRPr="005456AF">
        <w:rPr>
          <w:rFonts w:ascii="Times New Roman" w:hAnsi="Times New Roman" w:cs="Times New Roman"/>
          <w:b/>
          <w:iCs/>
          <w:sz w:val="28"/>
          <w:szCs w:val="28"/>
        </w:rPr>
        <w:t>chủ quản thiết bị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: </w:t>
      </w:r>
      <w:r w:rsidR="005456AF" w:rsidRPr="005456AF">
        <w:rPr>
          <w:rFonts w:ascii="Times New Roman" w:hAnsi="Times New Roman" w:cs="Times New Roman"/>
          <w:b/>
          <w:iCs/>
          <w:sz w:val="28"/>
          <w:szCs w:val="28"/>
        </w:rPr>
        <w:t>Phân xưởng Vận hành 1</w:t>
      </w:r>
    </w:p>
    <w:p w14:paraId="41F44330" w14:textId="6146A407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 xml:space="preserve">Ông: </w:t>
      </w:r>
      <w:r w:rsidR="006A1F68" w:rsidRPr="006A1F68">
        <w:rPr>
          <w:rFonts w:ascii="Times New Roman" w:hAnsi="Times New Roman" w:cs="Times New Roman"/>
          <w:bCs/>
          <w:sz w:val="28"/>
          <w:szCs w:val="28"/>
        </w:rPr>
        <w:t>Trương Trần Hoàng Huân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Quản đốc</w:t>
      </w:r>
    </w:p>
    <w:p w14:paraId="21980C66" w14:textId="59F09E01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{{usedByName}}</w:t>
      </w:r>
      <w:r w:rsidRPr="005456AF">
        <w:rPr>
          <w:rFonts w:ascii="Times New Roman" w:hAnsi="Times New Roman" w:cs="Times New Roman"/>
          <w:sz w:val="28"/>
          <w:szCs w:val="28"/>
        </w:rPr>
        <w:tab/>
      </w:r>
      <w:r w:rsidR="001C1A58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 vụ: {{usedByPosition}}</w:t>
      </w:r>
    </w:p>
    <w:p w14:paraId="26FB1252" w14:textId="05EF372B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="00B77704" w:rsidRPr="002D5F9A">
        <w:rPr>
          <w:rFonts w:ascii="Times New Roman" w:hAnsi="Times New Roman" w:cs="Times New Roman"/>
          <w:b/>
          <w:iCs/>
          <w:sz w:val="28"/>
          <w:szCs w:val="28"/>
        </w:rPr>
        <w:t>sửa chữa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: </w:t>
      </w:r>
      <w:r w:rsidR="005456AF" w:rsidRPr="005456AF">
        <w:rPr>
          <w:rFonts w:ascii="Times New Roman" w:hAnsi="Times New Roman" w:cs="Times New Roman"/>
          <w:b/>
          <w:iCs/>
          <w:sz w:val="28"/>
          <w:szCs w:val="28"/>
        </w:rPr>
        <w:t>Phân xưởng Sửa chữa Cơ nhiệt</w:t>
      </w:r>
    </w:p>
    <w:p w14:paraId="3E86C15B" w14:textId="18E56299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{{sccnRepresentativeName}}</w:t>
      </w:r>
      <w:r w:rsidR="00B77704">
        <w:rPr>
          <w:rFonts w:ascii="Times New Roman" w:hAnsi="Times New Roman" w:cs="Times New Roman"/>
          <w:sz w:val="28"/>
          <w:szCs w:val="28"/>
        </w:rPr>
        <w:tab/>
      </w:r>
      <w:r w:rsidR="00B77704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vụ: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{{sccnRepresentativePosition}}</w:t>
      </w:r>
    </w:p>
    <w:p w14:paraId="2F51FD5A" w14:textId="347A2969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Thời gian và địa điểm nghiệm thu:</w:t>
      </w:r>
    </w:p>
    <w:p w14:paraId="77713FFB" w14:textId="10A7119A" w:rsidR="0050655E" w:rsidRPr="00B77704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Bắt đầu: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{{workStartedAt}}</w:t>
      </w:r>
    </w:p>
    <w:p w14:paraId="4EB07BAA" w14:textId="68DB4F01" w:rsidR="0050655E" w:rsidRPr="00B77704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Kết thúc: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{{workEndedAt}}</w:t>
      </w:r>
    </w:p>
    <w:p w14:paraId="63850FC8" w14:textId="745AEAFA" w:rsidR="0050655E" w:rsidRPr="005456AF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B77704">
        <w:rPr>
          <w:rFonts w:ascii="Times New Roman" w:hAnsi="Times New Roman" w:cs="Times New Roman"/>
          <w:sz w:val="28"/>
          <w:szCs w:val="28"/>
        </w:rPr>
        <w:t>Tại: {{deviceNameManual}}</w:t>
      </w:r>
    </w:p>
    <w:p w14:paraId="02BB627F" w14:textId="4D9371EB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Nội dung nghiệm thu lắp đặt và chạy thử:</w:t>
      </w:r>
    </w:p>
    <w:p w14:paraId="69BE58C2" w14:textId="1076507E" w:rsidR="0050655E" w:rsidRPr="00B143B2" w:rsidRDefault="00000000" w:rsidP="00B143B2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Tài liệu căn cứ nghiệm thu:</w:t>
      </w:r>
    </w:p>
    <w:p w14:paraId="04BB899F" w14:textId="7CEAC0CB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kiểm tra</w:t>
      </w:r>
      <w:r w:rsidR="00393FF9">
        <w:rPr>
          <w:rFonts w:ascii="Times New Roman" w:hAnsi="Times New Roman" w:cs="Times New Roman"/>
          <w:sz w:val="28"/>
          <w:szCs w:val="28"/>
        </w:rPr>
        <w:t xml:space="preserve"> </w:t>
      </w:r>
      <w:r w:rsidR="00393FF9" w:rsidRPr="00393FF9">
        <w:rPr>
          <w:rFonts w:ascii="Times New Roman" w:hAnsi="Times New Roman" w:cs="Times New Roman"/>
          <w:sz w:val="28"/>
          <w:szCs w:val="28"/>
        </w:rPr>
        <w:t>{{soBBKT}}</w:t>
      </w:r>
      <w:r w:rsidR="00F92340">
        <w:rPr>
          <w:rFonts w:ascii="Times New Roman" w:hAnsi="Times New Roman" w:cs="Times New Roman"/>
          <w:sz w:val="28"/>
          <w:szCs w:val="28"/>
        </w:rPr>
        <w:t>;</w:t>
      </w:r>
      <w:r w:rsidRPr="00207C18">
        <w:rPr>
          <w:rFonts w:ascii="Times New Roman" w:hAnsi="Times New Roman" w:cs="Times New Roman"/>
          <w:sz w:val="28"/>
          <w:szCs w:val="28"/>
        </w:rPr>
        <w:t>(không)</w:t>
      </w:r>
    </w:p>
    <w:p w14:paraId="299B5754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Phương án chi tiết sửa chữa, bảo dưỡng hệ thống, thiết bị (không);</w:t>
      </w:r>
    </w:p>
    <w:p w14:paraId="4771FEB1" w14:textId="20C58474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Công văn s</w:t>
      </w:r>
      <w:r w:rsidR="002F4688">
        <w:rPr>
          <w:rFonts w:ascii="Times New Roman" w:hAnsi="Times New Roman" w:cs="Times New Roman"/>
          <w:sz w:val="28"/>
          <w:szCs w:val="28"/>
        </w:rPr>
        <w:t xml:space="preserve">ố: </w:t>
      </w:r>
      <w:proofErr w:type="gramStart"/>
      <w:r w:rsidR="002F4688">
        <w:rPr>
          <w:rFonts w:ascii="Times New Roman" w:hAnsi="Times New Roman" w:cs="Times New Roman"/>
          <w:sz w:val="28"/>
          <w:szCs w:val="28"/>
        </w:rPr>
        <w:t>…..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="002F4688">
        <w:rPr>
          <w:rFonts w:ascii="Times New Roman" w:hAnsi="Times New Roman" w:cs="Times New Roman"/>
          <w:sz w:val="28"/>
          <w:szCs w:val="28"/>
        </w:rPr>
        <w:t>:</w:t>
      </w:r>
      <w:r w:rsidRPr="00207C18">
        <w:rPr>
          <w:rFonts w:ascii="Times New Roman" w:hAnsi="Times New Roman" w:cs="Times New Roman"/>
          <w:sz w:val="28"/>
          <w:szCs w:val="28"/>
        </w:rPr>
        <w:t xml:space="preserve"> </w:t>
      </w:r>
      <w:r w:rsidR="002F4688">
        <w:rPr>
          <w:rFonts w:ascii="Times New Roman" w:hAnsi="Times New Roman" w:cs="Times New Roman"/>
          <w:sz w:val="28"/>
          <w:szCs w:val="28"/>
        </w:rPr>
        <w:t>……….</w:t>
      </w:r>
      <w:r w:rsidRPr="00207C18">
        <w:rPr>
          <w:rFonts w:ascii="Times New Roman" w:hAnsi="Times New Roman" w:cs="Times New Roman"/>
          <w:sz w:val="28"/>
          <w:szCs w:val="28"/>
        </w:rPr>
        <w:t xml:space="preserve"> của Phòng Kỹ thuật và 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toàn về việc …</w:t>
      </w:r>
      <w:r w:rsidR="002F4688">
        <w:rPr>
          <w:rFonts w:ascii="Times New Roman" w:hAnsi="Times New Roman" w:cs="Times New Roman"/>
          <w:sz w:val="28"/>
          <w:szCs w:val="28"/>
        </w:rPr>
        <w:t xml:space="preserve">… </w:t>
      </w:r>
      <w:r w:rsidRPr="00207C18">
        <w:rPr>
          <w:rFonts w:ascii="Times New Roman" w:hAnsi="Times New Roman" w:cs="Times New Roman"/>
          <w:sz w:val="28"/>
          <w:szCs w:val="28"/>
        </w:rPr>
        <w:t>(không);</w:t>
      </w:r>
    </w:p>
    <w:p w14:paraId="7B44A995" w14:textId="590E12A1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Phiếu đề xuất vật tư số {{proposalNumber}}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="00630101">
        <w:rPr>
          <w:rFonts w:ascii="Times New Roman" w:hAnsi="Times New Roman" w:cs="Times New Roman"/>
          <w:sz w:val="28"/>
          <w:szCs w:val="28"/>
        </w:rPr>
        <w:t>{{proposalDate}}</w:t>
      </w:r>
      <w:r w:rsidR="00C56CDC">
        <w:rPr>
          <w:rFonts w:ascii="Times New Roman" w:hAnsi="Times New Roman" w:cs="Times New Roman"/>
          <w:sz w:val="28"/>
          <w:szCs w:val="28"/>
        </w:rPr>
        <w:t xml:space="preserve">. </w:t>
      </w:r>
      <w:r w:rsidR="002F4688">
        <w:rPr>
          <w:rFonts w:ascii="Times New Roman" w:hAnsi="Times New Roman" w:cs="Times New Roman"/>
          <w:sz w:val="28"/>
          <w:szCs w:val="28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Phiếu giao hàng số {{deliveryNote}}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F4688">
        <w:rPr>
          <w:rFonts w:ascii="Times New Roman" w:hAnsi="Times New Roman" w:cs="Times New Roman"/>
          <w:sz w:val="28"/>
          <w:szCs w:val="28"/>
        </w:rPr>
        <w:t>……;</w:t>
      </w:r>
    </w:p>
    <w:p w14:paraId="142ABECE" w14:textId="0ACC4A8A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nghiệm thu vật tư, thiết bị trước khi đưa vào sử dụng ngày …</w:t>
      </w:r>
      <w:r w:rsidR="002F4688">
        <w:rPr>
          <w:rFonts w:ascii="Times New Roman" w:hAnsi="Times New Roman" w:cs="Times New Roman"/>
          <w:sz w:val="28"/>
          <w:szCs w:val="28"/>
        </w:rPr>
        <w:t xml:space="preserve">… </w:t>
      </w:r>
      <w:r w:rsidRPr="00207C18">
        <w:rPr>
          <w:rFonts w:ascii="Times New Roman" w:hAnsi="Times New Roman" w:cs="Times New Roman"/>
          <w:sz w:val="28"/>
          <w:szCs w:val="28"/>
        </w:rPr>
        <w:t>(không);</w:t>
      </w:r>
    </w:p>
    <w:p w14:paraId="46E69A1C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Các tài liệu kỹ thuật, hồ sơ vật tư, thiết bị liên quan (không).</w:t>
      </w:r>
    </w:p>
    <w:p w14:paraId="59AD417B" w14:textId="25FAB450" w:rsidR="0050655E" w:rsidRPr="00B143B2" w:rsidRDefault="00000000" w:rsidP="00017FA7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Đánh giá chất lượng lắp đặt và chạy thử:</w:t>
      </w:r>
    </w:p>
    <w:p w14:paraId="66B5F6D4" w14:textId="67DD994F" w:rsidR="0050655E" w:rsidRPr="00207C18" w:rsidRDefault="00000000" w:rsidP="00017FA7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Tiến độ lắp đặt:</w:t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6DCB197A" w14:textId="240797E1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lastRenderedPageBreak/>
        <w:t>Thời gian chạy thử:</w:t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39D3DD4" w14:textId="511AECB0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Đánh giá tiến độ:</w:t>
      </w:r>
      <w:r w:rsidRPr="00207C18">
        <w:rPr>
          <w:rFonts w:ascii="Times New Roman" w:hAnsi="Times New Roman" w:cs="Times New Roman"/>
          <w:sz w:val="28"/>
          <w:szCs w:val="28"/>
        </w:rPr>
        <w:tab/>
        <w:t>Đạt yêu cầu.</w:t>
      </w:r>
    </w:p>
    <w:p w14:paraId="6259C60E" w14:textId="6F7BAB3A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Chất lượng lắp đặt thiết bị đảm bảo yêu cầu kỹ thuật, phương án kỹ thuật;</w:t>
      </w:r>
    </w:p>
    <w:p w14:paraId="290FF156" w14:textId="125AD8D7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:rsidRPr="00207C18" w14:paraId="1701F138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63AA3972" w14:textId="7C0EBA86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S</w:t>
            </w:r>
            <w:r w:rsidR="00C07E54">
              <w:rPr>
                <w:rFonts w:ascii="Times New Roman" w:hAnsi="Times New Roman" w:cs="Times New Roman"/>
                <w:b/>
                <w:sz w:val="28"/>
                <w:szCs w:val="28"/>
              </w:rPr>
              <w:t>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50655E" w:rsidRPr="00207C18" w14:paraId="6616B8FD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408FBD82" w14:textId="2239344C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7053DA3B" w:rsidR="0050655E" w:rsidRPr="00207C18" w:rsidRDefault="00E42114" w:rsidP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B371B6" w:rsidRPr="00207C18">
              <w:rPr>
                <w:rFonts w:ascii="Times New Roman" w:hAnsi="Times New Roman" w:cs="Times New Roman"/>
                <w:sz w:val="28"/>
                <w:szCs w:val="28"/>
              </w:rPr>
              <w:t>Vận chuyển bi đến vị trí công tác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250C5B49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24717209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10C3B378" w14:textId="07981E3B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4D1FA3D2" w:rsidR="0050655E" w:rsidRPr="00207C18" w:rsidRDefault="002D3FF8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 Ghi nhận thông số vận hành máy nghiền trước khi châm bi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BE4D2A2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5609A673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2F308D4D" w14:textId="3E3F4247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0609D8BA" w:rsidR="0050655E" w:rsidRPr="00207C18" w:rsidRDefault="002D3FF8" w:rsidP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 - Châm bi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77C6D137" w:rsidR="0050655E" w:rsidRPr="00C57664" w:rsidRDefault="00942055" w:rsidP="00276A1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7664">
              <w:rPr>
                <w:rFonts w:ascii="Times New Roman" w:hAnsi="Times New Roman" w:cs="Times New Roman"/>
                <w:sz w:val="28"/>
                <w:szCs w:val="28"/>
              </w:rPr>
              <w:t>Dòng điện thấp</w:t>
            </w:r>
          </w:p>
        </w:tc>
      </w:tr>
      <w:tr w:rsidR="0050655E" w:rsidRPr="00207C18" w14:paraId="4B78B5D5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4B435FCB" w14:textId="1BDE7576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5B3FD3E5" w:rsidR="0050655E" w:rsidRPr="00207C18" w:rsidRDefault="002D3FF8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Ghi nhận thông số vận hành </w:t>
            </w:r>
            <w:r w:rsidRPr="00207C18">
              <w:rPr>
                <w:rFonts w:ascii="Times New Roman" w:hAnsi="Times New Roman" w:cs="Times New Roman"/>
                <w:sz w:val="28"/>
                <w:szCs w:val="28"/>
              </w:rPr>
              <w:br/>
              <w:t>máy nghiền sau khi châm bi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70280C9C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5B3B2E95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70E47B47" w14:textId="404CF746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Pr="00207C18" w:rsidRDefault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182B968C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25BCC148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0876ED0A" w14:textId="63B7163D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Pr="00207C18" w:rsidRDefault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3C22FFD1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5172739" w14:textId="4E9ACCBE" w:rsidR="00276A10" w:rsidRDefault="00C07E54" w:rsidP="00276A10">
      <w:pPr>
        <w:pStyle w:val="ListParagraph"/>
        <w:numPr>
          <w:ilvl w:val="0"/>
          <w:numId w:val="11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C07E54">
        <w:rPr>
          <w:rFonts w:ascii="Times New Roman" w:hAnsi="Times New Roman" w:cs="Times New Roman"/>
          <w:sz w:val="28"/>
          <w:szCs w:val="28"/>
        </w:rPr>
        <w:t>Hình ảnh quá trình công tác</w:t>
      </w:r>
    </w:p>
    <w:tbl>
      <w:tblPr>
        <w:tblStyle w:val="TableGrid"/>
        <w:tblW w:w="9683" w:type="dxa"/>
        <w:tblInd w:w="108" w:type="dxa"/>
        <w:tblLook w:val="04A0" w:firstRow="1" w:lastRow="0" w:firstColumn="1" w:lastColumn="0" w:noHBand="0" w:noVBand="1"/>
      </w:tblPr>
      <w:tblGrid>
        <w:gridCol w:w="4841"/>
        <w:gridCol w:w="4842"/>
      </w:tblGrid>
      <w:tr w:rsidR="00C07E54" w14:paraId="50F2D10A" w14:textId="77777777" w:rsidTr="00536483">
        <w:trPr>
          <w:trHeight w:val="494"/>
        </w:trPr>
        <w:tc>
          <w:tcPr>
            <w:tcW w:w="4841" w:type="dxa"/>
          </w:tcPr>
          <w:p w14:paraId="15D715AE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2" w:type="dxa"/>
          </w:tcPr>
          <w:p w14:paraId="77677E50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7E54" w14:paraId="55A9AFE4" w14:textId="77777777" w:rsidTr="00536483">
        <w:trPr>
          <w:trHeight w:val="494"/>
        </w:trPr>
        <w:tc>
          <w:tcPr>
            <w:tcW w:w="4841" w:type="dxa"/>
          </w:tcPr>
          <w:p w14:paraId="02BED2F3" w14:textId="0DA1BFAA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1: Hình ảnh DCS MILL OVERVIEW </w:t>
            </w:r>
            <w:r w:rsidR="00EB7E02">
              <w:rPr>
                <w:rFonts w:ascii="Times New Roman" w:hAnsi="Times New Roman" w:cs="Times New Roman"/>
                <w:sz w:val="28"/>
                <w:szCs w:val="28"/>
              </w:rPr>
              <w:t>trước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khi bổ sung bi</w:t>
            </w:r>
          </w:p>
        </w:tc>
        <w:tc>
          <w:tcPr>
            <w:tcW w:w="4842" w:type="dxa"/>
          </w:tcPr>
          <w:p w14:paraId="6DAF5B16" w14:textId="58CFBCF0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2: Hình ảnh DCS MILL OVERVIEW </w:t>
            </w:r>
            <w:r w:rsidR="00EB7E02">
              <w:rPr>
                <w:rFonts w:ascii="Times New Roman" w:hAnsi="Times New Roman" w:cs="Times New Roman"/>
                <w:sz w:val="28"/>
                <w:szCs w:val="28"/>
              </w:rPr>
              <w:t>sau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khi bổ sung bi</w:t>
            </w:r>
          </w:p>
        </w:tc>
      </w:tr>
    </w:tbl>
    <w:p w14:paraId="554F9E27" w14:textId="0EAD9AC5" w:rsidR="0050655E" w:rsidRPr="00276A10" w:rsidRDefault="00000000" w:rsidP="00276A10">
      <w:pPr>
        <w:pStyle w:val="ListParagraph"/>
        <w:numPr>
          <w:ilvl w:val="0"/>
          <w:numId w:val="11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</w:rPr>
      </w:pPr>
      <w:r w:rsidRPr="00276A10">
        <w:rPr>
          <w:rFonts w:ascii="Times New Roman" w:hAnsi="Times New Roman" w:cs="Times New Roman"/>
          <w:sz w:val="28"/>
          <w:szCs w:val="28"/>
        </w:rPr>
        <w:t>Những hư hỏng, sai sót, chưa hoàn thành: Không</w:t>
      </w:r>
    </w:p>
    <w:p w14:paraId="6A732471" w14:textId="5B776F58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Khối lượng vật tư, thiết bị:</w:t>
      </w:r>
    </w:p>
    <w:p w14:paraId="5E4A00EE" w14:textId="77777777" w:rsidR="0050655E" w:rsidRPr="00207C18" w:rsidRDefault="00000000" w:rsidP="00207C18">
      <w:pPr>
        <w:pStyle w:val="BodyText2"/>
        <w:spacing w:line="276" w:lineRule="auto"/>
        <w:ind w:firstLine="720"/>
        <w:jc w:val="both"/>
        <w:rPr>
          <w:i/>
          <w14:ligatures w14:val="none"/>
        </w:rPr>
      </w:pPr>
      <w:r w:rsidRPr="00207C18">
        <w:rPr>
          <w:i/>
          <w14:ligatures w14:val="none"/>
        </w:rPr>
        <w:t>Danh mục và khối lượng vật tư, thiết bị sử dụng, thu hồi và hoàn trả (Xem phụ lục 1 đính kèm).</w:t>
      </w:r>
    </w:p>
    <w:p w14:paraId="58128A4B" w14:textId="77FE1CDE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Kết luận:</w:t>
      </w:r>
    </w:p>
    <w:p w14:paraId="5A50454C" w14:textId="77777777" w:rsidR="0050655E" w:rsidRPr="00207C18" w:rsidRDefault="00000000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Đồng ý nghiệm thu lắp đặt, thí nghiệm chạy thử, hoàn thành để đưa vào sử dụng.</w:t>
      </w:r>
    </w:p>
    <w:p w14:paraId="15DBD628" w14:textId="4164A958" w:rsidR="009A70C3" w:rsidRDefault="00000000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Phân xưởng Vận hành 1 tiếp quản hệ thống/thiết bị kể trên kể từ {{workEndedAt}}./.</w:t>
      </w:r>
    </w:p>
    <w:p w14:paraId="6A42836C" w14:textId="77777777" w:rsidR="00F92A36" w:rsidRDefault="00F92A36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AEA3EAE" w14:textId="77777777" w:rsidR="00F92A36" w:rsidRDefault="00F92A36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15"/>
        <w:gridCol w:w="4111"/>
        <w:gridCol w:w="4039"/>
      </w:tblGrid>
      <w:tr w:rsidR="00207C18" w14:paraId="6B451DA7" w14:textId="77777777" w:rsidTr="006A1F68">
        <w:trPr>
          <w:trHeight w:val="2830"/>
          <w:jc w:val="center"/>
        </w:trPr>
        <w:tc>
          <w:tcPr>
            <w:tcW w:w="1915" w:type="dxa"/>
          </w:tcPr>
          <w:p w14:paraId="6FD521B7" w14:textId="77777777" w:rsidR="00207C18" w:rsidRDefault="00207C18" w:rsidP="002E0A45">
            <w:pPr>
              <w:spacing w:after="0" w:line="240" w:lineRule="auto"/>
              <w:ind w:firstLine="3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i/>
              </w:rPr>
              <w:lastRenderedPageBreak/>
              <w:t>Nơi nhận:</w:t>
            </w:r>
          </w:p>
          <w:p w14:paraId="5E7B6B41" w14:textId="77777777" w:rsidR="00207C18" w:rsidRPr="00D762DC" w:rsidRDefault="00207C18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SCCN, KTAT</w:t>
            </w: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;</w:t>
            </w:r>
          </w:p>
          <w:p w14:paraId="3FCE8D88" w14:textId="77777777" w:rsidR="00207C18" w:rsidRDefault="00207C18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 Lưu: VH1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4111" w:type="dxa"/>
          </w:tcPr>
          <w:p w14:paraId="721869FA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QUẢN ĐỐC PXVH1</w:t>
            </w:r>
          </w:p>
          <w:p w14:paraId="2DA69847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B2CAA64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B91ACED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EA3B779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9C2595A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FEA949B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DC5CDE6" w14:textId="77777777" w:rsidR="00207C18" w:rsidRPr="002D5F9A" w:rsidRDefault="00207C18" w:rsidP="002E0A4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878BF3B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Trương Trần Hoàng Huân</w:t>
            </w:r>
          </w:p>
        </w:tc>
        <w:tc>
          <w:tcPr>
            <w:tcW w:w="4039" w:type="dxa"/>
          </w:tcPr>
          <w:p w14:paraId="0B4D09A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NGƯỜI LẬP</w:t>
            </w:r>
          </w:p>
          <w:p w14:paraId="707C695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02274D21" w14:textId="77777777" w:rsidR="00207C18" w:rsidRPr="00207C18" w:rsidRDefault="00207C18" w:rsidP="00207C1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{{#coChuKyNguoiLap}}</w:t>
            </w:r>
          </w:p>
          <w:p w14:paraId="38C69639" w14:textId="77777777" w:rsidR="00207C18" w:rsidRPr="00207C18" w:rsidRDefault="00207C18" w:rsidP="00207C18">
            <w:pPr>
              <w:spacing w:before="6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{{%chuKyNguoiLap}}</w:t>
            </w:r>
          </w:p>
          <w:p w14:paraId="4E3E00E0" w14:textId="66984DEA" w:rsidR="00207C18" w:rsidRPr="00207C18" w:rsidRDefault="00207C18" w:rsidP="00207C1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{{/coChuKyNguoiLap}}</w:t>
            </w:r>
          </w:p>
          <w:p w14:paraId="0E117BB7" w14:textId="77777777" w:rsidR="00207C18" w:rsidRPr="00207C18" w:rsidRDefault="00207C18" w:rsidP="00207C18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44285FE" w14:textId="77777777" w:rsidR="00207C18" w:rsidRPr="002D5F9A" w:rsidRDefault="00207C18" w:rsidP="00207C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43C44943" w14:textId="04406538" w:rsidR="00207C18" w:rsidRPr="00F92A36" w:rsidRDefault="00207C18" w:rsidP="00207C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F92A36">
              <w:rPr>
                <w:rFonts w:ascii="Times New Roman" w:hAnsi="Times New Roman" w:cs="Times New Roman"/>
                <w:b/>
                <w:sz w:val="28"/>
                <w:szCs w:val="28"/>
              </w:rPr>
              <w:t>{{usedByName}}</w:t>
            </w:r>
          </w:p>
          <w:p w14:paraId="5C3B5552" w14:textId="77777777" w:rsidR="00207C18" w:rsidRPr="002D5F9A" w:rsidRDefault="00207C18" w:rsidP="002E0A45">
            <w:pPr>
              <w:tabs>
                <w:tab w:val="left" w:pos="932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207C18" w14:paraId="01C97D7D" w14:textId="77777777" w:rsidTr="006A1F68">
        <w:trPr>
          <w:trHeight w:val="2695"/>
          <w:jc w:val="center"/>
        </w:trPr>
        <w:tc>
          <w:tcPr>
            <w:tcW w:w="1915" w:type="dxa"/>
          </w:tcPr>
          <w:p w14:paraId="558F7AF7" w14:textId="77777777" w:rsidR="00207C18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111" w:type="dxa"/>
          </w:tcPr>
          <w:p w14:paraId="7C6D33C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KT. TRƯỞNG PHÒNG KTAT</w:t>
            </w:r>
          </w:p>
          <w:p w14:paraId="0467BE79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PHÓ TRƯỞNG PHÒNG</w:t>
            </w:r>
          </w:p>
          <w:p w14:paraId="1B02DA89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786848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E97D356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1937A57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11C904E5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7CD7BE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116AFB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E608F9E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Phan Tấn Tới</w:t>
            </w:r>
          </w:p>
        </w:tc>
        <w:tc>
          <w:tcPr>
            <w:tcW w:w="4039" w:type="dxa"/>
          </w:tcPr>
          <w:p w14:paraId="6A500E44" w14:textId="339A256E" w:rsidR="00185149" w:rsidRPr="006A1F68" w:rsidRDefault="00E82007" w:rsidP="001851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</w:rPr>
            </w:pPr>
            <w:r w:rsidRPr="006A1F6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{{SCCNREPRESENTATIVEPOSITION}}</w:t>
            </w:r>
          </w:p>
          <w:p w14:paraId="2EB3A768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D29FB4D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E9A8D7F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A32F06A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F3E03F2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92A5B44" w14:textId="77777777" w:rsidR="00207C18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8FC1F6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B4CF114" w14:textId="3E913744" w:rsidR="00207C18" w:rsidRPr="00C07E54" w:rsidRDefault="00F92A36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C07E54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{{sccnRepresentativeName}}</w:t>
            </w:r>
          </w:p>
        </w:tc>
      </w:tr>
    </w:tbl>
    <w:p w14:paraId="01019464" w14:textId="77777777" w:rsidR="00207C18" w:rsidRPr="00207C18" w:rsidRDefault="00207C18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1E3687F" w14:textId="77777777" w:rsidR="0050655E" w:rsidRPr="005456AF" w:rsidRDefault="0050655E">
      <w:pPr>
        <w:rPr>
          <w:rFonts w:ascii="Times New Roman" w:hAnsi="Times New Roman" w:cs="Times New Roman"/>
        </w:rPr>
        <w:sectPr w:rsidR="0050655E" w:rsidRPr="005456AF" w:rsidSect="005456AF">
          <w:pgSz w:w="11906" w:h="16838"/>
          <w:pgMar w:top="1134" w:right="1134" w:bottom="1134" w:left="1701" w:header="709" w:footer="709" w:gutter="0"/>
          <w:cols w:space="720"/>
        </w:sectPr>
      </w:pPr>
    </w:p>
    <w:p w14:paraId="5379CD9D" w14:textId="77777777" w:rsidR="00F92A36" w:rsidRPr="00F92A36" w:rsidRDefault="00F92A36" w:rsidP="00F92A36">
      <w:pPr>
        <w:spacing w:after="0" w:line="276" w:lineRule="auto"/>
        <w:jc w:val="center"/>
        <w:rPr>
          <w:rFonts w:ascii="Times New Roman" w:hAnsi="Times New Roman" w:cs="Times New Roman"/>
          <w:b/>
        </w:rPr>
      </w:pPr>
      <w:r w:rsidRPr="00F92A36">
        <w:rPr>
          <w:rFonts w:ascii="Times New Roman" w:hAnsi="Times New Roman" w:cs="Times New Roman"/>
          <w:b/>
        </w:rPr>
        <w:lastRenderedPageBreak/>
        <w:t>Phụ lục 1</w:t>
      </w:r>
    </w:p>
    <w:p w14:paraId="02D1E5DE" w14:textId="77777777" w:rsidR="00F92A36" w:rsidRPr="00CC7528" w:rsidRDefault="00F92A36" w:rsidP="00F92A36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7528">
        <w:rPr>
          <w:rFonts w:ascii="Times New Roman" w:hAnsi="Times New Roman" w:cs="Times New Roman"/>
          <w:b/>
          <w:sz w:val="28"/>
          <w:szCs w:val="28"/>
        </w:rPr>
        <w:t>DANH MỤC VÀ KHỐI LƯỢNG VẬT TƯ, THIẾT BỊ SỬ DỤNG, THU HỒI VÀ HOÀN TRẢ</w:t>
      </w:r>
    </w:p>
    <w:p w14:paraId="496C235B" w14:textId="33F1A8E0" w:rsidR="00F92A36" w:rsidRPr="00CC7528" w:rsidRDefault="00F92A36" w:rsidP="00F92A36">
      <w:pPr>
        <w:spacing w:after="120" w:line="276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C7528">
        <w:rPr>
          <w:rFonts w:ascii="Times New Roman" w:hAnsi="Times New Roman" w:cs="Times New Roman"/>
          <w:iCs/>
          <w:sz w:val="28"/>
          <w:szCs w:val="28"/>
        </w:rPr>
        <w:t xml:space="preserve">(Đính kèm Biên bản nghiệm thu lắp đặt, chạy thử và hoàn thành đưa vào sử dụng ngày </w:t>
      </w:r>
      <w:r>
        <w:rPr>
          <w:rFonts w:ascii="Times New Roman" w:hAnsi="Times New Roman" w:cs="Times New Roman"/>
          <w:iCs/>
          <w:sz w:val="28"/>
          <w:szCs w:val="28"/>
        </w:rPr>
        <w:t>{{ngayXuat}}</w:t>
      </w:r>
      <w:r w:rsidRPr="00CC7528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15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:rsidRPr="005456AF" w14:paraId="1EA24C8B" w14:textId="77777777" w:rsidTr="00F92A36">
        <w:tc>
          <w:tcPr>
            <w:tcW w:w="560" w:type="dxa"/>
            <w:vAlign w:val="center"/>
          </w:tcPr>
          <w:p w14:paraId="2902B161" w14:textId="0E706C21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:rsidRPr="005456AF" w14:paraId="63E33C64" w14:textId="77777777" w:rsidTr="00F92A36">
        <w:tc>
          <w:tcPr>
            <w:tcW w:w="560" w:type="dxa"/>
            <w:vAlign w:val="center"/>
          </w:tcPr>
          <w:p w14:paraId="535F2D9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5456AF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Pr="005456AF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22E6DF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Pr="005456AF" w:rsidRDefault="00350A7C">
      <w:pPr>
        <w:rPr>
          <w:rFonts w:ascii="Times New Roman" w:hAnsi="Times New Roman" w:cs="Times New Roman"/>
        </w:rPr>
      </w:pPr>
    </w:p>
    <w:sectPr w:rsidR="00350A7C" w:rsidRPr="005456AF" w:rsidSect="00F92A36">
      <w:pgSz w:w="16838" w:h="11906" w:orient="landscape"/>
      <w:pgMar w:top="720" w:right="720" w:bottom="720" w:left="720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06C87"/>
    <w:multiLevelType w:val="hybridMultilevel"/>
    <w:tmpl w:val="70C6EF30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B374D03"/>
    <w:multiLevelType w:val="hybridMultilevel"/>
    <w:tmpl w:val="48F088BC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4D1061E"/>
    <w:multiLevelType w:val="hybridMultilevel"/>
    <w:tmpl w:val="A34E72AA"/>
    <w:lvl w:ilvl="0" w:tplc="A50C32B6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65D43BE"/>
    <w:multiLevelType w:val="hybridMultilevel"/>
    <w:tmpl w:val="EAFC461A"/>
    <w:lvl w:ilvl="0" w:tplc="CA3296A4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B1B4171"/>
    <w:multiLevelType w:val="hybridMultilevel"/>
    <w:tmpl w:val="2EA263B8"/>
    <w:lvl w:ilvl="0" w:tplc="F9BEAC48">
      <w:start w:val="1"/>
      <w:numFmt w:val="lowerLetter"/>
      <w:lvlText w:val="%1)"/>
      <w:lvlJc w:val="left"/>
      <w:pPr>
        <w:ind w:left="1287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4DAD2125"/>
    <w:multiLevelType w:val="hybridMultilevel"/>
    <w:tmpl w:val="96FCD560"/>
    <w:lvl w:ilvl="0" w:tplc="A50C32B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302616"/>
    <w:multiLevelType w:val="hybridMultilevel"/>
    <w:tmpl w:val="9A7AC622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606D40"/>
    <w:multiLevelType w:val="hybridMultilevel"/>
    <w:tmpl w:val="09AE9AEA"/>
    <w:lvl w:ilvl="0" w:tplc="B58400B4">
      <w:start w:val="2"/>
      <w:numFmt w:val="bullet"/>
      <w:lvlText w:val="-"/>
      <w:lvlJc w:val="left"/>
      <w:pPr>
        <w:ind w:left="1711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24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1" w:hanging="360"/>
      </w:pPr>
      <w:rPr>
        <w:rFonts w:ascii="Wingdings" w:hAnsi="Wingdings" w:hint="default"/>
      </w:rPr>
    </w:lvl>
  </w:abstractNum>
  <w:abstractNum w:abstractNumId="9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B973D2"/>
    <w:multiLevelType w:val="hybridMultilevel"/>
    <w:tmpl w:val="D02A9194"/>
    <w:lvl w:ilvl="0" w:tplc="6876E522">
      <w:start w:val="1"/>
      <w:numFmt w:val="lowerLetter"/>
      <w:lvlText w:val="%1)"/>
      <w:lvlJc w:val="left"/>
      <w:pPr>
        <w:ind w:left="928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916859635">
    <w:abstractNumId w:val="7"/>
  </w:num>
  <w:num w:numId="2" w16cid:durableId="1468088259">
    <w:abstractNumId w:val="9"/>
  </w:num>
  <w:num w:numId="3" w16cid:durableId="1484076674">
    <w:abstractNumId w:val="6"/>
  </w:num>
  <w:num w:numId="4" w16cid:durableId="131797250">
    <w:abstractNumId w:val="3"/>
  </w:num>
  <w:num w:numId="5" w16cid:durableId="871116604">
    <w:abstractNumId w:val="4"/>
  </w:num>
  <w:num w:numId="6" w16cid:durableId="60446169">
    <w:abstractNumId w:val="1"/>
  </w:num>
  <w:num w:numId="7" w16cid:durableId="964044256">
    <w:abstractNumId w:val="5"/>
  </w:num>
  <w:num w:numId="8" w16cid:durableId="1971862114">
    <w:abstractNumId w:val="10"/>
  </w:num>
  <w:num w:numId="9" w16cid:durableId="1232275265">
    <w:abstractNumId w:val="8"/>
  </w:num>
  <w:num w:numId="10" w16cid:durableId="776944091">
    <w:abstractNumId w:val="2"/>
  </w:num>
  <w:num w:numId="11" w16cid:durableId="206452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14A6B"/>
    <w:rsid w:val="00017FA7"/>
    <w:rsid w:val="00030B4E"/>
    <w:rsid w:val="0003479E"/>
    <w:rsid w:val="000E0F0E"/>
    <w:rsid w:val="00127F20"/>
    <w:rsid w:val="0016654A"/>
    <w:rsid w:val="00185149"/>
    <w:rsid w:val="001C1A58"/>
    <w:rsid w:val="002057E6"/>
    <w:rsid w:val="00207C18"/>
    <w:rsid w:val="00244B95"/>
    <w:rsid w:val="00276A10"/>
    <w:rsid w:val="002A235D"/>
    <w:rsid w:val="002D3FF8"/>
    <w:rsid w:val="002F4688"/>
    <w:rsid w:val="00344B46"/>
    <w:rsid w:val="00350A7C"/>
    <w:rsid w:val="0035547D"/>
    <w:rsid w:val="00392735"/>
    <w:rsid w:val="00393FF9"/>
    <w:rsid w:val="004453C3"/>
    <w:rsid w:val="004578C3"/>
    <w:rsid w:val="00457DAE"/>
    <w:rsid w:val="004D56E7"/>
    <w:rsid w:val="0050655E"/>
    <w:rsid w:val="00527B37"/>
    <w:rsid w:val="00536483"/>
    <w:rsid w:val="005456AF"/>
    <w:rsid w:val="00586ABA"/>
    <w:rsid w:val="005C4AA7"/>
    <w:rsid w:val="00630101"/>
    <w:rsid w:val="0065217B"/>
    <w:rsid w:val="00672A2D"/>
    <w:rsid w:val="006A1F68"/>
    <w:rsid w:val="006C1418"/>
    <w:rsid w:val="00707F7A"/>
    <w:rsid w:val="00751832"/>
    <w:rsid w:val="00782C91"/>
    <w:rsid w:val="00816B42"/>
    <w:rsid w:val="008C2852"/>
    <w:rsid w:val="008F788C"/>
    <w:rsid w:val="00914214"/>
    <w:rsid w:val="00942055"/>
    <w:rsid w:val="009A70C3"/>
    <w:rsid w:val="009C12F2"/>
    <w:rsid w:val="00A11999"/>
    <w:rsid w:val="00A74150"/>
    <w:rsid w:val="00AC25D0"/>
    <w:rsid w:val="00B143B2"/>
    <w:rsid w:val="00B371B6"/>
    <w:rsid w:val="00B77704"/>
    <w:rsid w:val="00BA1787"/>
    <w:rsid w:val="00C07E54"/>
    <w:rsid w:val="00C12580"/>
    <w:rsid w:val="00C56CDC"/>
    <w:rsid w:val="00C57664"/>
    <w:rsid w:val="00CA1EAB"/>
    <w:rsid w:val="00CB436D"/>
    <w:rsid w:val="00D47725"/>
    <w:rsid w:val="00D822D8"/>
    <w:rsid w:val="00D976D5"/>
    <w:rsid w:val="00E064B9"/>
    <w:rsid w:val="00E42114"/>
    <w:rsid w:val="00E82007"/>
    <w:rsid w:val="00EA1DFF"/>
    <w:rsid w:val="00EB7E02"/>
    <w:rsid w:val="00F6186B"/>
    <w:rsid w:val="00F92340"/>
    <w:rsid w:val="00F92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  <w:style w:type="paragraph" w:styleId="BodyText2">
    <w:name w:val="Body Text 2"/>
    <w:basedOn w:val="Normal"/>
    <w:link w:val="BodyText2Char"/>
    <w:rsid w:val="00207C18"/>
    <w:pPr>
      <w:spacing w:after="120" w:line="480" w:lineRule="auto"/>
    </w:pPr>
    <w:rPr>
      <w:rFonts w:ascii="Times New Roman" w:eastAsia="SimSun" w:hAnsi="Times New Roman" w:cs="Times New Roman"/>
      <w:kern w:val="0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207C18"/>
    <w:rPr>
      <w:rFonts w:ascii="Times New Roman" w:eastAsia="SimSun" w:hAnsi="Times New Roman" w:cs="Times New Roman"/>
      <w:kern w:val="0"/>
      <w:sz w:val="28"/>
      <w:szCs w:val="28"/>
    </w:rPr>
  </w:style>
  <w:style w:type="table" w:styleId="TableGrid">
    <w:name w:val="Table Grid"/>
    <w:basedOn w:val="TableNormal"/>
    <w:uiPriority w:val="39"/>
    <w:rsid w:val="00C07E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</Pages>
  <Words>533</Words>
  <Characters>3043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75</cp:revision>
  <dcterms:created xsi:type="dcterms:W3CDTF">2026-07-16T06:35:00Z</dcterms:created>
  <dcterms:modified xsi:type="dcterms:W3CDTF">2026-09-14T09:48:00Z</dcterms:modified>
</cp:coreProperties>
</file>