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2BF9CA61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PCT/LCT số:{{pctNumber}}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0C495B2C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 w:rsidR="00213478">
        <w:rPr>
          <w:rFonts w:ascii="Times New Roman" w:hAnsi="Times New Roman" w:cs="Times New Roman"/>
          <w:sz w:val="26"/>
          <w:szCs w:val="26"/>
        </w:rPr>
        <w:t>.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1671B9B0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 w:rsidR="00213478">
        <w:t>.</w:t>
      </w:r>
      <w:r w:rsidR="00213478"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773CA3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0655E" w:rsidRPr="00773CA3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Pr="00773CA3" w:rsidRDefault="00E42114" w:rsidP="00E42114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-Cô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773CA3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-Kiểm tra mức dầu trước thực hiện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773CA3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-Châm dầu, nhớt, mỡ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2D036BB6" w:rsidR="0050655E" w:rsidRPr="00773CA3" w:rsidRDefault="006E7DDD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{{soBBKT}}</w:t>
            </w:r>
          </w:p>
        </w:tc>
      </w:tr>
      <w:tr w:rsidR="0050655E" w:rsidRPr="00773CA3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773CA3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-Kiểm tra thiết bị sau khi thực hiện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773CA3" w:rsidRDefault="00E42114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773CA3" w:rsidRDefault="00E42114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773CA3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3094375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213478"/>
    <w:rsid w:val="00344B46"/>
    <w:rsid w:val="00350A7C"/>
    <w:rsid w:val="004453C3"/>
    <w:rsid w:val="004578C3"/>
    <w:rsid w:val="004D56E7"/>
    <w:rsid w:val="0050655E"/>
    <w:rsid w:val="006C1418"/>
    <w:rsid w:val="006E7DDD"/>
    <w:rsid w:val="00751832"/>
    <w:rsid w:val="00773CA3"/>
    <w:rsid w:val="00782C91"/>
    <w:rsid w:val="00816B42"/>
    <w:rsid w:val="008C2852"/>
    <w:rsid w:val="009A70C3"/>
    <w:rsid w:val="009C12F2"/>
    <w:rsid w:val="00AC25D0"/>
    <w:rsid w:val="00BA1787"/>
    <w:rsid w:val="00BB4EF0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493</Words>
  <Characters>2812</Characters>
  <Application>Microsoft Office Word</Application>
  <DocSecurity>0</DocSecurity>
  <Lines>23</Lines>
  <Paragraphs>6</Paragraphs>
  <ScaleCrop>false</ScaleCrop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39</cp:revision>
  <dcterms:created xsi:type="dcterms:W3CDTF">2026-07-16T06:35:00Z</dcterms:created>
  <dcterms:modified xsi:type="dcterms:W3CDTF">2026-08-10T05:34:00Z</dcterms:modified>
</cp:coreProperties>
</file>