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81"/>
      </w:tblGrid>
      <w:tr w:rsidR="00520360" w14:paraId="0B97199A" w14:textId="77777777">
        <w:tc>
          <w:tcPr>
            <w:tcW w:w="4500" w:type="dxa"/>
          </w:tcPr>
          <w:p w14:paraId="6D3D0A2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CÔNG TY NHIỆT ĐIỆN DUYÊN HẢI</w:t>
            </w:r>
          </w:p>
          <w:p w14:paraId="59BA6788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PX. VẬN HÀNH 1</w:t>
            </w:r>
          </w:p>
        </w:tc>
        <w:tc>
          <w:tcPr>
            <w:tcW w:w="5500" w:type="dxa"/>
          </w:tcPr>
          <w:p w14:paraId="5F22BAA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CỘNG HÒA XÃ HỘI CHỦ NGHĨA VIỆT NAM</w:t>
            </w:r>
          </w:p>
          <w:p w14:paraId="525E6D62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Độc Lập – Tự Do – Hạnh Phúc</w:t>
            </w:r>
          </w:p>
        </w:tc>
      </w:tr>
    </w:tbl>
    <w:p w14:paraId="16C63580" w14:textId="77777777" w:rsidR="00520360" w:rsidRDefault="00000000" w:rsidP="003A6267">
      <w:pPr>
        <w:spacing w:before="2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 NGHIỆM THU</w:t>
      </w:r>
    </w:p>
    <w:p w14:paraId="4CFF37E1" w14:textId="77777777" w:rsidR="00520360" w:rsidRDefault="00000000">
      <w:pPr>
        <w:jc w:val="center"/>
      </w:pPr>
      <w:r>
        <w:rPr>
          <w:rFonts w:ascii="Times New Roman" w:hAnsi="Times New Roman" w:cs="Times New Roman"/>
          <w:b/>
        </w:rPr>
        <w:t>{{tieuDe}}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03"/>
      </w:tblGrid>
      <w:tr w:rsidR="00520360" w14:paraId="4EB5A30E" w14:textId="77777777" w:rsidTr="00162A36">
        <w:tc>
          <w:tcPr>
            <w:tcW w:w="4253" w:type="dxa"/>
          </w:tcPr>
          <w:p w14:paraId="760F9E68" w14:textId="4495A1A6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Tổ máy:</w:t>
            </w:r>
            <w:r w:rsidR="00642979">
              <w:rPr>
                <w:rFonts w:ascii="Times New Roman" w:hAnsi="Times New Roman" w:cs="Times New Roman"/>
              </w:rPr>
              <w:t xml:space="preserve">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{{unit}} -</w:t>
            </w:r>
            <w:r>
              <w:rPr>
                <w:rFonts w:ascii="Times New Roman" w:hAnsi="Times New Roman" w:cs="Times New Roman"/>
              </w:rPr>
              <w:t xml:space="preserve"> DH1</w:t>
            </w:r>
          </w:p>
        </w:tc>
        <w:tc>
          <w:tcPr>
            <w:tcW w:w="5103" w:type="dxa"/>
          </w:tcPr>
          <w:p w14:paraId="503CFCA8" w14:textId="4BCCCED4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PCT số: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{{pctNumber}}</w:t>
            </w:r>
          </w:p>
        </w:tc>
      </w:tr>
      <w:tr w:rsidR="00520360" w14:paraId="04A7FDC2" w14:textId="77777777" w:rsidTr="00162A36">
        <w:tc>
          <w:tcPr>
            <w:tcW w:w="4253" w:type="dxa"/>
          </w:tcPr>
          <w:p w14:paraId="293D2AC0" w14:textId="3E983EDC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Tên thiết bị: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{{deviceNameManual}}</w:t>
            </w:r>
          </w:p>
        </w:tc>
        <w:tc>
          <w:tcPr>
            <w:tcW w:w="5103" w:type="dxa"/>
          </w:tcPr>
          <w:p w14:paraId="2A9DD959" w14:textId="235034DD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Lý do:</w:t>
            </w:r>
            <w:r w:rsidR="002D7E82">
              <w:rPr>
                <w:rFonts w:ascii="Times New Roman" w:hAnsi="Times New Roman" w:cs="Times New Roman"/>
              </w:rPr>
              <w:t xml:space="preserve"> </w:t>
            </w:r>
            <w:r w:rsidR="00DB233E">
              <w:rPr>
                <w:rFonts w:ascii="Times New Roman" w:hAnsi="Times New Roman" w:cs="Times New Roman"/>
              </w:rPr>
              <w:t xml:space="preserve">{{Lydo}}. </w:t>
            </w:r>
            <w:r w:rsidR="00790732">
              <w:rPr>
                <w:rFonts w:ascii="Times New Roman" w:hAnsi="Times New Roman" w:cs="Times New Roman"/>
              </w:rPr>
              <w:t xml:space="preserve">BBKT: </w:t>
            </w:r>
            <w:r>
              <w:rPr>
                <w:rFonts w:ascii="Times New Roman" w:hAnsi="Times New Roman" w:cs="Times New Roman"/>
              </w:rPr>
              <w:t>{{soBBKT}}</w:t>
            </w:r>
          </w:p>
        </w:tc>
      </w:tr>
      <w:tr w:rsidR="00520360" w14:paraId="3E40B163" w14:textId="77777777" w:rsidTr="00162A36">
        <w:tc>
          <w:tcPr>
            <w:tcW w:w="4253" w:type="dxa"/>
          </w:tcPr>
          <w:p w14:paraId="3BBEA776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Mã KKS: {{maKKS}}</w:t>
            </w:r>
          </w:p>
        </w:tc>
        <w:tc>
          <w:tcPr>
            <w:tcW w:w="5103" w:type="dxa"/>
          </w:tcPr>
          <w:p w14:paraId="1C2B253F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sung: {{ngayXuat}}</w:t>
            </w:r>
          </w:p>
        </w:tc>
      </w:tr>
      <w:tr w:rsidR="00520360" w14:paraId="4B44FA40" w14:textId="77777777" w:rsidTr="00162A36">
        <w:tc>
          <w:tcPr>
            <w:tcW w:w="4253" w:type="dxa"/>
            <w:vMerge w:val="restart"/>
          </w:tcPr>
          <w:p w14:paraId="52E1F217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Thông số kỹ thuật: {{tenVatTu}}</w:t>
            </w:r>
          </w:p>
        </w:tc>
        <w:tc>
          <w:tcPr>
            <w:tcW w:w="5103" w:type="dxa"/>
          </w:tcPr>
          <w:p w14:paraId="41112F0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Thời tiết: Bình thường</w:t>
            </w:r>
          </w:p>
        </w:tc>
      </w:tr>
      <w:tr w:rsidR="00520360" w14:paraId="5ABBE44D" w14:textId="77777777" w:rsidTr="00162A36">
        <w:tc>
          <w:tcPr>
            <w:tcW w:w="4253" w:type="dxa"/>
            <w:vMerge/>
          </w:tcPr>
          <w:p w14:paraId="30414EA1" w14:textId="77777777" w:rsidR="00520360" w:rsidRDefault="00520360">
            <w:pPr>
              <w:spacing w:after="60"/>
            </w:pPr>
          </w:p>
        </w:tc>
        <w:tc>
          <w:tcPr>
            <w:tcW w:w="5103" w:type="dxa"/>
          </w:tcPr>
          <w:p w14:paraId="5472471C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Người kiểm tra:</w:t>
            </w:r>
          </w:p>
          <w:p w14:paraId="3F1EE818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{{tenChiHuy}} - SCCN</w:t>
            </w:r>
          </w:p>
          <w:p w14:paraId="1FBAC247" w14:textId="567CF943" w:rsidR="00520360" w:rsidRDefault="00642979">
            <w:pPr>
              <w:spacing w:after="0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{{usedByName}}</w:t>
            </w:r>
            <w:r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{{usedByPosition}}</w:t>
            </w:r>
          </w:p>
        </w:tc>
      </w:tr>
    </w:tbl>
    <w:p w14:paraId="2223DD48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 xml:space="preserve">❖ Mã hạng mục: </w:t>
      </w:r>
      <w:r>
        <w:rPr>
          <w:rFonts w:ascii="Times New Roman" w:hAnsi="Times New Roman" w:cs="Times New Roman"/>
        </w:rPr>
        <w:t>{{maVatTu}}</w:t>
      </w:r>
    </w:p>
    <w:p w14:paraId="54ECCD86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Thiết bị thử nghiệm: </w:t>
      </w:r>
      <w:r>
        <w:rPr>
          <w:rFonts w:ascii="Times New Roman" w:hAnsi="Times New Roman" w:cs="Times New Roman"/>
        </w:rPr>
        <w:t>{{tenVatTu}}</w:t>
      </w:r>
    </w:p>
    <w:p w14:paraId="1B957AA1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Nội dung: </w:t>
      </w:r>
      <w:r>
        <w:rPr>
          <w:rFonts w:ascii="Times New Roman" w:hAnsi="Times New Roman" w:cs="Times New Roman"/>
        </w:rPr>
        <w:t>{{noiDung}} ({{maKKS}})</w:t>
      </w:r>
    </w:p>
    <w:p w14:paraId="508E2A02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>❖ Nội dung thực hiện: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84"/>
        <w:gridCol w:w="4075"/>
        <w:gridCol w:w="1128"/>
        <w:gridCol w:w="2122"/>
        <w:gridCol w:w="1525"/>
      </w:tblGrid>
      <w:tr w:rsidR="00520360" w14:paraId="7DD3AFCC" w14:textId="77777777">
        <w:tc>
          <w:tcPr>
            <w:tcW w:w="600" w:type="dxa"/>
          </w:tcPr>
          <w:p w14:paraId="78EE7F6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4400" w:type="dxa"/>
          </w:tcPr>
          <w:p w14:paraId="709B0CE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200" w:type="dxa"/>
          </w:tcPr>
          <w:p w14:paraId="074ADC7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200" w:type="dxa"/>
          </w:tcPr>
          <w:p w14:paraId="5DF7FC3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Vật tư thay thế/ Vật tư tiêu hao</w:t>
            </w:r>
          </w:p>
        </w:tc>
        <w:tc>
          <w:tcPr>
            <w:tcW w:w="1600" w:type="dxa"/>
          </w:tcPr>
          <w:p w14:paraId="0D93E56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Nhận xét/Ghi chú</w:t>
            </w:r>
          </w:p>
        </w:tc>
      </w:tr>
      <w:tr w:rsidR="00520360" w14:paraId="202E775A" w14:textId="77777777">
        <w:tc>
          <w:tcPr>
            <w:tcW w:w="600" w:type="dxa"/>
          </w:tcPr>
          <w:p w14:paraId="3D0C25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400" w:type="dxa"/>
          </w:tcPr>
          <w:p w14:paraId="15F7A02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{{noiDung}}</w:t>
            </w:r>
          </w:p>
        </w:tc>
        <w:tc>
          <w:tcPr>
            <w:tcW w:w="1200" w:type="dxa"/>
          </w:tcPr>
          <w:p w14:paraId="57C6AB0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200" w:type="dxa"/>
          </w:tcPr>
          <w:p w14:paraId="7B9B858D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600" w:type="dxa"/>
          </w:tcPr>
          <w:p w14:paraId="185F6EE8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Vật tư công ty cấp.</w:t>
            </w:r>
          </w:p>
        </w:tc>
      </w:tr>
    </w:tbl>
    <w:p w14:paraId="3243E63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Kết quả</w:t>
      </w:r>
      <w:r>
        <w:rPr>
          <w:rFonts w:ascii="Times New Roman" w:hAnsi="Times New Roman" w:cs="Times New Roman"/>
        </w:rPr>
        <w:t>: Đạt yêu cầu.</w:t>
      </w:r>
    </w:p>
    <w:p w14:paraId="71E30A57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Nhận xét và đề nghị: </w:t>
      </w:r>
      <w:r>
        <w:rPr>
          <w:rFonts w:ascii="Times New Roman" w:hAnsi="Times New Roman" w:cs="Times New Roman"/>
        </w:rPr>
        <w:t>Không</w:t>
      </w:r>
    </w:p>
    <w:p w14:paraId="2E10A750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Phụ lục 1: </w:t>
      </w:r>
      <w:r>
        <w:rPr>
          <w:rFonts w:ascii="Times New Roman" w:hAnsi="Times New Roman" w:cs="Times New Roman"/>
        </w:rPr>
        <w:t>BẢNG DANH MỤC VẬT TƯ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14"/>
        <w:gridCol w:w="3488"/>
        <w:gridCol w:w="1292"/>
        <w:gridCol w:w="1581"/>
        <w:gridCol w:w="2459"/>
      </w:tblGrid>
      <w:tr w:rsidR="00520360" w14:paraId="5D203919" w14:textId="77777777">
        <w:tc>
          <w:tcPr>
            <w:tcW w:w="600" w:type="dxa"/>
          </w:tcPr>
          <w:p w14:paraId="4FEF7DB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800" w:type="dxa"/>
          </w:tcPr>
          <w:p w14:paraId="31B653D5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Tên vật tư</w:t>
            </w:r>
          </w:p>
        </w:tc>
        <w:tc>
          <w:tcPr>
            <w:tcW w:w="1400" w:type="dxa"/>
          </w:tcPr>
          <w:p w14:paraId="3ABAEC5E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Đơn vị</w:t>
            </w:r>
          </w:p>
        </w:tc>
        <w:tc>
          <w:tcPr>
            <w:tcW w:w="1600" w:type="dxa"/>
          </w:tcPr>
          <w:p w14:paraId="300AB1C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2600" w:type="dxa"/>
          </w:tcPr>
          <w:p w14:paraId="255230A0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20360" w14:paraId="67C484F8" w14:textId="77777777">
        <w:tc>
          <w:tcPr>
            <w:tcW w:w="600" w:type="dxa"/>
          </w:tcPr>
          <w:p w14:paraId="383B5F2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00" w:type="dxa"/>
          </w:tcPr>
          <w:p w14:paraId="58BE4AA9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400" w:type="dxa"/>
          </w:tcPr>
          <w:p w14:paraId="17431A0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lít</w:t>
            </w:r>
          </w:p>
        </w:tc>
        <w:tc>
          <w:tcPr>
            <w:tcW w:w="1600" w:type="dxa"/>
          </w:tcPr>
          <w:p w14:paraId="044A2FD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{{soLuong}}</w:t>
            </w:r>
          </w:p>
        </w:tc>
        <w:tc>
          <w:tcPr>
            <w:tcW w:w="2600" w:type="dxa"/>
          </w:tcPr>
          <w:p w14:paraId="2D1A5F3D" w14:textId="20B2FCB1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 gần nhất:</w:t>
            </w:r>
            <w:r w:rsidR="00C30875">
              <w:rPr>
                <w:rFonts w:ascii="Times New Roman" w:hAnsi="Times New Roman" w:cs="Times New Roman"/>
              </w:rPr>
              <w:t xml:space="preserve"> {{ngayXuat}}</w:t>
            </w:r>
          </w:p>
        </w:tc>
      </w:tr>
    </w:tbl>
    <w:p w14:paraId="75EEC21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Hội đồng nghiệm thu:</w:t>
      </w:r>
    </w:p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707"/>
        <w:gridCol w:w="4727"/>
      </w:tblGrid>
      <w:tr w:rsidR="00520360" w14:paraId="44BEEFB3" w14:textId="77777777">
        <w:tc>
          <w:tcPr>
            <w:tcW w:w="5000" w:type="dxa"/>
          </w:tcPr>
          <w:p w14:paraId="63985B7F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NHÓM TRƯỞNG</w:t>
            </w:r>
          </w:p>
        </w:tc>
        <w:tc>
          <w:tcPr>
            <w:tcW w:w="5000" w:type="dxa"/>
          </w:tcPr>
          <w:p w14:paraId="66FAF61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ĐV. QLVH</w:t>
            </w:r>
          </w:p>
        </w:tc>
      </w:tr>
      <w:tr w:rsidR="00520360" w14:paraId="3984BB50" w14:textId="77777777">
        <w:tc>
          <w:tcPr>
            <w:tcW w:w="5000" w:type="dxa"/>
          </w:tcPr>
          <w:p w14:paraId="6BFE73BA" w14:textId="77777777" w:rsidR="00520360" w:rsidRDefault="00520360">
            <w:pPr>
              <w:spacing w:after="600"/>
            </w:pPr>
          </w:p>
          <w:p w14:paraId="1BAA8E4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{{tenChiHuy}}</w:t>
            </w:r>
          </w:p>
        </w:tc>
        <w:tc>
          <w:tcPr>
            <w:tcW w:w="5000" w:type="dxa"/>
          </w:tcPr>
          <w:p w14:paraId="7920D5E3" w14:textId="77777777" w:rsidR="00520360" w:rsidRDefault="00520360">
            <w:pPr>
              <w:spacing w:after="600"/>
            </w:pPr>
          </w:p>
          <w:p w14:paraId="7BBA6A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{{tenTruongCa}}</w:t>
            </w:r>
          </w:p>
        </w:tc>
      </w:tr>
    </w:tbl>
    <w:p w14:paraId="3412C681" w14:textId="77777777" w:rsidR="003C1A39" w:rsidRDefault="003C1A39"/>
    <w:sectPr w:rsidR="003C1A39">
      <w:pgSz w:w="11906" w:h="16838"/>
      <w:pgMar w:top="1134" w:right="1134" w:bottom="1134" w:left="1418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0360"/>
    <w:rsid w:val="00030B4E"/>
    <w:rsid w:val="00162A36"/>
    <w:rsid w:val="002D7E82"/>
    <w:rsid w:val="003A6267"/>
    <w:rsid w:val="003C1A39"/>
    <w:rsid w:val="00520360"/>
    <w:rsid w:val="005A4EC9"/>
    <w:rsid w:val="00642979"/>
    <w:rsid w:val="00790732"/>
    <w:rsid w:val="00C30875"/>
    <w:rsid w:val="00DB233E"/>
    <w:rsid w:val="00EF0DF6"/>
    <w:rsid w:val="00F8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E8C3D"/>
  <w15:docId w15:val="{2B22575B-E5D8-49B9-9E34-19945B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05715-2EC0-47BA-A758-5C0530E9D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9</cp:revision>
  <dcterms:created xsi:type="dcterms:W3CDTF">2026-07-16T03:26:00Z</dcterms:created>
  <dcterms:modified xsi:type="dcterms:W3CDTF">2026-07-18T06:02:00Z</dcterms:modified>
</cp:coreProperties>
</file>