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0655E" w14:paraId="05073709" w14:textId="77777777">
        <w:tc>
          <w:tcPr>
            <w:tcW w:w="4700" w:type="dxa"/>
            <w:vAlign w:val="center"/>
          </w:tcPr>
          <w:p w14:paraId="07E5FBA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CÔNG TY NHIỆT ĐIỆN DUYÊN HẢI</w:t>
            </w:r>
          </w:p>
          <w:p w14:paraId="1CF2F2E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2F5E6B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43EB73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Độc Lập – Tự Do – Hạnh Phúc</w:t>
            </w:r>
          </w:p>
        </w:tc>
      </w:tr>
      <w:tr w:rsidR="0050655E" w14:paraId="6CF16150" w14:textId="77777777">
        <w:tc>
          <w:tcPr>
            <w:tcW w:w="4700" w:type="dxa"/>
            <w:vAlign w:val="center"/>
          </w:tcPr>
          <w:p w14:paraId="00D71264" w14:textId="77777777" w:rsidR="0050655E" w:rsidRDefault="00000000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55E929B1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Default="0050655E">
      <w:pPr>
        <w:spacing w:after="60" w:line="276" w:lineRule="auto"/>
      </w:pPr>
    </w:p>
    <w:p w14:paraId="424EBD51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1C1AAB0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>NGHIỆM THU LẮP ĐẶT, CHẠY THỬ VÀ HOÀN THÀNH ĐƯA VÀO SỬ DỤNG</w:t>
      </w:r>
    </w:p>
    <w:p w14:paraId="5DBDFFB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Đối tượng nghiệm thu:</w:t>
      </w:r>
    </w:p>
    <w:p w14:paraId="5D092C1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Hệ thống, thiết bị: {{unit}} - {{heThongThietBi}}</w:t>
      </w:r>
    </w:p>
    <w:p w14:paraId="43EE1353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Vị trí lắp đặt: {{deviceNameManual}}</w:t>
      </w:r>
    </w:p>
    <w:p w14:paraId="1F68393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PCT/LCT số: {{pctNumber}}</w:t>
      </w:r>
    </w:p>
    <w:p w14:paraId="7C6883B7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Thành phần tham gia nghiệm thu:</w:t>
      </w:r>
    </w:p>
    <w:p w14:paraId="50920A47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phòng Kỹ thuật và an toàn</w:t>
      </w:r>
    </w:p>
    <w:p w14:paraId="0DA116F2" w14:textId="282EB096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</w:t>
      </w:r>
      <w:r w:rsidR="008C2852">
        <w:rPr>
          <w:rFonts w:ascii="Times New Roman" w:hAnsi="Times New Roman" w:cs="Times New Roman"/>
          <w:sz w:val="26"/>
          <w:szCs w:val="26"/>
        </w:rPr>
        <w:t xml:space="preserve"> Phan Tấn Tới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</w:t>
      </w:r>
      <w:r w:rsidR="008C2852">
        <w:rPr>
          <w:rFonts w:ascii="Times New Roman" w:hAnsi="Times New Roman" w:cs="Times New Roman"/>
          <w:sz w:val="26"/>
          <w:szCs w:val="26"/>
        </w:rPr>
        <w:t xml:space="preserve"> Phó phòng.</w:t>
      </w:r>
    </w:p>
    <w:p w14:paraId="77F9EA86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sửa chữa: Phân xưởng Sửa chữa cơ nhiệt:</w:t>
      </w:r>
    </w:p>
    <w:p w14:paraId="49A701C1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……………………</w:t>
      </w:r>
    </w:p>
    <w:p w14:paraId="26FB125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Đại diện đơn vị chủ quản thiết bị: Phân xưởng Vận hành 1:</w:t>
      </w:r>
    </w:p>
    <w:p w14:paraId="08FA990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Quản đốc</w:t>
      </w:r>
    </w:p>
    <w:p w14:paraId="10CD4EB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Chức vụ: {{usedByPosition}}</w:t>
      </w:r>
    </w:p>
    <w:p w14:paraId="2F51FD5A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Thời gian và địa điểm nghiệm thu:</w:t>
      </w:r>
    </w:p>
    <w:p w14:paraId="77713FF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{{workStartedAt}}</w:t>
      </w:r>
    </w:p>
    <w:p w14:paraId="4EB07BAA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>{{workEndedAt}}</w:t>
      </w:r>
    </w:p>
    <w:p w14:paraId="63850FC8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 w14:paraId="02BB627F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Nội dung nghiệm thu lắp đặt và chạy thử:</w:t>
      </w:r>
    </w:p>
    <w:p w14:paraId="69BE58C2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Tài liệu căn cứ nghiệm thu:</w:t>
      </w:r>
    </w:p>
    <w:p w14:paraId="465FF447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Kết quả kiểm tra:</w:t>
      </w:r>
    </w:p>
    <w:p w14:paraId="6A2B248D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>(không);</w:t>
      </w:r>
    </w:p>
    <w:p w14:paraId="1426307C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{{proposalNumber}}. {{deliveryNote}}</w:t>
      </w:r>
    </w:p>
    <w:p w14:paraId="181EB0CF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Vật tư công ty cấp;</w:t>
      </w:r>
    </w:p>
    <w:p w14:paraId="6C71ABAB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>(nếu có);</w:t>
      </w:r>
    </w:p>
    <w:p w14:paraId="5FD3C158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>(không)</w:t>
      </w:r>
    </w:p>
    <w:p w14:paraId="59AD417B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b/>
          <w:i/>
          <w:sz w:val="26"/>
          <w:szCs w:val="26"/>
        </w:rPr>
        <w:t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>Đánh giá chất lượng lắp đặt và chạy thử:</w:t>
      </w:r>
    </w:p>
    <w:p w14:paraId="66B5F6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6DCB197A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>Bắt đầu {{workStartedDate}} kết thúc {{workEndedDate}}</w:t>
      </w:r>
    </w:p>
    <w:p w14:paraId="239D3DD4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Đạt yêu cầu.</w:t>
      </w:r>
    </w:p>
    <w:p w14:paraId="6259C60E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lastRenderedPageBreak/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Chất lượng lắp đặt thiết bị đảm bảo yêu cầu kỹ thuật, phương án kỹ thuật;</w:t>
      </w:r>
    </w:p>
    <w:p w14:paraId="290FF156" w14:textId="77777777" w:rsidR="0050655E" w:rsidRDefault="00000000">
      <w:pPr>
        <w:spacing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14:paraId="1701F138" w14:textId="77777777" w:rsidTr="00E42114">
        <w:tc>
          <w:tcPr>
            <w:tcW w:w="700" w:type="dxa"/>
            <w:vAlign w:val="center"/>
          </w:tcPr>
          <w:p w14:paraId="63AA397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50655E" w14:paraId="6616B8FD" w14:textId="77777777" w:rsidTr="00E42114">
        <w:tc>
          <w:tcPr>
            <w:tcW w:w="700" w:type="dxa"/>
            <w:vAlign w:val="center"/>
          </w:tcPr>
          <w:p w14:paraId="408FBD82" w14:textId="2239344C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4E2B834D" w:rsidR="0050655E" w:rsidRDefault="00E42114" w:rsidP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000000" w:rsidRPr="00E42114">
              <w:rPr>
                <w:rFonts w:ascii="Times New Roman" w:hAnsi="Times New Roman" w:cs="Times New Roman"/>
                <w:sz w:val="26"/>
                <w:szCs w:val="26"/>
              </w:rPr>
              <w:t>Cô lập thiết bị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250C5B49" w14:textId="77777777" w:rsidR="0050655E" w:rsidRDefault="0050655E">
            <w:pPr>
              <w:spacing w:after="0" w:line="276" w:lineRule="auto"/>
            </w:pPr>
          </w:p>
        </w:tc>
      </w:tr>
      <w:tr w:rsidR="0050655E" w14:paraId="24717209" w14:textId="77777777" w:rsidTr="00E42114">
        <w:tc>
          <w:tcPr>
            <w:tcW w:w="700" w:type="dxa"/>
            <w:vAlign w:val="center"/>
          </w:tcPr>
          <w:p w14:paraId="10C3B378" w14:textId="07981E3B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183314F4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-Tháo và vệ sinh bên trong bộ lọc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4BE4D2A2" w14:textId="77777777" w:rsidR="0050655E" w:rsidRDefault="0050655E">
            <w:pPr>
              <w:spacing w:after="0" w:line="276" w:lineRule="auto"/>
            </w:pPr>
          </w:p>
        </w:tc>
      </w:tr>
      <w:tr w:rsidR="0050655E" w14:paraId="5609A673" w14:textId="77777777" w:rsidTr="00E42114">
        <w:tc>
          <w:tcPr>
            <w:tcW w:w="700" w:type="dxa"/>
            <w:vAlign w:val="center"/>
          </w:tcPr>
          <w:p w14:paraId="2F308D4D" w14:textId="3E3F4247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7AB7A243" w:rsidR="0050655E" w:rsidRPr="00E42114" w:rsidRDefault="0050655E" w:rsidP="00E42114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-Thay mới lõi lọc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777777" w:rsidR="0050655E" w:rsidRDefault="0050655E">
            <w:pPr>
              <w:spacing w:after="0" w:line="276" w:lineRule="auto"/>
            </w:pPr>
          </w:p>
        </w:tc>
      </w:tr>
      <w:tr w:rsidR="0050655E" w14:paraId="4B78B5D5" w14:textId="77777777" w:rsidTr="00E42114">
        <w:tc>
          <w:tcPr>
            <w:tcW w:w="700" w:type="dxa"/>
            <w:vAlign w:val="center"/>
          </w:tcPr>
          <w:p w14:paraId="4B435FCB" w14:textId="1BDE757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71D8EB6F" w:rsidR="0050655E" w:rsidRPr="00E42114" w:rsidRDefault="0050655E">
            <w:pPr>
              <w:spacing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-Lắp đặt lại bộ lọc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70280C9C" w14:textId="77777777" w:rsidR="0050655E" w:rsidRDefault="0050655E">
            <w:pPr>
              <w:spacing w:after="0" w:line="276" w:lineRule="auto"/>
            </w:pPr>
          </w:p>
        </w:tc>
      </w:tr>
      <w:tr w:rsidR="0050655E" w14:paraId="5B3B2E95" w14:textId="77777777" w:rsidTr="00E42114">
        <w:tc>
          <w:tcPr>
            <w:tcW w:w="700" w:type="dxa"/>
            <w:vAlign w:val="center"/>
          </w:tcPr>
          <w:p w14:paraId="70E47B47" w14:textId="404CF746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000000">
              <w:rPr>
                <w:rFonts w:ascii="Times New Roman" w:hAnsi="Times New Roman" w:cs="Times New Roman"/>
                <w:sz w:val="26"/>
                <w:szCs w:val="26"/>
              </w:rPr>
              <w:t>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182B968C" w14:textId="77777777" w:rsidR="0050655E" w:rsidRDefault="0050655E">
            <w:pPr>
              <w:spacing w:after="0" w:line="276" w:lineRule="auto"/>
            </w:pPr>
          </w:p>
        </w:tc>
      </w:tr>
      <w:tr w:rsidR="0050655E" w14:paraId="25BCC148" w14:textId="77777777" w:rsidTr="00E42114">
        <w:tc>
          <w:tcPr>
            <w:tcW w:w="700" w:type="dxa"/>
            <w:vAlign w:val="center"/>
          </w:tcPr>
          <w:p w14:paraId="0876ED0A" w14:textId="63B7163D" w:rsidR="0050655E" w:rsidRPr="008C2852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8C285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Default="00E42114">
            <w:pPr>
              <w:spacing w:after="0" w:line="276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 w:rsidR="00000000">
              <w:rPr>
                <w:rFonts w:ascii="Times New Roman" w:hAnsi="Times New Roman" w:cs="Times New Roman"/>
                <w:sz w:val="26"/>
                <w:szCs w:val="26"/>
              </w:rPr>
              <w:t>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1700" w:type="dxa"/>
            <w:vAlign w:val="center"/>
          </w:tcPr>
          <w:p w14:paraId="3C22FFD1" w14:textId="77777777" w:rsidR="0050655E" w:rsidRDefault="0050655E">
            <w:pPr>
              <w:spacing w:after="0" w:line="276" w:lineRule="auto"/>
            </w:pPr>
          </w:p>
        </w:tc>
      </w:tr>
    </w:tbl>
    <w:p w14:paraId="554F9E27" w14:textId="77777777" w:rsidR="0050655E" w:rsidRDefault="00000000">
      <w:pPr>
        <w:spacing w:before="120" w:after="60" w:line="276" w:lineRule="auto"/>
        <w:ind w:left="900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Những hư hỏng, sai sót, chưa hoàn thành: Không</w:t>
      </w:r>
    </w:p>
    <w:p w14:paraId="6A732471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Khối lượng vật tư, thiết bị:</w:t>
      </w:r>
    </w:p>
    <w:p w14:paraId="5E4A00EE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i/>
          <w:sz w:val="26"/>
          <w:szCs w:val="26"/>
        </w:rPr>
        <w:t>Danh mục và khối lượng vật tư, thiết bị sử dụng, thu hồi và hoàn trả (Xem phụ lục 1 đính kèm).</w:t>
      </w:r>
    </w:p>
    <w:p w14:paraId="58128A4B" w14:textId="77777777" w:rsidR="0050655E" w:rsidRDefault="00000000">
      <w:pPr>
        <w:spacing w:after="60" w:line="276" w:lineRule="auto"/>
      </w:pPr>
      <w:r>
        <w:rPr>
          <w:rFonts w:ascii="Times New Roman" w:hAnsi="Times New Roman" w:cs="Times New Roman"/>
          <w:b/>
          <w:sz w:val="26"/>
          <w:szCs w:val="26"/>
        </w:rPr>
        <w:t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>Kết luận:</w:t>
      </w:r>
    </w:p>
    <w:p w14:paraId="5A50454C" w14:textId="77777777" w:rsidR="0050655E" w:rsidRDefault="00000000">
      <w:pPr>
        <w:spacing w:after="60" w:line="276" w:lineRule="auto"/>
        <w:ind w:left="567"/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Đồng ý nghiệm thu lắp đặt, thí nghiệm chạy thử, hoàn thành để đưa vào sử dụng.</w:t>
      </w:r>
    </w:p>
    <w:p w14:paraId="35360954" w14:textId="45AC5AB7" w:rsidR="0050655E" w:rsidRDefault="00000000" w:rsidP="00C12580">
      <w:pPr>
        <w:spacing w:after="60" w:line="276" w:lineRule="auto"/>
        <w:ind w:left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>
        <w:tab/>
      </w:r>
      <w:r>
        <w:rPr>
          <w:rFonts w:ascii="Times New Roman" w:hAnsi="Times New Roman" w:cs="Times New Roman"/>
          <w:sz w:val="26"/>
          <w:szCs w:val="26"/>
        </w:rPr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0"/>
        <w:gridCol w:w="4850"/>
      </w:tblGrid>
      <w:tr w:rsidR="0050655E" w14:paraId="5F9D9045" w14:textId="77777777">
        <w:tc>
          <w:tcPr>
            <w:tcW w:w="4850" w:type="dxa"/>
            <w:vAlign w:val="center"/>
          </w:tcPr>
          <w:p w14:paraId="75109A1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Xưởng Vận Hành 1</w:t>
            </w:r>
          </w:p>
        </w:tc>
        <w:tc>
          <w:tcPr>
            <w:tcW w:w="4850" w:type="dxa"/>
            <w:vAlign w:val="center"/>
          </w:tcPr>
          <w:p w14:paraId="18F3E4C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lập</w:t>
            </w:r>
          </w:p>
        </w:tc>
      </w:tr>
      <w:tr w:rsidR="0050655E" w14:paraId="5CFFD0AB" w14:textId="77777777">
        <w:tc>
          <w:tcPr>
            <w:tcW w:w="4850" w:type="dxa"/>
            <w:vAlign w:val="center"/>
          </w:tcPr>
          <w:p w14:paraId="731EDC7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B49450" w14:textId="0B31087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{{#coChuKyQuanDoc}}</w:t>
            </w:r>
          </w:p>
          <w:p w14:paraId="3CAA9475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{{%chuKyQuanDoc}}</w:t>
            </w:r>
          </w:p>
          <w:p w14:paraId="4D4E3948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{{/coChuKyQuanDoc}}</w:t>
            </w:r>
          </w:p>
          <w:p w14:paraId="770E2CB5" w14:textId="77777777" w:rsidR="00C12580" w:rsidRDefault="00C12580">
            <w:pPr>
              <w:spacing w:after="0" w:line="276" w:lineRule="auto"/>
              <w:jc w:val="center"/>
            </w:pPr>
          </w:p>
        </w:tc>
        <w:tc>
          <w:tcPr>
            <w:tcW w:w="4850" w:type="dxa"/>
            <w:vAlign w:val="center"/>
          </w:tcPr>
          <w:p w14:paraId="41827AC3" w14:textId="77777777" w:rsidR="00C12580" w:rsidRDefault="00C1258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D624A5" w14:textId="01FC2776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{{#coChuKyNguoiLap}}</w:t>
            </w:r>
          </w:p>
          <w:p w14:paraId="3348C8C0" w14:textId="77777777" w:rsidR="0050655E" w:rsidRDefault="00000000"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{{%chuKyNguoiLap}}</w:t>
            </w:r>
          </w:p>
          <w:p w14:paraId="70E7E45F" w14:textId="77777777" w:rsidR="0050655E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{{/coChuKyNguoiLap}}</w:t>
            </w:r>
          </w:p>
          <w:p w14:paraId="0A4A3C81" w14:textId="77777777" w:rsidR="00C12580" w:rsidRDefault="00C12580">
            <w:pPr>
              <w:spacing w:after="0" w:line="276" w:lineRule="auto"/>
              <w:jc w:val="center"/>
            </w:pPr>
          </w:p>
        </w:tc>
      </w:tr>
      <w:tr w:rsidR="0050655E" w14:paraId="7B29FF5C" w14:textId="77777777">
        <w:tc>
          <w:tcPr>
            <w:tcW w:w="4850" w:type="dxa"/>
            <w:vAlign w:val="center"/>
          </w:tcPr>
          <w:p w14:paraId="5CF5059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{{quanDocName}}</w:t>
            </w:r>
          </w:p>
        </w:tc>
        <w:tc>
          <w:tcPr>
            <w:tcW w:w="4850" w:type="dxa"/>
            <w:vAlign w:val="center"/>
          </w:tcPr>
          <w:p w14:paraId="3EE53B8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{{usedByName}}</w:t>
            </w:r>
          </w:p>
        </w:tc>
      </w:tr>
      <w:tr w:rsidR="0050655E" w14:paraId="7E285B73" w14:textId="77777777">
        <w:tc>
          <w:tcPr>
            <w:tcW w:w="4850" w:type="dxa"/>
            <w:vAlign w:val="center"/>
          </w:tcPr>
          <w:p w14:paraId="64B29F48" w14:textId="633B0321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oàn</w:t>
            </w:r>
          </w:p>
        </w:tc>
        <w:tc>
          <w:tcPr>
            <w:tcW w:w="4850" w:type="dxa"/>
            <w:vAlign w:val="center"/>
          </w:tcPr>
          <w:p w14:paraId="06802C18" w14:textId="77273259" w:rsidR="0050655E" w:rsidRDefault="00000000" w:rsidP="00C1258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hữa Cơ </w:t>
            </w:r>
            <w:r w:rsidR="004578C3"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hiệt</w:t>
            </w:r>
          </w:p>
        </w:tc>
      </w:tr>
      <w:tr w:rsidR="00751832" w14:paraId="72640139" w14:textId="77777777">
        <w:tc>
          <w:tcPr>
            <w:tcW w:w="4850" w:type="dxa"/>
            <w:vAlign w:val="center"/>
          </w:tcPr>
          <w:p w14:paraId="79EF301A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E34890C" w14:textId="165C9C91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  <w:tc>
          <w:tcPr>
            <w:tcW w:w="4850" w:type="dxa"/>
            <w:vAlign w:val="center"/>
          </w:tcPr>
          <w:p w14:paraId="35E46753" w14:textId="77777777" w:rsidR="00AC25D0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007A643C" w14:textId="04DD391B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  <w:tr w:rsidR="00751832" w14:paraId="0B0CA972" w14:textId="77777777">
        <w:tc>
          <w:tcPr>
            <w:tcW w:w="4850" w:type="dxa"/>
            <w:vAlign w:val="center"/>
          </w:tcPr>
          <w:p w14:paraId="67319F12" w14:textId="211D92B7" w:rsidR="00751832" w:rsidRDefault="004578C3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Phan Tấn Tới</w:t>
            </w:r>
          </w:p>
        </w:tc>
        <w:tc>
          <w:tcPr>
            <w:tcW w:w="4850" w:type="dxa"/>
            <w:vAlign w:val="center"/>
          </w:tcPr>
          <w:p w14:paraId="75B06481" w14:textId="500BEDFA" w:rsidR="00751832" w:rsidRDefault="00AC25D0">
            <w:pPr>
              <w:spacing w:before="240" w:after="0" w:line="276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Trống</w:t>
            </w:r>
          </w:p>
        </w:tc>
      </w:tr>
    </w:tbl>
    <w:p w14:paraId="6D493699" w14:textId="77777777" w:rsidR="0050655E" w:rsidRDefault="0050655E">
      <w:pPr>
        <w:spacing w:after="120" w:line="276" w:lineRule="auto"/>
      </w:pPr>
    </w:p>
    <w:p w14:paraId="2CC0741C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6E3318A1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SCCN, KTAT;</w:t>
      </w:r>
    </w:p>
    <w:p w14:paraId="3944DD1D" w14:textId="77777777" w:rsidR="0050655E" w:rsidRDefault="00000000">
      <w:pPr>
        <w:spacing w:after="0" w:line="276" w:lineRule="auto"/>
      </w:pPr>
      <w:r>
        <w:rPr>
          <w:rFonts w:ascii="Times New Roman" w:hAnsi="Times New Roman" w:cs="Times New Roman"/>
          <w:sz w:val="22"/>
          <w:szCs w:val="22"/>
        </w:rPr>
        <w:t>- Lưu: VH1, KH&amp;VT;</w:t>
      </w:r>
    </w:p>
    <w:p w14:paraId="21E3687F" w14:textId="77777777" w:rsidR="0050655E" w:rsidRDefault="0050655E">
      <w:pPr>
        <w:sectPr w:rsidR="0050655E">
          <w:pgSz w:w="11906" w:h="16838"/>
          <w:pgMar w:top="1134" w:right="1134" w:bottom="1134" w:left="1418" w:header="709" w:footer="709" w:gutter="0"/>
          <w:cols w:space="720"/>
        </w:sectPr>
      </w:pPr>
    </w:p>
    <w:p w14:paraId="2C2C8423" w14:textId="77777777" w:rsidR="0050655E" w:rsidRDefault="00000000">
      <w:pPr>
        <w:spacing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Phụ lục 1: Danh mục và khối lượng vật tư, thiết bị sử dụng, thu hồi và hoàn trả</w:t>
      </w:r>
    </w:p>
    <w:p w14:paraId="42D60ECD" w14:textId="77777777" w:rsidR="0050655E" w:rsidRDefault="00000000">
      <w:pPr>
        <w:spacing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>(Đính kèm Biên bản nghiệm thu lắp đặt, chạy thử và hoàn thành đưa vào sử dụng ngày {{ngayXuat}})</w:t>
      </w:r>
    </w:p>
    <w:tbl>
      <w:tblPr>
        <w:tblW w:w="15650" w:type="dxa"/>
        <w:tblInd w:w="-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14:paraId="1EA24C8B" w14:textId="77777777" w:rsidTr="006C1418">
        <w:tc>
          <w:tcPr>
            <w:tcW w:w="560" w:type="dxa"/>
            <w:vAlign w:val="center"/>
          </w:tcPr>
          <w:p w14:paraId="2902B161" w14:textId="0E706C21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14:paraId="63E33C64" w14:textId="77777777" w:rsidTr="006C1418">
        <w:tc>
          <w:tcPr>
            <w:tcW w:w="560" w:type="dxa"/>
            <w:vAlign w:val="center"/>
          </w:tcPr>
          <w:p w14:paraId="535F2D90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9C12F2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Default="0050655E">
            <w:pPr>
              <w:spacing w:after="0" w:line="276" w:lineRule="auto"/>
              <w:jc w:val="center"/>
            </w:pPr>
          </w:p>
        </w:tc>
        <w:tc>
          <w:tcPr>
            <w:tcW w:w="851" w:type="dxa"/>
            <w:vAlign w:val="center"/>
          </w:tcPr>
          <w:p w14:paraId="722E6DF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Default="00000000">
            <w:pPr>
              <w:spacing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Default="00350A7C"/>
    <w:sectPr w:rsidR="00350A7C">
      <w:pgSz w:w="16838" w:h="11906" w:orient="landscape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6859635">
    <w:abstractNumId w:val="0"/>
  </w:num>
  <w:num w:numId="2" w16cid:durableId="1468088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350A7C"/>
    <w:rsid w:val="004453C3"/>
    <w:rsid w:val="004578C3"/>
    <w:rsid w:val="004D56E7"/>
    <w:rsid w:val="0050655E"/>
    <w:rsid w:val="006C1418"/>
    <w:rsid w:val="00751832"/>
    <w:rsid w:val="00782C91"/>
    <w:rsid w:val="00816B42"/>
    <w:rsid w:val="008C2852"/>
    <w:rsid w:val="009A70C3"/>
    <w:rsid w:val="009C12F2"/>
    <w:rsid w:val="00AC25D0"/>
    <w:rsid w:val="00BA1787"/>
    <w:rsid w:val="00C12580"/>
    <w:rsid w:val="00E42114"/>
    <w:rsid w:val="00EA1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35</cp:revision>
  <dcterms:created xsi:type="dcterms:W3CDTF">2026-07-16T06:35:00Z</dcterms:created>
  <dcterms:modified xsi:type="dcterms:W3CDTF">2026-07-27T14:10:00Z</dcterms:modified>
</cp:coreProperties>
</file>