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90E4C" w14:textId="3B48E815" w:rsidR="00CF3330" w:rsidRPr="00095144" w:rsidRDefault="000D489A" w:rsidP="00626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503040 - </w:t>
      </w:r>
      <w:r w:rsidR="00C34E0F" w:rsidRPr="00095144">
        <w:rPr>
          <w:rFonts w:ascii="Times New Roman" w:hAnsi="Times New Roman" w:cs="Times New Roman"/>
          <w:b/>
          <w:bCs/>
          <w:sz w:val="28"/>
          <w:szCs w:val="28"/>
        </w:rPr>
        <w:t xml:space="preserve">Rubric for evaluation of </w:t>
      </w:r>
      <w:r w:rsidR="00685A18">
        <w:rPr>
          <w:rFonts w:ascii="Times New Roman" w:hAnsi="Times New Roman" w:cs="Times New Roman"/>
          <w:b/>
          <w:bCs/>
          <w:sz w:val="28"/>
          <w:szCs w:val="28"/>
        </w:rPr>
        <w:t>final report</w:t>
      </w:r>
    </w:p>
    <w:p w14:paraId="2C82CF73" w14:textId="315D33F0" w:rsidR="00F61E9C" w:rsidRPr="00540749" w:rsidRDefault="00F61E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935"/>
        <w:gridCol w:w="1234"/>
        <w:gridCol w:w="793"/>
        <w:gridCol w:w="806"/>
        <w:gridCol w:w="1226"/>
        <w:gridCol w:w="1089"/>
        <w:gridCol w:w="994"/>
        <w:gridCol w:w="763"/>
      </w:tblGrid>
      <w:tr w:rsidR="00D20AC3" w:rsidRPr="00540749" w14:paraId="209AC545" w14:textId="77777777" w:rsidTr="00965196">
        <w:tc>
          <w:tcPr>
            <w:tcW w:w="0" w:type="auto"/>
            <w:shd w:val="clear" w:color="auto" w:fill="00B050"/>
          </w:tcPr>
          <w:p w14:paraId="68CC4631" w14:textId="3204A0C8" w:rsidR="005D4ABE" w:rsidRPr="00540749" w:rsidRDefault="005D4ABE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35" w:type="dxa"/>
            <w:shd w:val="clear" w:color="auto" w:fill="00B050"/>
          </w:tcPr>
          <w:p w14:paraId="4C9D3546" w14:textId="770DC332" w:rsidR="005D4ABE" w:rsidRPr="00540749" w:rsidRDefault="005D4ABE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1234" w:type="dxa"/>
            <w:shd w:val="clear" w:color="auto" w:fill="00B050"/>
          </w:tcPr>
          <w:p w14:paraId="7FADC6E6" w14:textId="043F5F6C" w:rsidR="005D4ABE" w:rsidRPr="00540749" w:rsidRDefault="005D4ABE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CLO</w:t>
            </w:r>
          </w:p>
        </w:tc>
        <w:tc>
          <w:tcPr>
            <w:tcW w:w="0" w:type="auto"/>
            <w:shd w:val="clear" w:color="auto" w:fill="00B050"/>
          </w:tcPr>
          <w:p w14:paraId="6E3115C0" w14:textId="77777777" w:rsidR="00C76F54" w:rsidRDefault="00213C54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&lt;25%</w:t>
            </w:r>
          </w:p>
          <w:p w14:paraId="48B4647C" w14:textId="3F5FBD7E" w:rsidR="00C23654" w:rsidRPr="00C23654" w:rsidRDefault="00C23654" w:rsidP="005D4AB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(0 point)</w:t>
            </w:r>
          </w:p>
        </w:tc>
        <w:tc>
          <w:tcPr>
            <w:tcW w:w="0" w:type="auto"/>
            <w:shd w:val="clear" w:color="auto" w:fill="00B050"/>
          </w:tcPr>
          <w:p w14:paraId="289F94EB" w14:textId="77777777" w:rsidR="005D4ABE" w:rsidRPr="00540749" w:rsidRDefault="00213C54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&lt;50%</w:t>
            </w:r>
          </w:p>
          <w:p w14:paraId="4B7FB77F" w14:textId="4443C6CB" w:rsidR="00DE4AB0" w:rsidRPr="00C23654" w:rsidRDefault="00C23654" w:rsidP="005D4AB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(0.25 point)</w:t>
            </w:r>
          </w:p>
        </w:tc>
        <w:tc>
          <w:tcPr>
            <w:tcW w:w="0" w:type="auto"/>
            <w:shd w:val="clear" w:color="auto" w:fill="00B050"/>
          </w:tcPr>
          <w:p w14:paraId="031B82D9" w14:textId="77777777" w:rsidR="00DE4AB0" w:rsidRDefault="00213C54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&lt;75%</w:t>
            </w:r>
          </w:p>
          <w:p w14:paraId="7DAF63CA" w14:textId="60847AD9" w:rsidR="00C23654" w:rsidRPr="00C23654" w:rsidRDefault="00C23654" w:rsidP="005D4AB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(0.5 point)</w:t>
            </w:r>
          </w:p>
        </w:tc>
        <w:tc>
          <w:tcPr>
            <w:tcW w:w="0" w:type="auto"/>
            <w:shd w:val="clear" w:color="auto" w:fill="00B050"/>
          </w:tcPr>
          <w:p w14:paraId="50A1DE0D" w14:textId="77777777" w:rsidR="005D4ABE" w:rsidRPr="00540749" w:rsidRDefault="00213C54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&lt;100%</w:t>
            </w:r>
          </w:p>
          <w:p w14:paraId="4C9448B9" w14:textId="40DDCB71" w:rsidR="00DE4AB0" w:rsidRPr="00C23654" w:rsidRDefault="00C23654" w:rsidP="005D4AB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(0.75 point)</w:t>
            </w:r>
          </w:p>
        </w:tc>
        <w:tc>
          <w:tcPr>
            <w:tcW w:w="0" w:type="auto"/>
            <w:shd w:val="clear" w:color="auto" w:fill="00B050"/>
          </w:tcPr>
          <w:p w14:paraId="45D280E8" w14:textId="77777777" w:rsidR="005D4ABE" w:rsidRPr="00540749" w:rsidRDefault="00213C54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100%</w:t>
            </w:r>
          </w:p>
          <w:p w14:paraId="6FB6C349" w14:textId="5FCF2722" w:rsidR="00DE4AB0" w:rsidRPr="00C23654" w:rsidRDefault="00C23654" w:rsidP="005D4AB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(1 point)</w:t>
            </w:r>
          </w:p>
        </w:tc>
        <w:tc>
          <w:tcPr>
            <w:tcW w:w="0" w:type="auto"/>
            <w:shd w:val="clear" w:color="auto" w:fill="00B050"/>
          </w:tcPr>
          <w:p w14:paraId="516EBECE" w14:textId="6B5C7AA6" w:rsidR="005D4ABE" w:rsidRPr="00540749" w:rsidRDefault="00F36CEE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Score</w:t>
            </w:r>
          </w:p>
        </w:tc>
      </w:tr>
      <w:tr w:rsidR="00BE4BFD" w:rsidRPr="00540749" w14:paraId="01B63125" w14:textId="77777777" w:rsidTr="00965196">
        <w:tc>
          <w:tcPr>
            <w:tcW w:w="0" w:type="auto"/>
          </w:tcPr>
          <w:p w14:paraId="6C8EB923" w14:textId="7698ED3F" w:rsidR="005D4ABE" w:rsidRPr="00540749" w:rsidRDefault="005D4ABE" w:rsidP="005D4ABE">
            <w:pPr>
              <w:rPr>
                <w:rFonts w:ascii="Times New Roman" w:hAnsi="Times New Roman" w:cs="Times New Roman"/>
              </w:rPr>
            </w:pPr>
            <w:r w:rsidRPr="005407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5" w:type="dxa"/>
            <w:shd w:val="clear" w:color="auto" w:fill="FFFF00"/>
          </w:tcPr>
          <w:p w14:paraId="2AEECD8B" w14:textId="70AEE9DD" w:rsidR="005D4ABE" w:rsidRPr="00A70912" w:rsidRDefault="005D4ABE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Format</w:t>
            </w:r>
          </w:p>
        </w:tc>
        <w:tc>
          <w:tcPr>
            <w:tcW w:w="1234" w:type="dxa"/>
          </w:tcPr>
          <w:p w14:paraId="3A616216" w14:textId="583DD5E1" w:rsidR="005D4ABE" w:rsidRPr="00A70912" w:rsidRDefault="00F06DC8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4FCAEE6" w14:textId="646BB7AA" w:rsidR="005D4ABE" w:rsidRPr="00A70912" w:rsidRDefault="00725917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illogic</w:t>
            </w:r>
          </w:p>
        </w:tc>
        <w:tc>
          <w:tcPr>
            <w:tcW w:w="0" w:type="auto"/>
          </w:tcPr>
          <w:p w14:paraId="2CCE7D48" w14:textId="430FC1BC" w:rsidR="005D4ABE" w:rsidRPr="00A70912" w:rsidRDefault="00725917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unclear</w:t>
            </w:r>
          </w:p>
        </w:tc>
        <w:tc>
          <w:tcPr>
            <w:tcW w:w="0" w:type="auto"/>
          </w:tcPr>
          <w:p w14:paraId="08A8F0D3" w14:textId="5A2E7D78" w:rsidR="005D4ABE" w:rsidRPr="00A70912" w:rsidRDefault="00C42E89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</w:tcPr>
          <w:p w14:paraId="542B94EF" w14:textId="19E14BD8" w:rsidR="005D4ABE" w:rsidRPr="00A70912" w:rsidRDefault="00C42E89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</w:p>
        </w:tc>
        <w:tc>
          <w:tcPr>
            <w:tcW w:w="0" w:type="auto"/>
          </w:tcPr>
          <w:p w14:paraId="26FD7D34" w14:textId="5254A2C6" w:rsidR="005D4ABE" w:rsidRPr="00A70912" w:rsidRDefault="00C255E6" w:rsidP="005D4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65B8E857" w14:textId="1C395AD2" w:rsidR="005D4ABE" w:rsidRPr="004A7E54" w:rsidRDefault="00B13F69" w:rsidP="005D4AB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</w:tr>
      <w:tr w:rsidR="005E0C70" w:rsidRPr="00540749" w14:paraId="39A035BA" w14:textId="77777777" w:rsidTr="00965196">
        <w:tc>
          <w:tcPr>
            <w:tcW w:w="0" w:type="auto"/>
          </w:tcPr>
          <w:p w14:paraId="0F5CC725" w14:textId="45F28F00" w:rsidR="005E0C70" w:rsidRPr="00540749" w:rsidRDefault="005E0C70" w:rsidP="005E0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5" w:type="dxa"/>
            <w:shd w:val="clear" w:color="auto" w:fill="FFFF00"/>
          </w:tcPr>
          <w:p w14:paraId="7550912F" w14:textId="2CE5FDD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 xml:space="preserve">Define the problem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(input, output in terms of </w:t>
            </w:r>
            <w:r w:rsidR="00657669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 structures)</w:t>
            </w:r>
          </w:p>
        </w:tc>
        <w:tc>
          <w:tcPr>
            <w:tcW w:w="1234" w:type="dxa"/>
          </w:tcPr>
          <w:p w14:paraId="2EDEA180" w14:textId="08E7B0B3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DE674DB" w14:textId="3B7288DC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</w:tcPr>
          <w:p w14:paraId="7D1DC8BA" w14:textId="33F944DA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unclear</w:t>
            </w:r>
          </w:p>
        </w:tc>
        <w:tc>
          <w:tcPr>
            <w:tcW w:w="0" w:type="auto"/>
          </w:tcPr>
          <w:p w14:paraId="7AAA793C" w14:textId="7CD32C5E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</w:tcPr>
          <w:p w14:paraId="78F9E1C3" w14:textId="4C5A15CC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</w:p>
        </w:tc>
        <w:tc>
          <w:tcPr>
            <w:tcW w:w="0" w:type="auto"/>
          </w:tcPr>
          <w:p w14:paraId="2556F67E" w14:textId="3703127E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5E80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143B14F8" w14:textId="50F68E32" w:rsidR="005E0C70" w:rsidRDefault="00507594" w:rsidP="005E0C7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5E0C70" w:rsidRPr="00540749" w14:paraId="1B28CA46" w14:textId="77777777" w:rsidTr="00965196">
        <w:tc>
          <w:tcPr>
            <w:tcW w:w="0" w:type="auto"/>
          </w:tcPr>
          <w:p w14:paraId="2DEEAC1F" w14:textId="0C6BEFE4" w:rsidR="005E0C70" w:rsidRPr="001A6781" w:rsidRDefault="00032D6B" w:rsidP="005E0C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935" w:type="dxa"/>
            <w:shd w:val="clear" w:color="auto" w:fill="FFFF00"/>
          </w:tcPr>
          <w:p w14:paraId="117FB4D3" w14:textId="11880F7E" w:rsidR="005E0C70" w:rsidRPr="00B75E3F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representation</w:t>
            </w:r>
            <w:r w:rsidR="0093452F">
              <w:rPr>
                <w:rFonts w:ascii="Times New Roman" w:hAnsi="Times New Roman" w:cs="Times New Roman"/>
                <w:sz w:val="20"/>
                <w:szCs w:val="20"/>
              </w:rPr>
              <w:t xml:space="preserve"> (generic programming)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the algorithms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solve the problem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 xml:space="preserve"> without importing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external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 xml:space="preserve"> libraries</w:t>
            </w:r>
          </w:p>
        </w:tc>
        <w:tc>
          <w:tcPr>
            <w:tcW w:w="1234" w:type="dxa"/>
          </w:tcPr>
          <w:p w14:paraId="384DF781" w14:textId="003693F0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21CEC54" w14:textId="4B7DBA11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AA30B89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FE695F" w14:textId="2DB43F24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incomplete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A1D6337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473F8A3" w14:textId="23866FDC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2016863E" w14:textId="605C85E0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E0C70" w:rsidRPr="00540749" w14:paraId="5D43DEA3" w14:textId="77777777" w:rsidTr="00DC661E">
        <w:tc>
          <w:tcPr>
            <w:tcW w:w="0" w:type="auto"/>
          </w:tcPr>
          <w:p w14:paraId="39E967FB" w14:textId="0093959F" w:rsidR="005E0C70" w:rsidRPr="001A6781" w:rsidRDefault="00032D6B" w:rsidP="005E0C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935" w:type="dxa"/>
            <w:shd w:val="clear" w:color="auto" w:fill="FFFF00"/>
          </w:tcPr>
          <w:p w14:paraId="4A46D5F5" w14:textId="15EC09D8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Analyze the asymptotic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complexity of your solutions (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strictly following the plans for analysis. The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br/>
              <w:t>simple answers are not enough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34" w:type="dxa"/>
          </w:tcPr>
          <w:p w14:paraId="1A8B06AD" w14:textId="174D2B47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8BD930" w14:textId="622F680F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2A17E513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BBCD2F" w14:textId="44A4D485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Satisfactory, containing major errors</w:t>
            </w:r>
          </w:p>
        </w:tc>
        <w:tc>
          <w:tcPr>
            <w:tcW w:w="0" w:type="auto"/>
            <w:shd w:val="clear" w:color="auto" w:fill="auto"/>
          </w:tcPr>
          <w:p w14:paraId="4CBB889F" w14:textId="0279CF15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Minor errors</w:t>
            </w:r>
          </w:p>
        </w:tc>
        <w:tc>
          <w:tcPr>
            <w:tcW w:w="0" w:type="auto"/>
          </w:tcPr>
          <w:p w14:paraId="5175220A" w14:textId="160A072A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15A7B127" w14:textId="5E98F435" w:rsidR="005E0C70" w:rsidRPr="002D224D" w:rsidRDefault="005E0C70" w:rsidP="005E0C7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</w:tr>
      <w:tr w:rsidR="005E0C70" w:rsidRPr="00540749" w14:paraId="0D383DE5" w14:textId="77777777" w:rsidTr="00DC661E">
        <w:tc>
          <w:tcPr>
            <w:tcW w:w="0" w:type="auto"/>
          </w:tcPr>
          <w:p w14:paraId="0A0326B3" w14:textId="7A87CAAF" w:rsidR="005E0C70" w:rsidRPr="001A6781" w:rsidRDefault="00032D6B" w:rsidP="005E0C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935" w:type="dxa"/>
            <w:shd w:val="clear" w:color="auto" w:fill="FFFF00"/>
          </w:tcPr>
          <w:p w14:paraId="35F04525" w14:textId="091A4A0A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Write programs to generate input datasets</w:t>
            </w:r>
          </w:p>
        </w:tc>
        <w:tc>
          <w:tcPr>
            <w:tcW w:w="1234" w:type="dxa"/>
          </w:tcPr>
          <w:p w14:paraId="5D99650C" w14:textId="509708D2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0C65792" w14:textId="4D3A3A0D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41A708E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5CBC5E" w14:textId="4DD1F5CA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Satisfactory, containing major errors</w:t>
            </w:r>
          </w:p>
        </w:tc>
        <w:tc>
          <w:tcPr>
            <w:tcW w:w="0" w:type="auto"/>
          </w:tcPr>
          <w:p w14:paraId="01B3589D" w14:textId="0ACF23E6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Minor errors</w:t>
            </w:r>
          </w:p>
        </w:tc>
        <w:tc>
          <w:tcPr>
            <w:tcW w:w="0" w:type="auto"/>
          </w:tcPr>
          <w:p w14:paraId="585B3941" w14:textId="47A0D60B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3EB051A0" w14:textId="3EC0E0C1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5E0C70" w:rsidRPr="00540749" w14:paraId="335DB5DF" w14:textId="77777777" w:rsidTr="00B23724">
        <w:tc>
          <w:tcPr>
            <w:tcW w:w="0" w:type="auto"/>
          </w:tcPr>
          <w:p w14:paraId="687FCEB3" w14:textId="6B5208CB" w:rsidR="005E0C70" w:rsidRPr="001A6781" w:rsidRDefault="00032D6B" w:rsidP="005E0C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935" w:type="dxa"/>
            <w:shd w:val="clear" w:color="auto" w:fill="FFFF00"/>
          </w:tcPr>
          <w:p w14:paraId="0A299A3F" w14:textId="36178294" w:rsidR="005E0C70" w:rsidRPr="00B75E3F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Experiment your programs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br/>
              <w:t>with the generated input datasets.</w:t>
            </w:r>
          </w:p>
        </w:tc>
        <w:tc>
          <w:tcPr>
            <w:tcW w:w="1234" w:type="dxa"/>
          </w:tcPr>
          <w:p w14:paraId="790F27F8" w14:textId="782EED51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7D4110" w14:textId="044992A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</w:tcPr>
          <w:p w14:paraId="4135F946" w14:textId="306614CB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unclear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A8D2F0" w14:textId="2BEC94BB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B1193B" w14:textId="196CF3C6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21B051" w14:textId="75D79D99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7D7602FE" w14:textId="3CDAE164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5E0C70" w:rsidRPr="00540749" w14:paraId="5BB140EA" w14:textId="77777777" w:rsidTr="00B23724">
        <w:tc>
          <w:tcPr>
            <w:tcW w:w="0" w:type="auto"/>
          </w:tcPr>
          <w:p w14:paraId="6CA31DA3" w14:textId="7DAA2D55" w:rsidR="005E0C70" w:rsidRPr="001A6781" w:rsidRDefault="00032D6B" w:rsidP="005E0C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935" w:type="dxa"/>
            <w:shd w:val="clear" w:color="auto" w:fill="FFFF00"/>
          </w:tcPr>
          <w:p w14:paraId="113388F8" w14:textId="77777777" w:rsidR="005E0C70" w:rsidRPr="00B75E3F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Draw the theoretical complexity function and the actual running</w:t>
            </w:r>
            <w:r w:rsidRPr="00B75E3F">
              <w:rPr>
                <w:rFonts w:ascii="Times New Roman" w:hAnsi="Times New Roman" w:cs="Times New Roman"/>
                <w:sz w:val="20"/>
                <w:szCs w:val="20"/>
              </w:rPr>
              <w:br/>
              <w:t>time as the function of input size. The graphics must have a similar pattern.</w:t>
            </w:r>
          </w:p>
          <w:p w14:paraId="0BE8AC23" w14:textId="011A5CBA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</w:rPr>
              <w:t>Make conclusions based on experiment results.</w:t>
            </w:r>
          </w:p>
        </w:tc>
        <w:tc>
          <w:tcPr>
            <w:tcW w:w="1234" w:type="dxa"/>
          </w:tcPr>
          <w:p w14:paraId="48B4EB8D" w14:textId="75BDC6B8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FBD6B72" w14:textId="0C7D81A6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0CFCB7C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EBE0A12" w14:textId="45E37A12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Correct graphics without conclusion</w:t>
            </w:r>
          </w:p>
        </w:tc>
        <w:tc>
          <w:tcPr>
            <w:tcW w:w="0" w:type="auto"/>
            <w:shd w:val="clear" w:color="auto" w:fill="auto"/>
          </w:tcPr>
          <w:p w14:paraId="1B952CF5" w14:textId="42CEEA4B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Correct graphics with unclear conclusion</w:t>
            </w:r>
          </w:p>
        </w:tc>
        <w:tc>
          <w:tcPr>
            <w:tcW w:w="0" w:type="auto"/>
            <w:shd w:val="clear" w:color="auto" w:fill="auto"/>
          </w:tcPr>
          <w:p w14:paraId="44EA7ED5" w14:textId="16FF0C5A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73108452" w14:textId="6D50D47C" w:rsidR="005E0C70" w:rsidRPr="00A70912" w:rsidRDefault="00D475EF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5E0C70" w:rsidRPr="00540749" w14:paraId="3A045910" w14:textId="77777777" w:rsidTr="00B23724">
        <w:tc>
          <w:tcPr>
            <w:tcW w:w="0" w:type="auto"/>
          </w:tcPr>
          <w:p w14:paraId="1669EE29" w14:textId="58BEB643" w:rsidR="005E0C70" w:rsidRDefault="00032D6B" w:rsidP="005E0C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  <w:p w14:paraId="085C217F" w14:textId="39FC12CC" w:rsidR="005E0C70" w:rsidRPr="00977CC7" w:rsidRDefault="005E0C70" w:rsidP="005E0C7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35" w:type="dxa"/>
            <w:shd w:val="clear" w:color="auto" w:fill="FFFF00"/>
          </w:tcPr>
          <w:p w14:paraId="517DC7BF" w14:textId="124E2371" w:rsidR="005E0C70" w:rsidRPr="00B75E3F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Question-Answering Session</w:t>
            </w:r>
          </w:p>
        </w:tc>
        <w:tc>
          <w:tcPr>
            <w:tcW w:w="1234" w:type="dxa"/>
          </w:tcPr>
          <w:p w14:paraId="6164D695" w14:textId="59867006" w:rsidR="005E0C70" w:rsidRPr="0088362B" w:rsidRDefault="005E0C70" w:rsidP="005E0C7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,5</w:t>
            </w:r>
          </w:p>
        </w:tc>
        <w:tc>
          <w:tcPr>
            <w:tcW w:w="0" w:type="auto"/>
            <w:shd w:val="clear" w:color="auto" w:fill="auto"/>
          </w:tcPr>
          <w:p w14:paraId="7488F70E" w14:textId="0AB098B9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Absent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57AC7A0" w14:textId="33DFA236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unclear</w:t>
            </w:r>
          </w:p>
        </w:tc>
        <w:tc>
          <w:tcPr>
            <w:tcW w:w="0" w:type="auto"/>
            <w:shd w:val="clear" w:color="auto" w:fill="auto"/>
          </w:tcPr>
          <w:p w14:paraId="12492290" w14:textId="255EC384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  <w:shd w:val="clear" w:color="auto" w:fill="auto"/>
          </w:tcPr>
          <w:p w14:paraId="1ABFB533" w14:textId="3F7F66E2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</w:p>
        </w:tc>
        <w:tc>
          <w:tcPr>
            <w:tcW w:w="0" w:type="auto"/>
            <w:shd w:val="clear" w:color="auto" w:fill="auto"/>
          </w:tcPr>
          <w:p w14:paraId="4797128F" w14:textId="159AD454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</w:tcPr>
          <w:p w14:paraId="09AFD829" w14:textId="4EC003C9" w:rsidR="005E0C70" w:rsidRPr="00F33184" w:rsidRDefault="005E0C70" w:rsidP="005E0C7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</w:tr>
      <w:tr w:rsidR="005E0C70" w:rsidRPr="00540749" w14:paraId="2BE421D9" w14:textId="77777777" w:rsidTr="00B23724">
        <w:tc>
          <w:tcPr>
            <w:tcW w:w="0" w:type="auto"/>
          </w:tcPr>
          <w:p w14:paraId="721B81EF" w14:textId="39280761" w:rsidR="005E0C70" w:rsidRPr="00540749" w:rsidRDefault="005E0C70" w:rsidP="005E0C7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oMath>
            </m:oMathPara>
          </w:p>
        </w:tc>
        <w:tc>
          <w:tcPr>
            <w:tcW w:w="1935" w:type="dxa"/>
            <w:shd w:val="clear" w:color="auto" w:fill="FFFF00"/>
          </w:tcPr>
          <w:p w14:paraId="24549CF2" w14:textId="4FAFDE6B" w:rsidR="005E0C70" w:rsidRPr="00B75E3F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</w:rPr>
              <w:t>Overall</w:t>
            </w:r>
          </w:p>
        </w:tc>
        <w:tc>
          <w:tcPr>
            <w:tcW w:w="1234" w:type="dxa"/>
          </w:tcPr>
          <w:p w14:paraId="5D15B1C6" w14:textId="28F481F8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0" w:type="auto"/>
            <w:shd w:val="clear" w:color="auto" w:fill="auto"/>
          </w:tcPr>
          <w:p w14:paraId="2451EC2C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45911" w:themeFill="accent2" w:themeFillShade="BF"/>
          </w:tcPr>
          <w:p w14:paraId="75DE1565" w14:textId="77777777" w:rsidR="005E0C70" w:rsidRPr="00A70912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3E7B37C" w14:textId="77777777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ADD762F" w14:textId="77777777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D0BD69F" w14:textId="77777777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355AAB" w14:textId="472ACB6E" w:rsidR="005E0C70" w:rsidRDefault="005E0C70" w:rsidP="005E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5F9E4AC3" w14:textId="3F2DC62E" w:rsidR="00F61E9C" w:rsidRDefault="00F61E9C">
      <w:pPr>
        <w:rPr>
          <w:rFonts w:ascii="Times New Roman" w:hAnsi="Times New Roman" w:cs="Times New Roman"/>
        </w:rPr>
      </w:pPr>
    </w:p>
    <w:p w14:paraId="5A189732" w14:textId="54962723" w:rsidR="005D402A" w:rsidRPr="002169C9" w:rsidRDefault="005D402A" w:rsidP="005D402A">
      <w:pPr>
        <w:rPr>
          <w:rFonts w:ascii="Times New Roman" w:hAnsi="Times New Roman" w:cs="Times New Roman"/>
        </w:rPr>
      </w:pPr>
      <w:r w:rsidRPr="002169C9">
        <w:rPr>
          <w:rFonts w:ascii="Times New Roman" w:hAnsi="Times New Roman" w:cs="Times New Roman"/>
          <w:b/>
          <w:bCs/>
        </w:rPr>
        <w:t>Note:</w:t>
      </w:r>
      <w:r w:rsidRPr="002169C9">
        <w:rPr>
          <w:rFonts w:ascii="Times New Roman" w:hAnsi="Times New Roman" w:cs="Times New Roman"/>
        </w:rPr>
        <w:t xml:space="preserve"> If the Programs </w:t>
      </w:r>
      <w:r w:rsidR="00B81AE4">
        <w:rPr>
          <w:rFonts w:ascii="Times New Roman" w:hAnsi="Times New Roman" w:cs="Times New Roman"/>
        </w:rPr>
        <w:t>are</w:t>
      </w:r>
      <w:r w:rsidRPr="002169C9">
        <w:rPr>
          <w:rFonts w:ascii="Times New Roman" w:hAnsi="Times New Roman" w:cs="Times New Roman"/>
        </w:rPr>
        <w:t xml:space="preserve"> </w:t>
      </w:r>
      <w:r w:rsidR="00B07BCB">
        <w:rPr>
          <w:rFonts w:ascii="Times New Roman" w:hAnsi="Times New Roman" w:cs="Times New Roman"/>
        </w:rPr>
        <w:t>not satisfactory</w:t>
      </w:r>
      <w:r w:rsidRPr="002169C9">
        <w:rPr>
          <w:rFonts w:ascii="Times New Roman" w:hAnsi="Times New Roman" w:cs="Times New Roman"/>
        </w:rPr>
        <w:t>, then the final report will not be evaluated</w:t>
      </w:r>
    </w:p>
    <w:sectPr w:rsidR="005D402A" w:rsidRPr="00216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0F"/>
    <w:rsid w:val="00000E6B"/>
    <w:rsid w:val="00007DF8"/>
    <w:rsid w:val="00010B99"/>
    <w:rsid w:val="00032D6B"/>
    <w:rsid w:val="00060901"/>
    <w:rsid w:val="00064E08"/>
    <w:rsid w:val="00074258"/>
    <w:rsid w:val="00085BCE"/>
    <w:rsid w:val="00093F2A"/>
    <w:rsid w:val="00095144"/>
    <w:rsid w:val="000A06DE"/>
    <w:rsid w:val="000A49AC"/>
    <w:rsid w:val="000A71FB"/>
    <w:rsid w:val="000B07D5"/>
    <w:rsid w:val="000B0D10"/>
    <w:rsid w:val="000B58EA"/>
    <w:rsid w:val="000C264A"/>
    <w:rsid w:val="000C3898"/>
    <w:rsid w:val="000D0233"/>
    <w:rsid w:val="000D489A"/>
    <w:rsid w:val="000D5691"/>
    <w:rsid w:val="000E39A8"/>
    <w:rsid w:val="0016447E"/>
    <w:rsid w:val="00164F53"/>
    <w:rsid w:val="0017094F"/>
    <w:rsid w:val="001A2C62"/>
    <w:rsid w:val="001A6781"/>
    <w:rsid w:val="001A6DCB"/>
    <w:rsid w:val="001B190D"/>
    <w:rsid w:val="001D66C8"/>
    <w:rsid w:val="00210A62"/>
    <w:rsid w:val="00213C54"/>
    <w:rsid w:val="002169C9"/>
    <w:rsid w:val="00234518"/>
    <w:rsid w:val="00280D05"/>
    <w:rsid w:val="0028295F"/>
    <w:rsid w:val="00287539"/>
    <w:rsid w:val="002A44DE"/>
    <w:rsid w:val="002B00A9"/>
    <w:rsid w:val="002B51CE"/>
    <w:rsid w:val="002D09E4"/>
    <w:rsid w:val="002D224D"/>
    <w:rsid w:val="002D42A4"/>
    <w:rsid w:val="002D4B33"/>
    <w:rsid w:val="002F70BC"/>
    <w:rsid w:val="003131C3"/>
    <w:rsid w:val="00314F20"/>
    <w:rsid w:val="0031574E"/>
    <w:rsid w:val="003331A4"/>
    <w:rsid w:val="00342F3B"/>
    <w:rsid w:val="00366946"/>
    <w:rsid w:val="00387034"/>
    <w:rsid w:val="003A1DFD"/>
    <w:rsid w:val="003B094B"/>
    <w:rsid w:val="003B61C7"/>
    <w:rsid w:val="003C78E7"/>
    <w:rsid w:val="003E6D2A"/>
    <w:rsid w:val="004002A4"/>
    <w:rsid w:val="00407F7C"/>
    <w:rsid w:val="00415AE4"/>
    <w:rsid w:val="00427908"/>
    <w:rsid w:val="0045275A"/>
    <w:rsid w:val="00463F8D"/>
    <w:rsid w:val="00485C7C"/>
    <w:rsid w:val="00486535"/>
    <w:rsid w:val="00494007"/>
    <w:rsid w:val="00495380"/>
    <w:rsid w:val="004A7E54"/>
    <w:rsid w:val="004B0E57"/>
    <w:rsid w:val="004B3B11"/>
    <w:rsid w:val="004D2061"/>
    <w:rsid w:val="004D54AB"/>
    <w:rsid w:val="004F1CC0"/>
    <w:rsid w:val="004F645D"/>
    <w:rsid w:val="00507594"/>
    <w:rsid w:val="00510487"/>
    <w:rsid w:val="005207F3"/>
    <w:rsid w:val="005310BC"/>
    <w:rsid w:val="00532251"/>
    <w:rsid w:val="00534D5D"/>
    <w:rsid w:val="00536483"/>
    <w:rsid w:val="00540749"/>
    <w:rsid w:val="00541DB8"/>
    <w:rsid w:val="00546224"/>
    <w:rsid w:val="0054685C"/>
    <w:rsid w:val="00586256"/>
    <w:rsid w:val="005C6E94"/>
    <w:rsid w:val="005C7642"/>
    <w:rsid w:val="005C7A78"/>
    <w:rsid w:val="005D402A"/>
    <w:rsid w:val="005D4ABE"/>
    <w:rsid w:val="005D5E0D"/>
    <w:rsid w:val="005E0C70"/>
    <w:rsid w:val="005E12D3"/>
    <w:rsid w:val="005E2895"/>
    <w:rsid w:val="005E5C01"/>
    <w:rsid w:val="005F21FD"/>
    <w:rsid w:val="00620539"/>
    <w:rsid w:val="0062400C"/>
    <w:rsid w:val="00625CDB"/>
    <w:rsid w:val="00626CE4"/>
    <w:rsid w:val="00633BDB"/>
    <w:rsid w:val="00643086"/>
    <w:rsid w:val="00643187"/>
    <w:rsid w:val="006445B3"/>
    <w:rsid w:val="00651227"/>
    <w:rsid w:val="00657669"/>
    <w:rsid w:val="00685A18"/>
    <w:rsid w:val="00696AF4"/>
    <w:rsid w:val="0069720F"/>
    <w:rsid w:val="006B2E0D"/>
    <w:rsid w:val="006B4EDB"/>
    <w:rsid w:val="006D02D6"/>
    <w:rsid w:val="006D1144"/>
    <w:rsid w:val="007031E0"/>
    <w:rsid w:val="00717691"/>
    <w:rsid w:val="00721A97"/>
    <w:rsid w:val="00724F43"/>
    <w:rsid w:val="00725917"/>
    <w:rsid w:val="00731621"/>
    <w:rsid w:val="00754F3B"/>
    <w:rsid w:val="00767BDC"/>
    <w:rsid w:val="00767E45"/>
    <w:rsid w:val="00775544"/>
    <w:rsid w:val="007757ED"/>
    <w:rsid w:val="00796F24"/>
    <w:rsid w:val="007A744D"/>
    <w:rsid w:val="007B268E"/>
    <w:rsid w:val="007C5E27"/>
    <w:rsid w:val="007F4658"/>
    <w:rsid w:val="00803D06"/>
    <w:rsid w:val="008408FC"/>
    <w:rsid w:val="00857FBD"/>
    <w:rsid w:val="00872BB5"/>
    <w:rsid w:val="0088362B"/>
    <w:rsid w:val="008837D6"/>
    <w:rsid w:val="008B7FDF"/>
    <w:rsid w:val="008D35D9"/>
    <w:rsid w:val="009010D9"/>
    <w:rsid w:val="0093452F"/>
    <w:rsid w:val="009479E0"/>
    <w:rsid w:val="00953387"/>
    <w:rsid w:val="00965196"/>
    <w:rsid w:val="00977CC7"/>
    <w:rsid w:val="0098291A"/>
    <w:rsid w:val="00985A0E"/>
    <w:rsid w:val="009A7FB7"/>
    <w:rsid w:val="009C01B2"/>
    <w:rsid w:val="009C0A45"/>
    <w:rsid w:val="009C3858"/>
    <w:rsid w:val="009D3100"/>
    <w:rsid w:val="009F0CFD"/>
    <w:rsid w:val="00A06496"/>
    <w:rsid w:val="00A1320C"/>
    <w:rsid w:val="00A2313E"/>
    <w:rsid w:val="00A232C5"/>
    <w:rsid w:val="00A43AB7"/>
    <w:rsid w:val="00A6764A"/>
    <w:rsid w:val="00A67F8B"/>
    <w:rsid w:val="00A70912"/>
    <w:rsid w:val="00A97AAC"/>
    <w:rsid w:val="00AB0F6C"/>
    <w:rsid w:val="00AE5B64"/>
    <w:rsid w:val="00B0184C"/>
    <w:rsid w:val="00B06C3E"/>
    <w:rsid w:val="00B07BCB"/>
    <w:rsid w:val="00B13F69"/>
    <w:rsid w:val="00B13FC3"/>
    <w:rsid w:val="00B23724"/>
    <w:rsid w:val="00B320B7"/>
    <w:rsid w:val="00B42E9C"/>
    <w:rsid w:val="00B501BA"/>
    <w:rsid w:val="00B6246B"/>
    <w:rsid w:val="00B742F5"/>
    <w:rsid w:val="00B75E3F"/>
    <w:rsid w:val="00B81AE4"/>
    <w:rsid w:val="00B81B15"/>
    <w:rsid w:val="00B82415"/>
    <w:rsid w:val="00BA4091"/>
    <w:rsid w:val="00BB0D3A"/>
    <w:rsid w:val="00BB6BCD"/>
    <w:rsid w:val="00BC61C5"/>
    <w:rsid w:val="00BD1AE4"/>
    <w:rsid w:val="00BE2417"/>
    <w:rsid w:val="00BE4BFD"/>
    <w:rsid w:val="00C0352A"/>
    <w:rsid w:val="00C23654"/>
    <w:rsid w:val="00C23B6A"/>
    <w:rsid w:val="00C255E6"/>
    <w:rsid w:val="00C34793"/>
    <w:rsid w:val="00C34E0F"/>
    <w:rsid w:val="00C42E89"/>
    <w:rsid w:val="00C44A28"/>
    <w:rsid w:val="00C60BDB"/>
    <w:rsid w:val="00C76F54"/>
    <w:rsid w:val="00CA0079"/>
    <w:rsid w:val="00CC7C09"/>
    <w:rsid w:val="00CD20FE"/>
    <w:rsid w:val="00CD2B16"/>
    <w:rsid w:val="00CE5747"/>
    <w:rsid w:val="00CF3330"/>
    <w:rsid w:val="00D04D19"/>
    <w:rsid w:val="00D20AC3"/>
    <w:rsid w:val="00D25856"/>
    <w:rsid w:val="00D475EF"/>
    <w:rsid w:val="00D56EA8"/>
    <w:rsid w:val="00D62E68"/>
    <w:rsid w:val="00DA054A"/>
    <w:rsid w:val="00DA671F"/>
    <w:rsid w:val="00DB4B3F"/>
    <w:rsid w:val="00DC00C4"/>
    <w:rsid w:val="00DC661E"/>
    <w:rsid w:val="00DE293F"/>
    <w:rsid w:val="00DE4AB0"/>
    <w:rsid w:val="00DE64F3"/>
    <w:rsid w:val="00DE7E2C"/>
    <w:rsid w:val="00DF7886"/>
    <w:rsid w:val="00E06101"/>
    <w:rsid w:val="00E24FE3"/>
    <w:rsid w:val="00E252F6"/>
    <w:rsid w:val="00E25579"/>
    <w:rsid w:val="00E45087"/>
    <w:rsid w:val="00E4555C"/>
    <w:rsid w:val="00E60965"/>
    <w:rsid w:val="00E760B5"/>
    <w:rsid w:val="00EC4757"/>
    <w:rsid w:val="00EE5498"/>
    <w:rsid w:val="00EE58D8"/>
    <w:rsid w:val="00F04D43"/>
    <w:rsid w:val="00F06DC8"/>
    <w:rsid w:val="00F13F0C"/>
    <w:rsid w:val="00F1518C"/>
    <w:rsid w:val="00F33184"/>
    <w:rsid w:val="00F3443F"/>
    <w:rsid w:val="00F36CEE"/>
    <w:rsid w:val="00F45BC9"/>
    <w:rsid w:val="00F61E9C"/>
    <w:rsid w:val="00FB08FB"/>
    <w:rsid w:val="00FB30D4"/>
    <w:rsid w:val="00FB4982"/>
    <w:rsid w:val="00FC005C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E183"/>
  <w15:chartTrackingRefBased/>
  <w15:docId w15:val="{E6668C63-C737-D044-80AC-111DE4A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2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402</cp:revision>
  <dcterms:created xsi:type="dcterms:W3CDTF">2023-05-14T14:15:00Z</dcterms:created>
  <dcterms:modified xsi:type="dcterms:W3CDTF">2023-09-19T09:57:00Z</dcterms:modified>
</cp:coreProperties>
</file>