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578" w:rsidRPr="006753F5" w:rsidRDefault="006753F5">
      <w:pPr>
        <w:rPr>
          <w:b/>
        </w:rPr>
      </w:pPr>
      <w:r w:rsidRPr="006753F5">
        <w:rPr>
          <w:b/>
        </w:rPr>
        <w:t>1. Trích yếu-ĐV</w:t>
      </w:r>
    </w:p>
    <w:p w:rsidR="00A738EF" w:rsidRDefault="00A738EF" w:rsidP="00A738EF">
      <w:pPr>
        <w:rPr>
          <w:rFonts w:eastAsia="Times New Roman" w:cs="Times New Roman"/>
          <w:szCs w:val="28"/>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3873" cy="2918298"/>
            <wp:effectExtent l="0" t="0" r="0" b="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919334"/>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0311C4" w:rsidRDefault="000311C4" w:rsidP="00B57C15">
      <w:pPr>
        <w:jc w:val="both"/>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p>
    <w:tbl>
      <w:tblPr>
        <w:tblW w:w="8804" w:type="dxa"/>
        <w:tblInd w:w="108" w:type="dxa"/>
        <w:tblLook w:val="04A0" w:firstRow="1" w:lastRow="0" w:firstColumn="1" w:lastColumn="0" w:noHBand="0" w:noVBand="1"/>
      </w:tblPr>
      <w:tblGrid>
        <w:gridCol w:w="1126"/>
        <w:gridCol w:w="2001"/>
        <w:gridCol w:w="2102"/>
        <w:gridCol w:w="562"/>
        <w:gridCol w:w="993"/>
        <w:gridCol w:w="993"/>
        <w:gridCol w:w="562"/>
        <w:gridCol w:w="562"/>
        <w:gridCol w:w="555"/>
      </w:tblGrid>
      <w:tr w:rsidR="00E36C2E" w:rsidRPr="00E36C2E" w:rsidTr="00E36C2E">
        <w:trPr>
          <w:trHeight w:val="1260"/>
        </w:trPr>
        <w:tc>
          <w:tcPr>
            <w:tcW w:w="8804"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0BFFFAB1" wp14:editId="764107CD">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7D549D2" wp14:editId="0C7DCAFE">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50E1339C" wp14:editId="6A85D07F">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2A9C7666" wp14:editId="4F76EDDC">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" filled="f" strokecolor="red" strokeweight="1p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240"/>
            </w:tblGrid>
            <w:tr w:rsidR="00E36C2E" w:rsidRPr="00E36C2E" w:rsidTr="00E36C2E">
              <w:trPr>
                <w:trHeight w:val="854"/>
                <w:tblCellSpacing w:w="0" w:type="dxa"/>
              </w:trPr>
              <w:tc>
                <w:tcPr>
                  <w:tcW w:w="15460" w:type="dxa"/>
                  <w:tcBorders>
                    <w:top w:val="nil"/>
                    <w:left w:val="nil"/>
                    <w:bottom w:val="nil"/>
                    <w:right w:val="nil"/>
                  </w:tcBorders>
                  <w:shd w:val="clear" w:color="000000" w:fill="FFFFFF"/>
                  <w:noWrap/>
                  <w:vAlign w:val="center"/>
                  <w:hideMark/>
                </w:tcPr>
                <w:p w:rsidR="00E36C2E" w:rsidRPr="00E36C2E" w:rsidRDefault="00E36C2E" w:rsidP="00E36C2E">
                  <w:pPr>
                    <w:jc w:val="center"/>
                    <w:rPr>
                      <w:rFonts w:eastAsia="Times New Roman" w:cs="Times New Roman"/>
                      <w:b/>
                      <w:bCs/>
                      <w:color w:val="000000"/>
                      <w:sz w:val="32"/>
                      <w:szCs w:val="32"/>
                    </w:rPr>
                  </w:pPr>
                  <w:r>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E36C2E">
        <w:trPr>
          <w:trHeight w:val="120"/>
        </w:trPr>
        <w:tc>
          <w:tcPr>
            <w:tcW w:w="1288"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166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20"/>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166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20"/>
              <w:jc w:val="right"/>
              <w:rPr>
                <w:rFonts w:eastAsia="Times New Roman" w:cs="Times New Roman"/>
                <w:color w:val="000000"/>
                <w:sz w:val="24"/>
                <w:szCs w:val="24"/>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209003B7" wp14:editId="4FEB4172">
                  <wp:simplePos x="0" y="0"/>
                  <wp:positionH relativeFrom="column">
                    <wp:posOffset>1259205</wp:posOffset>
                  </wp:positionH>
                  <wp:positionV relativeFrom="paragraph">
                    <wp:posOffset>-33655</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6"/>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Pr="00E36C2E">
              <w:rPr>
                <w:rFonts w:eastAsia="Times New Roman" w:cs="Times New Roman"/>
                <w:color w:val="000000"/>
                <w:sz w:val="24"/>
                <w:szCs w:val="24"/>
              </w:rPr>
              <w:t>Số lý lịch đảng</w:t>
            </w:r>
          </w:p>
        </w:tc>
        <w:tc>
          <w:tcPr>
            <w:tcW w:w="215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20"/>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1665"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w:drawing>
                <wp:anchor distT="0" distB="0" distL="114300" distR="114300" simplePos="0" relativeHeight="251664384" behindDoc="0" locked="0" layoutInCell="1" allowOverlap="1" wp14:anchorId="0F3A9493" wp14:editId="55627CEE">
                  <wp:simplePos x="0" y="0"/>
                  <wp:positionH relativeFrom="column">
                    <wp:posOffset>9525</wp:posOffset>
                  </wp:positionH>
                  <wp:positionV relativeFrom="paragraph">
                    <wp:posOffset>66675</wp:posOffset>
                  </wp:positionV>
                  <wp:extent cx="1190625" cy="285750"/>
                  <wp:effectExtent l="0" t="0" r="9525" b="0"/>
                  <wp:wrapNone/>
                  <wp:docPr id="7" name="Picture 7">
                    <a:extLst xmlns:a="http://schemas.openxmlformats.org/drawingml/2006/main">
                      <a:ext uri="{63B3BB69-23CF-44E3-9099-C40C66FF867C}">
                        <a14:compatExt xmlns:a14="http://schemas.microsoft.com/office/drawing/2010/main" spid="_x0000_s5122"/>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5122"/>
                              </a:ext>
                            </a:extLst>
                          </pic:cNvPr>
                          <pic:cNvPicPr>
                            <a:picLocks noChangeAspect="1"/>
                          </pic:cNvPicPr>
                        </pic:nvPicPr>
                        <pic:blipFill>
                          <a:blip r:embed="rId7"/>
                          <a:stretch>
                            <a:fillRect/>
                          </a:stretch>
                        </pic:blipFill>
                        <pic:spPr>
                          <a:xfrm>
                            <a:off x="0" y="0"/>
                            <a:ext cx="1190625" cy="2857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886"/>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447"/>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1665"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E36C2E">
        <w:trPr>
          <w:trHeight w:val="135"/>
        </w:trPr>
        <w:tc>
          <w:tcPr>
            <w:tcW w:w="1288"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166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6753F5" w:rsidRPr="00B57C15" w:rsidRDefault="00B57C15">
      <w:pPr>
        <w:rPr>
          <w:b/>
        </w:rPr>
      </w:pPr>
      <w:r w:rsidRPr="00B57C15">
        <w:rPr>
          <w:b/>
        </w:rPr>
        <w:lastRenderedPageBreak/>
        <w:t xml:space="preserve">3. </w:t>
      </w:r>
      <w:r w:rsidR="006753F5" w:rsidRPr="00B57C15">
        <w:rPr>
          <w:b/>
        </w:rPr>
        <w:t>QTCT</w:t>
      </w:r>
    </w:p>
    <w:p w:rsidR="006753F5" w:rsidRDefault="006753F5">
      <w:r>
        <w:t>Khi sửa không có lưu nên không lưu được</w:t>
      </w:r>
      <w:r w:rsidR="000311C4">
        <w:t xml:space="preserve"> nội dung sửa</w:t>
      </w:r>
      <w:r w:rsidR="00E36C2E">
        <w:t>. Đã có nút sửa rồi thì e có thể bỏ nút nhập lại thay vào nút lưu.</w:t>
      </w:r>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pPr>
      <w:r>
        <w:t>- Cỡ chữ 16 to quá nên bị lỗi không rõ. Nhờ em chỉ để tháng/năm thôi</w:t>
      </w:r>
      <w:r w:rsidR="00A738EF">
        <w:t>, giống</w:t>
      </w:r>
      <w:r>
        <w:t xml:space="preserve"> </w:t>
      </w:r>
      <w:r w:rsidR="00B57C15">
        <w:t xml:space="preserve">"Them QTCT" </w:t>
      </w:r>
      <w:r>
        <w:t>không để ngày.</w:t>
      </w:r>
    </w:p>
    <w:p w:rsidR="000311C4" w:rsidRDefault="000311C4" w:rsidP="000311C4">
      <w:pPr>
        <w:jc w:val="both"/>
      </w:pPr>
      <w:r>
        <w:t>- "Văn bằng chứng chỉ, trình độ gì" em cũng để chọ</w:t>
      </w:r>
      <w:r w:rsidR="008F3F08">
        <w:t>n giống trình độ LLCT, còn văn bằng lấy trong học vị ở sheet thiết lập</w:t>
      </w:r>
    </w:p>
    <w:p w:rsidR="008F3F08" w:rsidRDefault="008F3F08" w:rsidP="000311C4">
      <w:pPr>
        <w:jc w:val="both"/>
      </w:pPr>
      <w:r>
        <w:t xml:space="preserve">- Khi nhấn lưu thì nội dung bị trùng khớp </w:t>
      </w:r>
    </w:p>
    <w:p w:rsidR="00B57C15" w:rsidRDefault="00B57C15" w:rsidP="000311C4">
      <w:pPr>
        <w:jc w:val="both"/>
      </w:pPr>
      <w:r>
        <w:t>- Anh có xóa bớt dòng trong ô quá trình công tác, sau đó kẻ thêm dòng thì báo lỗi như hình</w:t>
      </w:r>
    </w:p>
    <w:p w:rsidR="008F3F08" w:rsidRDefault="00D168CC" w:rsidP="000311C4">
      <w:pPr>
        <w:jc w:val="both"/>
      </w:pPr>
      <w:r>
        <w:rPr>
          <w:noProof/>
        </w:rPr>
        <w:drawing>
          <wp:inline distT="0" distB="0" distL="0" distR="0">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E36C2E" w:rsidRDefault="00D168CC" w:rsidP="000311C4">
      <w:pPr>
        <w:jc w:val="both"/>
      </w:pPr>
      <w:r>
        <w:rPr>
          <w:noProof/>
        </w:rPr>
        <w:lastRenderedPageBreak/>
        <w:drawing>
          <wp:inline distT="0" distB="0" distL="0" distR="0">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8F3F08" w:rsidRPr="00B57C15" w:rsidRDefault="00B57C15" w:rsidP="000311C4">
      <w:pPr>
        <w:jc w:val="both"/>
        <w:rPr>
          <w:b/>
        </w:rPr>
      </w:pPr>
      <w:r>
        <w:rPr>
          <w:b/>
        </w:rPr>
        <w:t xml:space="preserve">5. </w:t>
      </w:r>
      <w:r w:rsidR="008F3F08" w:rsidRPr="00B57C15">
        <w:rPr>
          <w:b/>
        </w:rPr>
        <w:t>QHGĐ</w:t>
      </w:r>
    </w:p>
    <w:p w:rsidR="00515006" w:rsidRDefault="00920CB5" w:rsidP="000311C4">
      <w:pPr>
        <w:jc w:val="both"/>
      </w:pPr>
      <w:r>
        <w:t xml:space="preserve">- Nếu nhấn lưu </w:t>
      </w:r>
      <w:r w:rsidR="005C7065">
        <w:t>bị trùng tên</w:t>
      </w:r>
    </w:p>
    <w:p w:rsidR="005C7065" w:rsidRDefault="005C7065" w:rsidP="000311C4">
      <w:pPr>
        <w:jc w:val="both"/>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p>
    <w:p w:rsidR="00920CB5" w:rsidRDefault="00E36C2E" w:rsidP="000311C4">
      <w:pPr>
        <w:jc w:val="both"/>
      </w:pPr>
      <w:r>
        <w:rPr>
          <w:noProof/>
        </w:rPr>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D168CC" w:rsidRDefault="00D168CC" w:rsidP="000311C4">
      <w:pPr>
        <w:jc w:val="both"/>
        <w:rPr>
          <w:b/>
        </w:rPr>
      </w:pPr>
    </w:p>
    <w:p w:rsidR="00D168CC" w:rsidRDefault="00D168CC" w:rsidP="000311C4">
      <w:pPr>
        <w:jc w:val="both"/>
        <w:rPr>
          <w:b/>
        </w:rPr>
      </w:pPr>
    </w:p>
    <w:p w:rsidR="00D168CC" w:rsidRDefault="00D168CC" w:rsidP="000311C4">
      <w:pPr>
        <w:jc w:val="both"/>
        <w:rPr>
          <w:b/>
        </w:rPr>
      </w:pPr>
    </w:p>
    <w:p w:rsidR="00515006" w:rsidRPr="00B57C15" w:rsidRDefault="00B57C15" w:rsidP="000311C4">
      <w:pPr>
        <w:jc w:val="both"/>
        <w:rPr>
          <w:b/>
        </w:rPr>
      </w:pPr>
      <w:r w:rsidRPr="00B57C15">
        <w:rPr>
          <w:b/>
        </w:rPr>
        <w:lastRenderedPageBreak/>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p>
    <w:p w:rsidR="00D168CC" w:rsidRDefault="00D168CC" w:rsidP="00D168CC">
      <w:pPr>
        <w:jc w:val="both"/>
      </w:pPr>
      <w:r>
        <w:rPr>
          <w:noProof/>
        </w:rPr>
        <w:drawing>
          <wp:inline distT="0" distB="0" distL="0" distR="0">
            <wp:extent cx="5928295" cy="3433864"/>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438316"/>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D168CC" w:rsidRDefault="00D168CC" w:rsidP="00D168CC">
      <w:pPr>
        <w:ind w:firstLine="720"/>
      </w:pPr>
      <w:r>
        <w:t>Nếu a gửi cho cấp dưới nhập xong, yêu cầu họ gửi lên cho a, a coppy vào thì có được không?</w:t>
      </w:r>
      <w:r w:rsidR="00571A79">
        <w:t xml:space="preserve"> có xảy ra lỗi không?</w:t>
      </w:r>
      <w:bookmarkStart w:id="0" w:name="_GoBack"/>
      <w:bookmarkEnd w:id="0"/>
    </w:p>
    <w:sectPr w:rsidR="00D168CC" w:rsidRPr="00D168CC"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4A03EC"/>
    <w:rsid w:val="00515006"/>
    <w:rsid w:val="00571A79"/>
    <w:rsid w:val="005C7065"/>
    <w:rsid w:val="006753F5"/>
    <w:rsid w:val="00794578"/>
    <w:rsid w:val="008F3F08"/>
    <w:rsid w:val="008F6B15"/>
    <w:rsid w:val="00904D0D"/>
    <w:rsid w:val="00920CB5"/>
    <w:rsid w:val="009A119A"/>
    <w:rsid w:val="00A738EF"/>
    <w:rsid w:val="00B57C15"/>
    <w:rsid w:val="00D168CC"/>
    <w:rsid w:val="00E36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252</Words>
  <Characters>1438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TRAN MINH TUAN</cp:lastModifiedBy>
  <cp:revision>2</cp:revision>
  <dcterms:created xsi:type="dcterms:W3CDTF">2021-07-29T16:00:00Z</dcterms:created>
  <dcterms:modified xsi:type="dcterms:W3CDTF">2021-07-29T16:00:00Z</dcterms:modified>
</cp:coreProperties>
</file>