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6CB1" w14:textId="5A9804DF" w:rsidR="009531BB" w:rsidRDefault="008335E0" w:rsidP="008335E0">
      <w:pPr>
        <w:jc w:val="center"/>
        <w:rPr>
          <w:sz w:val="56"/>
          <w:szCs w:val="56"/>
          <w:lang w:val="vi-VN"/>
        </w:rPr>
      </w:pPr>
      <w:r>
        <w:rPr>
          <w:sz w:val="56"/>
          <w:szCs w:val="56"/>
        </w:rPr>
        <w:t>LAB</w:t>
      </w:r>
      <w:r>
        <w:rPr>
          <w:sz w:val="56"/>
          <w:szCs w:val="56"/>
          <w:lang w:val="vi-VN"/>
        </w:rPr>
        <w:t xml:space="preserve"> </w:t>
      </w:r>
      <w:r w:rsidRPr="008335E0">
        <w:rPr>
          <w:sz w:val="56"/>
          <w:szCs w:val="56"/>
        </w:rPr>
        <w:t>3</w:t>
      </w:r>
      <w:r w:rsidRPr="008335E0">
        <w:rPr>
          <w:sz w:val="56"/>
          <w:szCs w:val="56"/>
          <w:lang w:val="vi-VN"/>
        </w:rPr>
        <w:t xml:space="preserve"> : </w:t>
      </w:r>
      <w:r w:rsidRPr="008335E0">
        <w:rPr>
          <w:sz w:val="56"/>
          <w:szCs w:val="56"/>
        </w:rPr>
        <w:t>NHẬN DIỆN VÀ ỨNG PHÓ CÁC MỐI ĐE DỌA ĐẾN AN TOÀN THÔNG TIN</w:t>
      </w:r>
    </w:p>
    <w:p w14:paraId="3282C7F0" w14:textId="77777777" w:rsidR="008335E0" w:rsidRPr="008335E0" w:rsidRDefault="008335E0" w:rsidP="008335E0">
      <w:pPr>
        <w:jc w:val="center"/>
        <w:rPr>
          <w:sz w:val="56"/>
          <w:szCs w:val="56"/>
          <w:lang w:val="vi-VN"/>
        </w:rPr>
      </w:pPr>
    </w:p>
    <w:sectPr w:rsidR="008335E0" w:rsidRPr="00833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E0"/>
    <w:rsid w:val="00211B2B"/>
    <w:rsid w:val="00230C3F"/>
    <w:rsid w:val="00314583"/>
    <w:rsid w:val="00825148"/>
    <w:rsid w:val="008335E0"/>
    <w:rsid w:val="008966B7"/>
    <w:rsid w:val="009531BB"/>
    <w:rsid w:val="00A1503B"/>
    <w:rsid w:val="00A527D0"/>
    <w:rsid w:val="00C24FFA"/>
    <w:rsid w:val="00C813BB"/>
    <w:rsid w:val="00C93102"/>
    <w:rsid w:val="00E92DE1"/>
    <w:rsid w:val="00F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5BE6"/>
  <w15:chartTrackingRefBased/>
  <w15:docId w15:val="{ADD55DFD-1CB7-4F2B-AE14-CC1F691C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 Nguyễn Khánh</dc:creator>
  <cp:keywords/>
  <dc:description/>
  <cp:lastModifiedBy>Ngọc Trần Nguyễn Khánh</cp:lastModifiedBy>
  <cp:revision>1</cp:revision>
  <dcterms:created xsi:type="dcterms:W3CDTF">2026-09-22T07:07:00Z</dcterms:created>
  <dcterms:modified xsi:type="dcterms:W3CDTF">2026-09-22T07:08:00Z</dcterms:modified>
</cp:coreProperties>
</file>