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808AC" w14:textId="77777777" w:rsidR="0049124C" w:rsidRDefault="00000000">
      <w:pPr>
        <w:pStyle w:val="Title"/>
        <w:spacing w:after="100"/>
      </w:pPr>
      <w:r>
        <w:t>Project Sign-Off &amp; Team Performance Summary</w:t>
      </w:r>
    </w:p>
    <w:p w14:paraId="415F9B65" w14:textId="77777777" w:rsidR="0049124C" w:rsidRDefault="00000000">
      <w:pPr>
        <w:pStyle w:val="Heading1"/>
        <w:spacing w:before="300" w:after="150"/>
      </w:pPr>
      <w:r>
        <w:t>Project Details</w:t>
      </w:r>
    </w:p>
    <w:p w14:paraId="0BD95BCB" w14:textId="141A227E" w:rsidR="0049124C" w:rsidRDefault="00000000">
      <w:pPr>
        <w:spacing w:after="100"/>
      </w:pPr>
      <w:r>
        <w:rPr>
          <w:b/>
          <w:bCs/>
        </w:rPr>
        <w:t xml:space="preserve">Project name: </w:t>
      </w:r>
      <w:r w:rsidR="0090630D">
        <w:t>35-AI Travel Assistant – Team A</w:t>
      </w:r>
    </w:p>
    <w:p w14:paraId="2CA33604" w14:textId="4F500E29" w:rsidR="0049124C" w:rsidRDefault="00000000">
      <w:pPr>
        <w:spacing w:after="100"/>
      </w:pPr>
      <w:r>
        <w:rPr>
          <w:b/>
          <w:bCs/>
        </w:rPr>
        <w:t xml:space="preserve">Prepared by (PM): </w:t>
      </w:r>
      <w:r w:rsidR="0090630D">
        <w:t>Daniel Francisco</w:t>
      </w:r>
    </w:p>
    <w:p w14:paraId="0C5C04EF" w14:textId="6B616C37" w:rsidR="0049124C" w:rsidRDefault="00000000">
      <w:pPr>
        <w:spacing w:after="100"/>
      </w:pPr>
      <w:r>
        <w:rPr>
          <w:b/>
          <w:bCs/>
        </w:rPr>
        <w:t xml:space="preserve">Date: </w:t>
      </w:r>
      <w:r w:rsidR="0090630D">
        <w:t>14/08/2026</w:t>
      </w:r>
    </w:p>
    <w:p w14:paraId="4D753FCD" w14:textId="6E4D1852" w:rsidR="0049124C" w:rsidRDefault="00000000" w:rsidP="0090630D">
      <w:pPr>
        <w:spacing w:after="100"/>
      </w:pPr>
      <w:r>
        <w:rPr>
          <w:b/>
          <w:bCs/>
        </w:rPr>
        <w:t xml:space="preserve">Team: </w:t>
      </w:r>
      <w:r w:rsidR="0090630D">
        <w:t>Daniel Francisco (PM), Khanh Nguyen (Dev), Aindrila Das Prapti (Dev), Ryan Lim (UX), Wen Bin Liang (BA)</w:t>
      </w:r>
    </w:p>
    <w:p w14:paraId="261D789C" w14:textId="77777777" w:rsidR="0049124C" w:rsidRDefault="00000000">
      <w:pPr>
        <w:pStyle w:val="Heading1"/>
        <w:spacing w:before="300" w:after="150"/>
      </w:pPr>
      <w:r>
        <w:t>Project Summary</w:t>
      </w:r>
    </w:p>
    <w:p w14:paraId="213AC489" w14:textId="2FB6A400" w:rsidR="0090630D" w:rsidRDefault="0090630D" w:rsidP="0090630D">
      <w:pPr>
        <w:pBdr>
          <w:bottom w:val="single" w:sz="6" w:space="4" w:color="D5D9E6"/>
        </w:pBdr>
        <w:spacing w:after="200"/>
      </w:pPr>
      <w:r>
        <w:t xml:space="preserve">As a team, we built a restyled login page and a new Team Page for the boilerplate application, displaying all five team members with their names, roles, and blurb. The UX and Dev tasks took longer than initially estimated. The work followed the requirements defined by our BA and the design approved by our UX, with the development covering the login page styling, the new team page, and the auth redirect </w:t>
      </w:r>
      <w:r>
        <w:t>that’s</w:t>
      </w:r>
      <w:r>
        <w:t xml:space="preserve"> </w:t>
      </w:r>
      <w:r>
        <w:t>connecting</w:t>
      </w:r>
      <w:r>
        <w:t xml:space="preserve"> the two.</w:t>
      </w:r>
    </w:p>
    <w:p w14:paraId="455D1634" w14:textId="1A70C336" w:rsidR="0049124C" w:rsidRDefault="57C096EF" w:rsidP="1EAE988D">
      <w:pPr>
        <w:pStyle w:val="Heading1"/>
        <w:spacing w:before="300" w:after="150" w:line="259" w:lineRule="auto"/>
      </w:pPr>
      <w:r>
        <w:t>Team Playback</w:t>
      </w:r>
      <w:r w:rsidR="3FA48D1A">
        <w:t xml:space="preserve"> (2 minutes video)</w:t>
      </w:r>
    </w:p>
    <w:p w14:paraId="00D1841E" w14:textId="792DC3FB" w:rsidR="0049124C" w:rsidRDefault="3FA48D1A" w:rsidP="1EAE988D">
      <w:pPr>
        <w:spacing w:before="240" w:after="240"/>
      </w:pPr>
      <w:r w:rsidRPr="1EAE988D">
        <w:t>Team intro (~1.5 min): present your team using the website you built in Task 2 — who's on the team, each person's role, and a quick walkthrough of the site itself.</w:t>
      </w:r>
      <w:r w:rsidR="0049124C">
        <w:br/>
      </w:r>
      <w:r w:rsidRPr="1EAE988D">
        <w:t xml:space="preserve">Client project (~30 sec): a short introduction to your client project — who the client is and what you're building for them. </w:t>
      </w:r>
      <w:r w:rsidR="0049124C">
        <w:br/>
      </w:r>
      <w:r w:rsidR="38A573B0" w:rsidRPr="1EAE988D">
        <w:t xml:space="preserve">Upload the video in your team channel in the shared files folder – make sure to adjust permissions to “everyone in the </w:t>
      </w:r>
      <w:r w:rsidR="00524823">
        <w:t>organisation</w:t>
      </w:r>
      <w:r w:rsidR="38A573B0" w:rsidRPr="1EAE988D">
        <w:t xml:space="preserve">” so that everyone can see it. </w:t>
      </w:r>
      <w:r w:rsidR="71D1700B" w:rsidRPr="1EAE988D">
        <w:t>[</w:t>
      </w:r>
      <w:r w:rsidR="2142F37A" w:rsidRPr="1EAE988D">
        <w:t>Link URL to video here</w:t>
      </w:r>
      <w:r w:rsidR="0B1C2B8A" w:rsidRPr="1EAE988D">
        <w:t>]</w:t>
      </w:r>
      <w:r w:rsidR="06DC9F89" w:rsidRPr="1EAE988D">
        <w:t xml:space="preserve"> </w:t>
      </w:r>
      <w:r w:rsidR="0049124C">
        <w:br/>
      </w:r>
    </w:p>
    <w:p w14:paraId="00C612AC" w14:textId="77777777" w:rsidR="0049124C" w:rsidRDefault="00000000">
      <w:pPr>
        <w:pStyle w:val="Heading1"/>
        <w:spacing w:before="300" w:after="150"/>
      </w:pPr>
      <w:proofErr w:type="gramStart"/>
      <w:r>
        <w:t>Overall</w:t>
      </w:r>
      <w:proofErr w:type="gramEnd"/>
      <w:r>
        <w:t xml:space="preserve"> Team Reflection</w:t>
      </w:r>
    </w:p>
    <w:p w14:paraId="49C7048F" w14:textId="5D19117A" w:rsidR="0049124C" w:rsidRDefault="00000000">
      <w:pPr>
        <w:spacing w:after="100"/>
      </w:pPr>
      <w:r>
        <w:rPr>
          <w:b/>
          <w:bCs/>
        </w:rPr>
        <w:t xml:space="preserve">What went well: </w:t>
      </w:r>
      <w:r w:rsidR="00FB0BBD">
        <w:t>As a team, we communicated clearly and consistently throughout the sprint, even when differences in everyone’s schedules made it difficult to meet all at the same time. Handoffs between roles (requirements, design, development) were smooth, and each person delivered thorough, well-documented work that made it easy for the next person to pick up.</w:t>
      </w:r>
    </w:p>
    <w:p w14:paraId="5D56FE53" w14:textId="64FDD0DB" w:rsidR="00524823" w:rsidRDefault="00000000">
      <w:pPr>
        <w:spacing w:after="100"/>
      </w:pPr>
      <w:r>
        <w:rPr>
          <w:b/>
          <w:bCs/>
        </w:rPr>
        <w:t xml:space="preserve">What to improve next time: </w:t>
      </w:r>
      <w:r w:rsidR="00FB0BBD">
        <w:t xml:space="preserve">Scheduling was the main challenge </w:t>
      </w:r>
      <w:r w:rsidR="00524823">
        <w:t>- with everyone’s availability varying, it was sometimes hard to sync up as a full team. Next time, we’d look at setting fixed check-in times earlier in the sprint to reduce the reliance on async communication and make coordination a bit smoother.</w:t>
      </w:r>
    </w:p>
    <w:p w14:paraId="6779BB54" w14:textId="77777777" w:rsidR="0049124C" w:rsidRDefault="0049124C">
      <w:pPr>
        <w:pBdr>
          <w:bottom w:val="single" w:sz="6" w:space="4" w:color="D5D9E6"/>
        </w:pBdr>
        <w:spacing w:after="200"/>
      </w:pPr>
    </w:p>
    <w:p w14:paraId="441476E2" w14:textId="77777777" w:rsidR="0049124C" w:rsidRDefault="00000000">
      <w:pPr>
        <w:pStyle w:val="Heading1"/>
        <w:spacing w:before="300" w:after="150"/>
      </w:pPr>
      <w:r>
        <w:t>PM Sign-Off</w:t>
      </w:r>
    </w:p>
    <w:p w14:paraId="60218F1F" w14:textId="648AE28B" w:rsidR="0049124C" w:rsidRDefault="00000000">
      <w:pPr>
        <w:spacing w:after="100"/>
      </w:pPr>
      <w:r>
        <w:rPr>
          <w:b/>
          <w:bCs/>
        </w:rPr>
        <w:t xml:space="preserve">Signed: </w:t>
      </w:r>
      <w:r w:rsidR="0090630D">
        <w:t>Daniel Francisco</w:t>
      </w:r>
    </w:p>
    <w:p w14:paraId="027C7BFF" w14:textId="5ECF2749" w:rsidR="0049124C" w:rsidRPr="0090630D" w:rsidRDefault="00000000">
      <w:pPr>
        <w:spacing w:after="100"/>
      </w:pPr>
      <w:r>
        <w:rPr>
          <w:b/>
          <w:bCs/>
        </w:rPr>
        <w:t xml:space="preserve">Date: </w:t>
      </w:r>
      <w:r w:rsidR="0090630D">
        <w:t>14/08/2026</w:t>
      </w:r>
    </w:p>
    <w:sectPr w:rsidR="0049124C" w:rsidRPr="0090630D">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7D145" w14:textId="77777777" w:rsidR="00FC0BEE" w:rsidRDefault="00FC0BEE" w:rsidP="002F0A2C">
      <w:r>
        <w:separator/>
      </w:r>
    </w:p>
  </w:endnote>
  <w:endnote w:type="continuationSeparator" w:id="0">
    <w:p w14:paraId="1F956C9C" w14:textId="77777777" w:rsidR="00FC0BEE" w:rsidRDefault="00FC0BEE" w:rsidP="002F0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0D788" w14:textId="77777777" w:rsidR="00FC0BEE" w:rsidRDefault="00FC0BEE" w:rsidP="002F0A2C">
      <w:r>
        <w:separator/>
      </w:r>
    </w:p>
  </w:footnote>
  <w:footnote w:type="continuationSeparator" w:id="0">
    <w:p w14:paraId="6E97246B" w14:textId="77777777" w:rsidR="00FC0BEE" w:rsidRDefault="00FC0BEE" w:rsidP="002F0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DC01" w14:textId="7A1FF0F0" w:rsidR="002F0A2C" w:rsidRDefault="002F0A2C" w:rsidP="002F0A2C">
    <w:pPr>
      <w:pStyle w:val="Header"/>
      <w:jc w:val="right"/>
    </w:pPr>
    <w:r>
      <w:rPr>
        <w:noProof/>
      </w:rPr>
      <w:drawing>
        <wp:inline distT="0" distB="0" distL="0" distR="0" wp14:anchorId="366B2571" wp14:editId="47883C70">
          <wp:extent cx="1265555" cy="577850"/>
          <wp:effectExtent l="0" t="0" r="4445" b="6350"/>
          <wp:docPr id="20383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B4A11"/>
    <w:multiLevelType w:val="hybridMultilevel"/>
    <w:tmpl w:val="02828A9E"/>
    <w:lvl w:ilvl="0" w:tplc="568CAC96">
      <w:start w:val="1"/>
      <w:numFmt w:val="bullet"/>
      <w:lvlText w:val="●"/>
      <w:lvlJc w:val="left"/>
      <w:pPr>
        <w:ind w:left="720" w:hanging="360"/>
      </w:pPr>
    </w:lvl>
    <w:lvl w:ilvl="1" w:tplc="A32EC844">
      <w:start w:val="1"/>
      <w:numFmt w:val="bullet"/>
      <w:lvlText w:val="○"/>
      <w:lvlJc w:val="left"/>
      <w:pPr>
        <w:ind w:left="1440" w:hanging="360"/>
      </w:pPr>
    </w:lvl>
    <w:lvl w:ilvl="2" w:tplc="56F08DBE">
      <w:start w:val="1"/>
      <w:numFmt w:val="bullet"/>
      <w:lvlText w:val="■"/>
      <w:lvlJc w:val="left"/>
      <w:pPr>
        <w:ind w:left="2160" w:hanging="360"/>
      </w:pPr>
    </w:lvl>
    <w:lvl w:ilvl="3" w:tplc="4F8AB5B2">
      <w:start w:val="1"/>
      <w:numFmt w:val="bullet"/>
      <w:lvlText w:val="●"/>
      <w:lvlJc w:val="left"/>
      <w:pPr>
        <w:ind w:left="2880" w:hanging="360"/>
      </w:pPr>
    </w:lvl>
    <w:lvl w:ilvl="4" w:tplc="07B27DCE">
      <w:start w:val="1"/>
      <w:numFmt w:val="bullet"/>
      <w:lvlText w:val="○"/>
      <w:lvlJc w:val="left"/>
      <w:pPr>
        <w:ind w:left="3600" w:hanging="360"/>
      </w:pPr>
    </w:lvl>
    <w:lvl w:ilvl="5" w:tplc="D7C2CCF8">
      <w:start w:val="1"/>
      <w:numFmt w:val="bullet"/>
      <w:lvlText w:val="■"/>
      <w:lvlJc w:val="left"/>
      <w:pPr>
        <w:ind w:left="4320" w:hanging="360"/>
      </w:pPr>
    </w:lvl>
    <w:lvl w:ilvl="6" w:tplc="E3AAA244">
      <w:start w:val="1"/>
      <w:numFmt w:val="bullet"/>
      <w:lvlText w:val="●"/>
      <w:lvlJc w:val="left"/>
      <w:pPr>
        <w:ind w:left="5040" w:hanging="360"/>
      </w:pPr>
    </w:lvl>
    <w:lvl w:ilvl="7" w:tplc="A110527C">
      <w:start w:val="1"/>
      <w:numFmt w:val="bullet"/>
      <w:lvlText w:val="●"/>
      <w:lvlJc w:val="left"/>
      <w:pPr>
        <w:ind w:left="5760" w:hanging="360"/>
      </w:pPr>
    </w:lvl>
    <w:lvl w:ilvl="8" w:tplc="C1989740">
      <w:start w:val="1"/>
      <w:numFmt w:val="bullet"/>
      <w:lvlText w:val="●"/>
      <w:lvlJc w:val="left"/>
      <w:pPr>
        <w:ind w:left="6480" w:hanging="360"/>
      </w:pPr>
    </w:lvl>
  </w:abstractNum>
  <w:num w:numId="1" w16cid:durableId="19889769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24C"/>
    <w:rsid w:val="002F0A2C"/>
    <w:rsid w:val="003200DA"/>
    <w:rsid w:val="0049124C"/>
    <w:rsid w:val="00524823"/>
    <w:rsid w:val="00573C9A"/>
    <w:rsid w:val="005B7395"/>
    <w:rsid w:val="0090630D"/>
    <w:rsid w:val="009201ED"/>
    <w:rsid w:val="00EB67FD"/>
    <w:rsid w:val="00FB0BBD"/>
    <w:rsid w:val="00FC0BEE"/>
    <w:rsid w:val="0293A81F"/>
    <w:rsid w:val="06DC9F89"/>
    <w:rsid w:val="0B1C2B8A"/>
    <w:rsid w:val="0B548F3C"/>
    <w:rsid w:val="0BA98FA6"/>
    <w:rsid w:val="116AA69A"/>
    <w:rsid w:val="1EAE988D"/>
    <w:rsid w:val="2142F37A"/>
    <w:rsid w:val="2933EED1"/>
    <w:rsid w:val="335A2304"/>
    <w:rsid w:val="38A573B0"/>
    <w:rsid w:val="3FA48D1A"/>
    <w:rsid w:val="429AF850"/>
    <w:rsid w:val="57C096EF"/>
    <w:rsid w:val="71561E91"/>
    <w:rsid w:val="71D1700B"/>
    <w:rsid w:val="723613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770ED"/>
  <w15:docId w15:val="{9F9099D8-CCED-1C40-8631-3A4351DEA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E2761"/>
      <w:sz w:val="28"/>
      <w:szCs w:val="28"/>
    </w:rPr>
  </w:style>
  <w:style w:type="paragraph" w:styleId="Heading2">
    <w:name w:val="heading 2"/>
    <w:uiPriority w:val="9"/>
    <w:unhideWhenUsed/>
    <w:qFormat/>
    <w:pPr>
      <w:outlineLvl w:val="1"/>
    </w:pPr>
    <w:rPr>
      <w:b/>
      <w:bCs/>
      <w:color w:val="1E27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1E276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0A2C"/>
    <w:pPr>
      <w:tabs>
        <w:tab w:val="center" w:pos="4513"/>
        <w:tab w:val="right" w:pos="9026"/>
      </w:tabs>
    </w:pPr>
  </w:style>
  <w:style w:type="character" w:customStyle="1" w:styleId="HeaderChar">
    <w:name w:val="Header Char"/>
    <w:basedOn w:val="DefaultParagraphFont"/>
    <w:link w:val="Header"/>
    <w:uiPriority w:val="99"/>
    <w:rsid w:val="002F0A2C"/>
  </w:style>
  <w:style w:type="paragraph" w:styleId="Footer">
    <w:name w:val="footer"/>
    <w:basedOn w:val="Normal"/>
    <w:link w:val="FooterChar"/>
    <w:uiPriority w:val="99"/>
    <w:unhideWhenUsed/>
    <w:rsid w:val="002F0A2C"/>
    <w:pPr>
      <w:tabs>
        <w:tab w:val="center" w:pos="4513"/>
        <w:tab w:val="right" w:pos="9026"/>
      </w:tabs>
    </w:pPr>
  </w:style>
  <w:style w:type="character" w:customStyle="1" w:styleId="FooterChar">
    <w:name w:val="Footer Char"/>
    <w:basedOn w:val="DefaultParagraphFont"/>
    <w:link w:val="Footer"/>
    <w:uiPriority w:val="99"/>
    <w:rsid w:val="002F0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BF3B03CA6B9A44A404A3B6B5382EFE" ma:contentTypeVersion="7" ma:contentTypeDescription="Create a new document." ma:contentTypeScope="" ma:versionID="3166b7a3d36a3d9e650077190f87a2c9">
  <xsd:schema xmlns:xsd="http://www.w3.org/2001/XMLSchema" xmlns:xs="http://www.w3.org/2001/XMLSchema" xmlns:p="http://schemas.microsoft.com/office/2006/metadata/properties" xmlns:ns2="48cb010a-b225-4fe6-9c92-05cd94815ed2" targetNamespace="http://schemas.microsoft.com/office/2006/metadata/properties" ma:root="true" ma:fieldsID="54db82287bcc0cefbacd2d9ffeb564ac" ns2:_="">
    <xsd:import namespace="48cb010a-b225-4fe6-9c92-05cd94815e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cb010a-b225-4fe6-9c92-05cd94815e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CC6849-993D-42C1-B285-4445404885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D973CC2-A866-4C82-83C2-751745F25E58}">
  <ds:schemaRefs>
    <ds:schemaRef ds:uri="http://schemas.microsoft.com/sharepoint/v3/contenttype/forms"/>
  </ds:schemaRefs>
</ds:datastoreItem>
</file>

<file path=customXml/itemProps3.xml><?xml version="1.0" encoding="utf-8"?>
<ds:datastoreItem xmlns:ds="http://schemas.openxmlformats.org/officeDocument/2006/customXml" ds:itemID="{C3786F8B-950A-40EC-AD28-F12FF38A6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cb010a-b225-4fe6-9c92-05cd94815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Template>
  <TotalTime>320</TotalTime>
  <Pages>1</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Francisco</cp:lastModifiedBy>
  <cp:revision>4</cp:revision>
  <dcterms:created xsi:type="dcterms:W3CDTF">2026-08-02T03:44:00Z</dcterms:created>
  <dcterms:modified xsi:type="dcterms:W3CDTF">2026-08-14T11:10:00Z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0x01010026BF3B03CA6B9A44A404A3B6B5382EFE</vt:lpwstr>
  </property>
  <property fmtid="{D5CDD505-2E9C-101B-9397-08002B2CF9AE}" pid="3" name="GrammarlyDocumentId">
    <vt:lpwstr>330e5d60-1764-4ab6-a136-f99743c61453</vt:lpwstr>
  </property>
</Properties>
</file>